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E0270" w:rsidRDefault="00FE027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8B" w14:textId="77777777" w:rsidR="00FE0270" w:rsidRDefault="00FE027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8C" w14:textId="77777777" w:rsidR="00FE0270" w:rsidRDefault="007616B9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Inquiry into a Discriminatory Policy in Canadian History</w:t>
      </w:r>
    </w:p>
    <w:p w14:paraId="0000008D" w14:textId="77777777" w:rsidR="00FE0270" w:rsidRDefault="00FE0270">
      <w:pPr>
        <w:pStyle w:val="Normal0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7"/>
        <w:gridCol w:w="7653"/>
      </w:tblGrid>
      <w:tr w:rsidR="00FE0270" w14:paraId="069E9DA5" w14:textId="77777777" w:rsidTr="007274CB">
        <w:trPr>
          <w:jc w:val="center"/>
        </w:trPr>
        <w:tc>
          <w:tcPr>
            <w:tcW w:w="1697" w:type="dxa"/>
          </w:tcPr>
          <w:p w14:paraId="0000008E" w14:textId="77777777" w:rsidR="00FE0270" w:rsidRDefault="007616B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What </w:t>
            </w:r>
            <w:r>
              <w:rPr>
                <w:rFonts w:ascii="Arial" w:eastAsia="Arial" w:hAnsi="Arial" w:cs="Arial"/>
              </w:rPr>
              <w:t>was the discriminatory policy?</w:t>
            </w:r>
          </w:p>
        </w:tc>
        <w:tc>
          <w:tcPr>
            <w:tcW w:w="7653" w:type="dxa"/>
          </w:tcPr>
          <w:p w14:paraId="0000008F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90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91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92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93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94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95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FE0270" w14:paraId="22E98190" w14:textId="77777777" w:rsidTr="007274CB">
        <w:trPr>
          <w:jc w:val="center"/>
        </w:trPr>
        <w:tc>
          <w:tcPr>
            <w:tcW w:w="1697" w:type="dxa"/>
          </w:tcPr>
          <w:p w14:paraId="00000096" w14:textId="77777777" w:rsidR="00FE0270" w:rsidRDefault="007616B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Who</w:t>
            </w:r>
            <w:r>
              <w:rPr>
                <w:rFonts w:ascii="Arial" w:eastAsia="Arial" w:hAnsi="Arial" w:cs="Arial"/>
              </w:rPr>
              <w:t xml:space="preserve"> was affected by this policy?</w:t>
            </w:r>
          </w:p>
        </w:tc>
        <w:tc>
          <w:tcPr>
            <w:tcW w:w="7653" w:type="dxa"/>
          </w:tcPr>
          <w:p w14:paraId="00000097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98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99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9A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9B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9C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9D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FE0270" w14:paraId="255F9FA9" w14:textId="77777777" w:rsidTr="007274CB">
        <w:trPr>
          <w:jc w:val="center"/>
        </w:trPr>
        <w:tc>
          <w:tcPr>
            <w:tcW w:w="1697" w:type="dxa"/>
          </w:tcPr>
          <w:p w14:paraId="0000009E" w14:textId="77777777" w:rsidR="00FE0270" w:rsidRDefault="007616B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When</w:t>
            </w:r>
            <w:r>
              <w:rPr>
                <w:rFonts w:ascii="Arial" w:eastAsia="Arial" w:hAnsi="Arial" w:cs="Arial"/>
              </w:rPr>
              <w:t xml:space="preserve"> did this happen? How long did it last?</w:t>
            </w:r>
          </w:p>
        </w:tc>
        <w:tc>
          <w:tcPr>
            <w:tcW w:w="7653" w:type="dxa"/>
          </w:tcPr>
          <w:p w14:paraId="0000009F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A0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A1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A2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A3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FE0270" w14:paraId="2E2A6E26" w14:textId="77777777" w:rsidTr="007274CB">
        <w:trPr>
          <w:jc w:val="center"/>
        </w:trPr>
        <w:tc>
          <w:tcPr>
            <w:tcW w:w="1697" w:type="dxa"/>
          </w:tcPr>
          <w:p w14:paraId="000000A4" w14:textId="77777777" w:rsidR="00FE0270" w:rsidRDefault="007616B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Where</w:t>
            </w:r>
            <w:r>
              <w:rPr>
                <w:rFonts w:ascii="Arial" w:eastAsia="Arial" w:hAnsi="Arial" w:cs="Arial"/>
              </w:rPr>
              <w:t xml:space="preserve"> did this happen? In all of Canada or in specific provinces / regions?</w:t>
            </w:r>
          </w:p>
        </w:tc>
        <w:tc>
          <w:tcPr>
            <w:tcW w:w="7653" w:type="dxa"/>
          </w:tcPr>
          <w:p w14:paraId="000000A5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FE0270" w14:paraId="12371939" w14:textId="77777777" w:rsidTr="007274CB">
        <w:trPr>
          <w:jc w:val="center"/>
        </w:trPr>
        <w:tc>
          <w:tcPr>
            <w:tcW w:w="1697" w:type="dxa"/>
          </w:tcPr>
          <w:p w14:paraId="000000A6" w14:textId="77777777" w:rsidR="00FE0270" w:rsidRDefault="007616B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How</w:t>
            </w:r>
            <w:r>
              <w:rPr>
                <w:rFonts w:ascii="Arial" w:eastAsia="Arial" w:hAnsi="Arial" w:cs="Arial"/>
              </w:rPr>
              <w:t xml:space="preserve"> was this policy enforced?</w:t>
            </w:r>
          </w:p>
        </w:tc>
        <w:tc>
          <w:tcPr>
            <w:tcW w:w="7653" w:type="dxa"/>
          </w:tcPr>
          <w:p w14:paraId="000000A7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A8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A9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AA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AB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AC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AD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FE0270" w14:paraId="0867ED89" w14:textId="77777777" w:rsidTr="007274CB">
        <w:trPr>
          <w:jc w:val="center"/>
        </w:trPr>
        <w:tc>
          <w:tcPr>
            <w:tcW w:w="1697" w:type="dxa"/>
          </w:tcPr>
          <w:p w14:paraId="000000AE" w14:textId="77777777" w:rsidR="00FE0270" w:rsidRDefault="007616B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Why</w:t>
            </w:r>
            <w:r>
              <w:rPr>
                <w:rFonts w:ascii="Arial" w:eastAsia="Arial" w:hAnsi="Arial" w:cs="Arial"/>
              </w:rPr>
              <w:t xml:space="preserve"> did the Canadian government make this policy?</w:t>
            </w:r>
          </w:p>
        </w:tc>
        <w:tc>
          <w:tcPr>
            <w:tcW w:w="7653" w:type="dxa"/>
          </w:tcPr>
          <w:p w14:paraId="000000AF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B0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B1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B2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B3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B5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B6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14:paraId="000000B8" w14:textId="77777777" w:rsidR="00FE0270" w:rsidRDefault="00FE0270" w:rsidP="00EB6A13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sectPr w:rsidR="00FE0270" w:rsidSect="00C83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18437" w14:textId="77777777" w:rsidR="0079304C" w:rsidRDefault="0079304C" w:rsidP="00141037">
      <w:r>
        <w:separator/>
      </w:r>
    </w:p>
  </w:endnote>
  <w:endnote w:type="continuationSeparator" w:id="0">
    <w:p w14:paraId="6C88172F" w14:textId="77777777" w:rsidR="0079304C" w:rsidRDefault="0079304C" w:rsidP="0014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81C54" w14:textId="77777777" w:rsidR="000361C6" w:rsidRDefault="00036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0138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BFEA2" w14:textId="59449632" w:rsidR="00C83795" w:rsidRDefault="00C83795" w:rsidP="00C8379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6DFFD" w14:textId="213E980D" w:rsidR="00C83795" w:rsidRPr="00C83795" w:rsidRDefault="00C83795" w:rsidP="00C83795">
    <w:pPr>
      <w:pStyle w:val="Footer"/>
      <w:tabs>
        <w:tab w:val="clear" w:pos="936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</w:rPr>
    </w:pPr>
    <w:r w:rsidRPr="00C83795">
      <w:rPr>
        <w:rFonts w:ascii="Verdana" w:eastAsia="Calibri" w:hAnsi="Verdana" w:cs="Arial"/>
        <w:b/>
        <w:bCs/>
        <w:color w:val="70AD47"/>
        <w:sz w:val="20"/>
        <w:szCs w:val="20"/>
      </w:rPr>
      <w:t xml:space="preserve"> JusticeEducation.ca                  </w:t>
    </w:r>
    <w:r w:rsidRPr="00C83795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C83795">
      <w:rPr>
        <w:rFonts w:ascii="Verdana" w:eastAsia="Calibri" w:hAnsi="Verdana" w:cs="Arial"/>
        <w:sz w:val="20"/>
        <w:szCs w:val="20"/>
      </w:rPr>
      <w:t xml:space="preserve">      </w:t>
    </w:r>
    <w:r w:rsidRPr="00C83795">
      <w:rPr>
        <w:rFonts w:ascii="Verdana" w:eastAsia="Calibri" w:hAnsi="Verdana" w:cs="Arial"/>
        <w:sz w:val="20"/>
        <w:szCs w:val="20"/>
      </w:rPr>
      <w:tab/>
    </w:r>
    <w:r w:rsidRPr="00C83795">
      <w:rPr>
        <w:rFonts w:ascii="Verdana" w:eastAsia="Calibri" w:hAnsi="Verdana" w:cs="Arial"/>
        <w:sz w:val="20"/>
        <w:szCs w:val="20"/>
      </w:rPr>
      <w:tab/>
      <w:t xml:space="preserve">        </w:t>
    </w:r>
    <w:r w:rsidRPr="00C83795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22821E04" w14:textId="61ABA6FA" w:rsidR="00C83795" w:rsidRDefault="00C83795" w:rsidP="00C83795">
    <w:pPr>
      <w:pStyle w:val="Footer"/>
    </w:pPr>
  </w:p>
  <w:p w14:paraId="394179F9" w14:textId="77777777" w:rsidR="00141037" w:rsidRDefault="001410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0799A" w14:textId="77777777" w:rsidR="000361C6" w:rsidRDefault="00036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7FEA9" w14:textId="77777777" w:rsidR="0079304C" w:rsidRDefault="0079304C" w:rsidP="00141037">
      <w:r>
        <w:separator/>
      </w:r>
    </w:p>
  </w:footnote>
  <w:footnote w:type="continuationSeparator" w:id="0">
    <w:p w14:paraId="557AF9E7" w14:textId="77777777" w:rsidR="0079304C" w:rsidRDefault="0079304C" w:rsidP="00141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2C6EB" w14:textId="77777777" w:rsidR="000361C6" w:rsidRDefault="00036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2B045" w14:textId="12C12CC4" w:rsidR="00C83795" w:rsidRPr="00C83795" w:rsidRDefault="00C83795" w:rsidP="00C83795">
    <w:pPr>
      <w:widowControl/>
      <w:rPr>
        <w:rFonts w:ascii="Times New Roman" w:eastAsia="Times New Roman" w:hAnsi="Times New Roman" w:cs="Times New Roman"/>
        <w:sz w:val="24"/>
        <w:szCs w:val="24"/>
      </w:rPr>
    </w:pPr>
    <w:bookmarkStart w:id="0" w:name="_Hlk56955924"/>
    <w:r w:rsidRPr="00C83795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3EFD6EEA" wp14:editId="1B94D622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795">
      <w:rPr>
        <w:rFonts w:ascii="Calibri" w:eastAsia="Times New Roman" w:hAnsi="Calibri" w:cs="Calibri"/>
        <w:b/>
        <w:bCs/>
        <w:color w:val="636A69"/>
        <w:sz w:val="24"/>
        <w:szCs w:val="24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</w:t>
    </w:r>
    <w:r w:rsidR="000361C6"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Social </w:t>
    </w:r>
    <w:r w:rsidR="000361C6">
      <w:rPr>
        <w:rFonts w:ascii="Calibri" w:eastAsia="Times New Roman" w:hAnsi="Calibri" w:cs="Calibri"/>
        <w:b/>
        <w:bCs/>
        <w:color w:val="636A69"/>
        <w:sz w:val="24"/>
        <w:szCs w:val="24"/>
      </w:rPr>
      <w:t>Studies</w:t>
    </w:r>
    <w:r w:rsidRPr="00C83795"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>9</w:t>
    </w:r>
  </w:p>
  <w:p w14:paraId="19111272" w14:textId="2ECC0931" w:rsidR="00C83795" w:rsidRPr="00C83795" w:rsidRDefault="00C83795" w:rsidP="00C83795">
    <w:pPr>
      <w:widowControl/>
      <w:rPr>
        <w:rFonts w:ascii="Times New Roman" w:eastAsia="Times New Roman" w:hAnsi="Times New Roman" w:cs="Times New Roman"/>
        <w:sz w:val="24"/>
        <w:szCs w:val="24"/>
      </w:rPr>
    </w:pPr>
    <w:r w:rsidRPr="00C83795">
      <w:rPr>
        <w:rFonts w:ascii="Calibri" w:eastAsia="Times New Roman" w:hAnsi="Calibri" w:cs="Calibri"/>
        <w:b/>
        <w:bCs/>
        <w:color w:val="636A69"/>
        <w:sz w:val="24"/>
        <w:szCs w:val="24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</w:t>
    </w:r>
    <w:r w:rsidR="000361C6"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>Discriminatory Policies</w:t>
    </w:r>
  </w:p>
  <w:bookmarkEnd w:id="0"/>
  <w:p w14:paraId="433F680E" w14:textId="464AD730" w:rsidR="00141037" w:rsidRPr="00C83795" w:rsidRDefault="00141037" w:rsidP="00C837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88E83" w14:textId="77777777" w:rsidR="000361C6" w:rsidRDefault="00036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C2643"/>
    <w:multiLevelType w:val="multilevel"/>
    <w:tmpl w:val="27766412"/>
    <w:lvl w:ilvl="0">
      <w:start w:val="1"/>
      <w:numFmt w:val="bullet"/>
      <w:lvlText w:val="●"/>
      <w:lvlJc w:val="left"/>
      <w:pPr>
        <w:ind w:left="8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0368B1"/>
    <w:multiLevelType w:val="multilevel"/>
    <w:tmpl w:val="313C4DA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CF6BEA"/>
    <w:multiLevelType w:val="multilevel"/>
    <w:tmpl w:val="7BD07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7C397D"/>
    <w:multiLevelType w:val="multilevel"/>
    <w:tmpl w:val="6A025D5E"/>
    <w:lvl w:ilvl="0">
      <w:start w:val="1"/>
      <w:numFmt w:val="bullet"/>
      <w:lvlText w:val="●"/>
      <w:lvlJc w:val="left"/>
      <w:pPr>
        <w:ind w:left="8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C521A4"/>
    <w:multiLevelType w:val="multilevel"/>
    <w:tmpl w:val="6C0A5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D86361"/>
    <w:multiLevelType w:val="multilevel"/>
    <w:tmpl w:val="B6F6ABF2"/>
    <w:lvl w:ilvl="0">
      <w:start w:val="1"/>
      <w:numFmt w:val="bullet"/>
      <w:lvlText w:val="●"/>
      <w:lvlJc w:val="left"/>
      <w:pPr>
        <w:ind w:left="8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861D66"/>
    <w:multiLevelType w:val="multilevel"/>
    <w:tmpl w:val="0D049368"/>
    <w:lvl w:ilvl="0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1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794FA5"/>
    <w:multiLevelType w:val="multilevel"/>
    <w:tmpl w:val="823237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B9C1CE8"/>
    <w:multiLevelType w:val="multilevel"/>
    <w:tmpl w:val="6D34F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1021CC0"/>
    <w:multiLevelType w:val="multilevel"/>
    <w:tmpl w:val="2BF47FD6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E26CB8"/>
    <w:rsid w:val="000361C6"/>
    <w:rsid w:val="00141037"/>
    <w:rsid w:val="001E260D"/>
    <w:rsid w:val="00394CFE"/>
    <w:rsid w:val="007274CB"/>
    <w:rsid w:val="007616B9"/>
    <w:rsid w:val="0079304C"/>
    <w:rsid w:val="00C83795"/>
    <w:rsid w:val="00EB6A13"/>
    <w:rsid w:val="00F46668"/>
    <w:rsid w:val="00FE0270"/>
    <w:rsid w:val="5CE26CB8"/>
    <w:rsid w:val="71D4B132"/>
    <w:rsid w:val="7515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E97EF"/>
  <w15:docId w15:val="{182772AE-9999-40D7-89BC-484FC186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ell MT" w:eastAsia="Bell MT" w:hAnsi="Bell MT" w:cs="Bell MT"/>
        <w:sz w:val="22"/>
        <w:szCs w:val="22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Pr>
      <w:lang w:eastAsia="en-CA" w:bidi="en-CA"/>
    </w:rPr>
  </w:style>
  <w:style w:type="paragraph" w:customStyle="1" w:styleId="heading10">
    <w:name w:val="heading 10"/>
    <w:basedOn w:val="Normal0"/>
    <w:uiPriority w:val="9"/>
    <w:qFormat/>
    <w:pPr>
      <w:ind w:left="110"/>
      <w:outlineLvl w:val="0"/>
    </w:pPr>
    <w:rPr>
      <w:sz w:val="24"/>
      <w:szCs w:val="24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uiPriority w:val="1"/>
    <w:qFormat/>
    <w:rPr>
      <w:i/>
      <w:sz w:val="18"/>
      <w:szCs w:val="18"/>
    </w:rPr>
  </w:style>
  <w:style w:type="paragraph" w:styleId="ListParagraph">
    <w:name w:val="List Paragraph"/>
    <w:basedOn w:val="Normal0"/>
    <w:uiPriority w:val="1"/>
    <w:qFormat/>
  </w:style>
  <w:style w:type="paragraph" w:customStyle="1" w:styleId="TableParagraph">
    <w:name w:val="Table Paragraph"/>
    <w:basedOn w:val="Normal0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4CE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EA7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4CE"/>
    <w:rPr>
      <w:rFonts w:ascii="Bell MT" w:eastAsia="Bell MT" w:hAnsi="Bell MT" w:cs="Bell MT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4CE"/>
    <w:rPr>
      <w:rFonts w:ascii="Bell MT" w:eastAsia="Bell MT" w:hAnsi="Bell MT" w:cs="Bell MT"/>
      <w:b/>
      <w:bCs/>
      <w:sz w:val="20"/>
      <w:szCs w:val="20"/>
      <w:lang w:val="en-CA" w:eastAsia="en-CA" w:bidi="en-CA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EA74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CE"/>
    <w:rPr>
      <w:rFonts w:ascii="Times New Roman" w:eastAsia="Bell MT" w:hAnsi="Times New Roman" w:cs="Times New Roman"/>
      <w:sz w:val="18"/>
      <w:szCs w:val="18"/>
      <w:lang w:val="en-CA" w:eastAsia="en-CA" w:bidi="en-CA"/>
    </w:rPr>
  </w:style>
  <w:style w:type="table" w:styleId="TableGrid">
    <w:name w:val="Table Grid"/>
    <w:basedOn w:val="NormalTable0"/>
    <w:uiPriority w:val="39"/>
    <w:rsid w:val="00FF2BAC"/>
    <w:pPr>
      <w:widowControl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widowControl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NormalTable0"/>
    <w:pPr>
      <w:widowControl/>
    </w:pPr>
    <w:rPr>
      <w:sz w:val="24"/>
      <w:szCs w:val="24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41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037"/>
  </w:style>
  <w:style w:type="paragraph" w:styleId="Footer">
    <w:name w:val="footer"/>
    <w:basedOn w:val="Normal"/>
    <w:link w:val="FooterChar"/>
    <w:uiPriority w:val="99"/>
    <w:unhideWhenUsed/>
    <w:rsid w:val="00141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uCfabwhHqNmQM+MOlE37kBxo1A==">AMUW2mX/bkTMHvFCa+YWpN1bFg38GVM4Ss/koLe3eW3HBPzp6GbpNYnFTyLOBj6VyHuOMCESYKZEpOH/SvmGzUXFgEZv4nrOqVHBAqiFEFGBk0d+Jg8u97E=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5</cp:revision>
  <dcterms:created xsi:type="dcterms:W3CDTF">2020-11-23T00:47:00Z</dcterms:created>
  <dcterms:modified xsi:type="dcterms:W3CDTF">2020-12-28T22:57:00Z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