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9F13" w14:textId="77777777" w:rsidR="005C53BA" w:rsidRPr="00674D74" w:rsidRDefault="005C53BA" w:rsidP="00674D74">
      <w:pPr>
        <w:pStyle w:val="BodyText"/>
        <w:jc w:val="center"/>
        <w:rPr>
          <w:rFonts w:ascii="Arial" w:hAnsi="Arial" w:cs="Arial"/>
          <w:i w:val="0"/>
          <w:iCs/>
          <w:sz w:val="24"/>
          <w:szCs w:val="24"/>
        </w:rPr>
      </w:pPr>
    </w:p>
    <w:p w14:paraId="42EB357A" w14:textId="34BA97FE" w:rsidR="001D2CC4" w:rsidRDefault="001D2CC4">
      <w:pPr>
        <w:rPr>
          <w:b/>
          <w:bCs/>
          <w:sz w:val="28"/>
          <w:szCs w:val="28"/>
        </w:rPr>
      </w:pPr>
    </w:p>
    <w:p w14:paraId="76F510B4" w14:textId="6581E2EB" w:rsidR="009D54B8" w:rsidRPr="001D2CC4" w:rsidRDefault="009D54B8" w:rsidP="009D54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2CC4">
        <w:rPr>
          <w:rFonts w:ascii="Arial" w:hAnsi="Arial" w:cs="Arial"/>
          <w:b/>
          <w:bCs/>
          <w:sz w:val="24"/>
          <w:szCs w:val="24"/>
        </w:rPr>
        <w:t>Article Summary Template</w:t>
      </w:r>
    </w:p>
    <w:p w14:paraId="27018A32" w14:textId="77777777" w:rsidR="009D54B8" w:rsidRPr="001D2CC4" w:rsidRDefault="009D54B8" w:rsidP="009D54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512"/>
      </w:tblGrid>
      <w:tr w:rsidR="009D54B8" w:rsidRPr="001D2CC4" w14:paraId="6221C727" w14:textId="77777777" w:rsidTr="005C0030">
        <w:trPr>
          <w:jc w:val="center"/>
        </w:trPr>
        <w:tc>
          <w:tcPr>
            <w:tcW w:w="1838" w:type="dxa"/>
          </w:tcPr>
          <w:p w14:paraId="011F767C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  <w:r w:rsidRPr="001D2CC4">
              <w:rPr>
                <w:rFonts w:ascii="Arial" w:hAnsi="Arial" w:cs="Arial"/>
                <w:sz w:val="24"/>
                <w:szCs w:val="24"/>
              </w:rPr>
              <w:t>Title of article</w:t>
            </w:r>
          </w:p>
          <w:p w14:paraId="2F11301D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416FA3CD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  <w:p w14:paraId="72EBB797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  <w:p w14:paraId="57EF025B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  <w:p w14:paraId="073A497C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</w:tc>
      </w:tr>
      <w:tr w:rsidR="009D54B8" w:rsidRPr="001D2CC4" w14:paraId="27F680BC" w14:textId="77777777" w:rsidTr="005C0030">
        <w:trPr>
          <w:jc w:val="center"/>
        </w:trPr>
        <w:tc>
          <w:tcPr>
            <w:tcW w:w="1838" w:type="dxa"/>
          </w:tcPr>
          <w:p w14:paraId="44E20A58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  <w:r w:rsidRPr="001D2CC4">
              <w:rPr>
                <w:rFonts w:ascii="Arial" w:hAnsi="Arial" w:cs="Arial"/>
                <w:sz w:val="24"/>
                <w:szCs w:val="24"/>
              </w:rPr>
              <w:t>Name of newspaper or magazine</w:t>
            </w:r>
          </w:p>
          <w:p w14:paraId="2EB3B061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E824DFC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</w:tc>
      </w:tr>
      <w:tr w:rsidR="009D54B8" w:rsidRPr="001D2CC4" w14:paraId="4173C8E2" w14:textId="77777777" w:rsidTr="005C0030">
        <w:trPr>
          <w:jc w:val="center"/>
        </w:trPr>
        <w:tc>
          <w:tcPr>
            <w:tcW w:w="1838" w:type="dxa"/>
          </w:tcPr>
          <w:p w14:paraId="36B56B03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  <w:r w:rsidRPr="001D2CC4">
              <w:rPr>
                <w:rFonts w:ascii="Arial" w:hAnsi="Arial" w:cs="Arial"/>
                <w:sz w:val="24"/>
                <w:szCs w:val="24"/>
              </w:rPr>
              <w:t>Date of article</w:t>
            </w:r>
          </w:p>
          <w:p w14:paraId="68D72D33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1EDF8F0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</w:tc>
      </w:tr>
      <w:tr w:rsidR="009D54B8" w:rsidRPr="001D2CC4" w14:paraId="227F02D4" w14:textId="77777777" w:rsidTr="005C0030">
        <w:trPr>
          <w:jc w:val="center"/>
        </w:trPr>
        <w:tc>
          <w:tcPr>
            <w:tcW w:w="1838" w:type="dxa"/>
          </w:tcPr>
          <w:p w14:paraId="11EE5AB3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  <w:r w:rsidRPr="001D2CC4">
              <w:rPr>
                <w:rFonts w:ascii="Arial" w:hAnsi="Arial" w:cs="Arial"/>
                <w:sz w:val="24"/>
                <w:szCs w:val="24"/>
              </w:rPr>
              <w:t>Who?</w:t>
            </w:r>
          </w:p>
          <w:p w14:paraId="001A3B48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0D9C1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E751D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B2FC3FF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</w:tc>
      </w:tr>
      <w:tr w:rsidR="009D54B8" w:rsidRPr="001D2CC4" w14:paraId="1221C5D6" w14:textId="77777777" w:rsidTr="005C0030">
        <w:trPr>
          <w:jc w:val="center"/>
        </w:trPr>
        <w:tc>
          <w:tcPr>
            <w:tcW w:w="1838" w:type="dxa"/>
          </w:tcPr>
          <w:p w14:paraId="7D9C35C9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  <w:r w:rsidRPr="001D2CC4">
              <w:rPr>
                <w:rFonts w:ascii="Arial" w:hAnsi="Arial" w:cs="Arial"/>
                <w:sz w:val="24"/>
                <w:szCs w:val="24"/>
              </w:rPr>
              <w:t>What?</w:t>
            </w:r>
          </w:p>
          <w:p w14:paraId="6CC857C1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B6B24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A30CC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41EF173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</w:tc>
      </w:tr>
      <w:tr w:rsidR="009D54B8" w:rsidRPr="001D2CC4" w14:paraId="216DF225" w14:textId="77777777" w:rsidTr="005C0030">
        <w:trPr>
          <w:jc w:val="center"/>
        </w:trPr>
        <w:tc>
          <w:tcPr>
            <w:tcW w:w="1838" w:type="dxa"/>
          </w:tcPr>
          <w:p w14:paraId="34AF5C4A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  <w:r w:rsidRPr="001D2CC4">
              <w:rPr>
                <w:rFonts w:ascii="Arial" w:hAnsi="Arial" w:cs="Arial"/>
                <w:sz w:val="24"/>
                <w:szCs w:val="24"/>
              </w:rPr>
              <w:t>When?</w:t>
            </w:r>
          </w:p>
          <w:p w14:paraId="4674498A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617FC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30B1F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B0E5F61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</w:tc>
      </w:tr>
      <w:tr w:rsidR="009D54B8" w:rsidRPr="001D2CC4" w14:paraId="1AEF9925" w14:textId="77777777" w:rsidTr="005C0030">
        <w:trPr>
          <w:jc w:val="center"/>
        </w:trPr>
        <w:tc>
          <w:tcPr>
            <w:tcW w:w="1838" w:type="dxa"/>
          </w:tcPr>
          <w:p w14:paraId="11EF2A1E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  <w:r w:rsidRPr="001D2CC4">
              <w:rPr>
                <w:rFonts w:ascii="Arial" w:hAnsi="Arial" w:cs="Arial"/>
                <w:sz w:val="24"/>
                <w:szCs w:val="24"/>
              </w:rPr>
              <w:t>Where?</w:t>
            </w:r>
          </w:p>
          <w:p w14:paraId="1F2F8EFA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8CCAA2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6A36E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2F8B976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</w:tc>
      </w:tr>
      <w:tr w:rsidR="009D54B8" w:rsidRPr="001D2CC4" w14:paraId="35BC99D4" w14:textId="77777777" w:rsidTr="005C0030">
        <w:trPr>
          <w:jc w:val="center"/>
        </w:trPr>
        <w:tc>
          <w:tcPr>
            <w:tcW w:w="1838" w:type="dxa"/>
          </w:tcPr>
          <w:p w14:paraId="74D2D989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  <w:r w:rsidRPr="001D2CC4">
              <w:rPr>
                <w:rFonts w:ascii="Arial" w:hAnsi="Arial" w:cs="Arial"/>
                <w:sz w:val="24"/>
                <w:szCs w:val="24"/>
              </w:rPr>
              <w:t>Why?</w:t>
            </w:r>
          </w:p>
          <w:p w14:paraId="57F05D58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9ED7C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872D5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43A257A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</w:tc>
      </w:tr>
      <w:tr w:rsidR="009D54B8" w:rsidRPr="001D2CC4" w14:paraId="336D90A3" w14:textId="77777777" w:rsidTr="005C0030">
        <w:trPr>
          <w:jc w:val="center"/>
        </w:trPr>
        <w:tc>
          <w:tcPr>
            <w:tcW w:w="1838" w:type="dxa"/>
          </w:tcPr>
          <w:p w14:paraId="1F66320F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  <w:r w:rsidRPr="001D2CC4">
              <w:rPr>
                <w:rFonts w:ascii="Arial" w:hAnsi="Arial" w:cs="Arial"/>
                <w:sz w:val="24"/>
                <w:szCs w:val="24"/>
              </w:rPr>
              <w:t>Other interesting facts</w:t>
            </w:r>
          </w:p>
          <w:p w14:paraId="2E9B2D56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70573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E08D202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</w:tc>
      </w:tr>
      <w:tr w:rsidR="009D54B8" w:rsidRPr="001D2CC4" w14:paraId="3D7E5A92" w14:textId="77777777" w:rsidTr="005C0030">
        <w:trPr>
          <w:jc w:val="center"/>
        </w:trPr>
        <w:tc>
          <w:tcPr>
            <w:tcW w:w="1838" w:type="dxa"/>
          </w:tcPr>
          <w:p w14:paraId="0D528513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  <w:r w:rsidRPr="001D2CC4">
              <w:rPr>
                <w:rFonts w:ascii="Arial" w:hAnsi="Arial" w:cs="Arial"/>
                <w:sz w:val="24"/>
                <w:szCs w:val="24"/>
              </w:rPr>
              <w:t>Opinions expressed in article</w:t>
            </w:r>
          </w:p>
          <w:p w14:paraId="31C7E4CC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1371B" w14:textId="77777777" w:rsidR="009D54B8" w:rsidRPr="001D2CC4" w:rsidRDefault="009D54B8" w:rsidP="00317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FCBEE36" w14:textId="77777777" w:rsidR="009D54B8" w:rsidRPr="001D2CC4" w:rsidRDefault="009D54B8" w:rsidP="00317012">
            <w:pPr>
              <w:rPr>
                <w:sz w:val="24"/>
                <w:szCs w:val="24"/>
              </w:rPr>
            </w:pPr>
          </w:p>
        </w:tc>
      </w:tr>
    </w:tbl>
    <w:p w14:paraId="7B61EE04" w14:textId="77777777" w:rsidR="009D54B8" w:rsidRPr="001D2CC4" w:rsidRDefault="009D54B8" w:rsidP="009D54B8">
      <w:pPr>
        <w:pStyle w:val="NormalWeb"/>
        <w:shd w:val="clear" w:color="auto" w:fill="FEFEFE"/>
        <w:rPr>
          <w:rFonts w:ascii="Helvetica Neue" w:hAnsi="Helvetica Neue"/>
          <w:color w:val="0A0A0A"/>
        </w:rPr>
      </w:pPr>
    </w:p>
    <w:sectPr w:rsidR="009D54B8" w:rsidRPr="001D2CC4" w:rsidSect="00187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52769" w14:textId="77777777" w:rsidR="008C043F" w:rsidRDefault="008C043F" w:rsidP="00187171">
      <w:r>
        <w:separator/>
      </w:r>
    </w:p>
  </w:endnote>
  <w:endnote w:type="continuationSeparator" w:id="0">
    <w:p w14:paraId="1CF5F8F9" w14:textId="77777777" w:rsidR="008C043F" w:rsidRDefault="008C043F" w:rsidP="0018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6F89" w14:textId="77777777" w:rsidR="00A6184B" w:rsidRDefault="00A61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1228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C9D6C" w14:textId="251B7C14" w:rsidR="00187171" w:rsidRDefault="001871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ACD03" w14:textId="77777777" w:rsidR="00187171" w:rsidRPr="00187171" w:rsidRDefault="00187171" w:rsidP="00187171">
    <w:pPr>
      <w:widowControl/>
      <w:tabs>
        <w:tab w:val="center" w:pos="4680"/>
        <w:tab w:val="right" w:pos="10773"/>
      </w:tabs>
      <w:autoSpaceDE/>
      <w:autoSpaceDN/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187171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JusticeEducation.ca                  </w:t>
    </w:r>
    <w:r w:rsidRPr="00187171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187171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187171">
      <w:rPr>
        <w:rFonts w:ascii="Verdana" w:eastAsia="Calibri" w:hAnsi="Verdana" w:cs="Arial"/>
        <w:sz w:val="20"/>
        <w:szCs w:val="20"/>
        <w:lang w:eastAsia="en-US" w:bidi="ar-SA"/>
      </w:rPr>
      <w:tab/>
    </w:r>
    <w:r w:rsidRPr="00187171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187171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6261131E" w14:textId="77777777" w:rsidR="00187171" w:rsidRDefault="00187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5A72" w14:textId="77777777" w:rsidR="00A6184B" w:rsidRDefault="00A61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1393" w14:textId="77777777" w:rsidR="008C043F" w:rsidRDefault="008C043F" w:rsidP="00187171">
      <w:r>
        <w:separator/>
      </w:r>
    </w:p>
  </w:footnote>
  <w:footnote w:type="continuationSeparator" w:id="0">
    <w:p w14:paraId="2518F6F3" w14:textId="77777777" w:rsidR="008C043F" w:rsidRDefault="008C043F" w:rsidP="0018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439F" w14:textId="77777777" w:rsidR="00A6184B" w:rsidRDefault="00A61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1906" w14:textId="4C799F90" w:rsidR="00187171" w:rsidRPr="00187171" w:rsidRDefault="00187171" w:rsidP="00187171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187171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277BD680" wp14:editId="54E0AC30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171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A6184B">
      <w:rPr>
        <w:rFonts w:ascii="Calibri" w:eastAsia="Times New Roman" w:hAnsi="Calibri" w:cs="Calibri"/>
        <w:b/>
        <w:bCs/>
        <w:color w:val="636A69"/>
        <w:sz w:val="24"/>
        <w:szCs w:val="24"/>
      </w:rPr>
      <w:t>Social Studies</w:t>
    </w:r>
    <w:r w:rsidR="00A6184B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7</w:t>
    </w:r>
  </w:p>
  <w:p w14:paraId="1A8CD2B3" w14:textId="02F74CA8" w:rsidR="00187171" w:rsidRPr="00187171" w:rsidRDefault="00187171" w:rsidP="00187171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187171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A6184B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Archeology and the Law</w:t>
    </w:r>
  </w:p>
  <w:p w14:paraId="361A35BE" w14:textId="77777777" w:rsidR="00187171" w:rsidRDefault="00187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2E9A" w14:textId="77777777" w:rsidR="00A6184B" w:rsidRDefault="00A61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1FD8"/>
    <w:multiLevelType w:val="hybridMultilevel"/>
    <w:tmpl w:val="933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26CD"/>
    <w:multiLevelType w:val="hybridMultilevel"/>
    <w:tmpl w:val="6BFE52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0B0321"/>
    <w:multiLevelType w:val="hybridMultilevel"/>
    <w:tmpl w:val="8330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8EE"/>
    <w:multiLevelType w:val="hybridMultilevel"/>
    <w:tmpl w:val="4B766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71583"/>
    <w:multiLevelType w:val="hybridMultilevel"/>
    <w:tmpl w:val="0DC82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16944"/>
    <w:multiLevelType w:val="hybridMultilevel"/>
    <w:tmpl w:val="6C12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A1B38"/>
    <w:multiLevelType w:val="hybridMultilevel"/>
    <w:tmpl w:val="C02C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A6411"/>
    <w:multiLevelType w:val="hybridMultilevel"/>
    <w:tmpl w:val="7DF00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5D02"/>
    <w:multiLevelType w:val="hybridMultilevel"/>
    <w:tmpl w:val="ABDC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B4AC4"/>
    <w:multiLevelType w:val="hybridMultilevel"/>
    <w:tmpl w:val="14F8CE04"/>
    <w:lvl w:ilvl="0" w:tplc="2BEE8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11A85"/>
    <w:multiLevelType w:val="hybridMultilevel"/>
    <w:tmpl w:val="407C5246"/>
    <w:lvl w:ilvl="0" w:tplc="A21EF3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85100"/>
    <w:multiLevelType w:val="hybridMultilevel"/>
    <w:tmpl w:val="49DC080C"/>
    <w:lvl w:ilvl="0" w:tplc="02A0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87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66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0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03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0E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8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6E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8A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536742"/>
    <w:multiLevelType w:val="hybridMultilevel"/>
    <w:tmpl w:val="36C4484E"/>
    <w:lvl w:ilvl="0" w:tplc="FF867828">
      <w:start w:val="7"/>
      <w:numFmt w:val="bullet"/>
      <w:lvlText w:val="-"/>
      <w:lvlJc w:val="left"/>
      <w:pPr>
        <w:ind w:left="835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3C827E3B"/>
    <w:multiLevelType w:val="hybridMultilevel"/>
    <w:tmpl w:val="F0D2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F3EBF"/>
    <w:multiLevelType w:val="hybridMultilevel"/>
    <w:tmpl w:val="1B0E4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E21C4"/>
    <w:multiLevelType w:val="hybridMultilevel"/>
    <w:tmpl w:val="8D0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E3596"/>
    <w:multiLevelType w:val="hybridMultilevel"/>
    <w:tmpl w:val="EB6AEF6E"/>
    <w:lvl w:ilvl="0" w:tplc="2BEE8F60">
      <w:numFmt w:val="bullet"/>
      <w:lvlText w:val="-"/>
      <w:lvlJc w:val="left"/>
      <w:pPr>
        <w:ind w:left="17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7" w15:restartNumberingAfterBreak="0">
    <w:nsid w:val="42736C26"/>
    <w:multiLevelType w:val="hybridMultilevel"/>
    <w:tmpl w:val="5C0E0464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 w15:restartNumberingAfterBreak="0">
    <w:nsid w:val="431369F7"/>
    <w:multiLevelType w:val="hybridMultilevel"/>
    <w:tmpl w:val="DF9E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952ED"/>
    <w:multiLevelType w:val="hybridMultilevel"/>
    <w:tmpl w:val="1CA64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045148"/>
    <w:multiLevelType w:val="hybridMultilevel"/>
    <w:tmpl w:val="73E4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E1875"/>
    <w:multiLevelType w:val="hybridMultilevel"/>
    <w:tmpl w:val="06B48CDA"/>
    <w:lvl w:ilvl="0" w:tplc="6F849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B5C5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46A7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928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4A4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94B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2A2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40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5C8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341478"/>
    <w:multiLevelType w:val="hybridMultilevel"/>
    <w:tmpl w:val="CA42E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F2024"/>
    <w:multiLevelType w:val="hybridMultilevel"/>
    <w:tmpl w:val="7590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E24BC"/>
    <w:multiLevelType w:val="hybridMultilevel"/>
    <w:tmpl w:val="6A1C2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F199B"/>
    <w:multiLevelType w:val="hybridMultilevel"/>
    <w:tmpl w:val="224AC5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69D43F3"/>
    <w:multiLevelType w:val="hybridMultilevel"/>
    <w:tmpl w:val="E95ABB9A"/>
    <w:lvl w:ilvl="0" w:tplc="A21EF39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0121B6"/>
    <w:multiLevelType w:val="hybridMultilevel"/>
    <w:tmpl w:val="D9866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0"/>
  </w:num>
  <w:num w:numId="5">
    <w:abstractNumId w:val="26"/>
  </w:num>
  <w:num w:numId="6">
    <w:abstractNumId w:val="1"/>
  </w:num>
  <w:num w:numId="7">
    <w:abstractNumId w:val="12"/>
  </w:num>
  <w:num w:numId="8">
    <w:abstractNumId w:val="13"/>
  </w:num>
  <w:num w:numId="9">
    <w:abstractNumId w:val="16"/>
  </w:num>
  <w:num w:numId="10">
    <w:abstractNumId w:val="20"/>
  </w:num>
  <w:num w:numId="11">
    <w:abstractNumId w:val="4"/>
  </w:num>
  <w:num w:numId="12">
    <w:abstractNumId w:val="25"/>
  </w:num>
  <w:num w:numId="13">
    <w:abstractNumId w:val="14"/>
  </w:num>
  <w:num w:numId="14">
    <w:abstractNumId w:val="23"/>
  </w:num>
  <w:num w:numId="15">
    <w:abstractNumId w:val="3"/>
  </w:num>
  <w:num w:numId="16">
    <w:abstractNumId w:val="7"/>
  </w:num>
  <w:num w:numId="17">
    <w:abstractNumId w:val="2"/>
  </w:num>
  <w:num w:numId="18">
    <w:abstractNumId w:val="6"/>
  </w:num>
  <w:num w:numId="19">
    <w:abstractNumId w:val="9"/>
  </w:num>
  <w:num w:numId="20">
    <w:abstractNumId w:val="15"/>
  </w:num>
  <w:num w:numId="21">
    <w:abstractNumId w:val="22"/>
  </w:num>
  <w:num w:numId="22">
    <w:abstractNumId w:val="24"/>
  </w:num>
  <w:num w:numId="23">
    <w:abstractNumId w:val="27"/>
  </w:num>
  <w:num w:numId="24">
    <w:abstractNumId w:val="19"/>
  </w:num>
  <w:num w:numId="25">
    <w:abstractNumId w:val="21"/>
  </w:num>
  <w:num w:numId="26">
    <w:abstractNumId w:val="5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A45C0"/>
    <w:rsid w:val="00187171"/>
    <w:rsid w:val="001B1AFE"/>
    <w:rsid w:val="001D2CC4"/>
    <w:rsid w:val="001E2E51"/>
    <w:rsid w:val="00271AA7"/>
    <w:rsid w:val="002C788D"/>
    <w:rsid w:val="00312B60"/>
    <w:rsid w:val="003247AF"/>
    <w:rsid w:val="00346F7F"/>
    <w:rsid w:val="0039474E"/>
    <w:rsid w:val="003A28DF"/>
    <w:rsid w:val="00401902"/>
    <w:rsid w:val="004076AB"/>
    <w:rsid w:val="00493070"/>
    <w:rsid w:val="004A4794"/>
    <w:rsid w:val="005100DD"/>
    <w:rsid w:val="00517B5F"/>
    <w:rsid w:val="005C0030"/>
    <w:rsid w:val="005C53BA"/>
    <w:rsid w:val="00674D74"/>
    <w:rsid w:val="00756957"/>
    <w:rsid w:val="008A59DA"/>
    <w:rsid w:val="008A7060"/>
    <w:rsid w:val="008C043F"/>
    <w:rsid w:val="00905FC6"/>
    <w:rsid w:val="00966DE9"/>
    <w:rsid w:val="009C1FB4"/>
    <w:rsid w:val="009D54B8"/>
    <w:rsid w:val="00A3680E"/>
    <w:rsid w:val="00A610A8"/>
    <w:rsid w:val="00A6184B"/>
    <w:rsid w:val="00B340AF"/>
    <w:rsid w:val="00C16C33"/>
    <w:rsid w:val="00C22547"/>
    <w:rsid w:val="00C40E30"/>
    <w:rsid w:val="00C72F78"/>
    <w:rsid w:val="00D30150"/>
    <w:rsid w:val="00D41270"/>
    <w:rsid w:val="00D669D6"/>
    <w:rsid w:val="00DB738E"/>
    <w:rsid w:val="00E23387"/>
    <w:rsid w:val="00E82A06"/>
    <w:rsid w:val="00E91E8E"/>
    <w:rsid w:val="00F174C3"/>
    <w:rsid w:val="00F65554"/>
    <w:rsid w:val="00FA55AA"/>
    <w:rsid w:val="00FC546A"/>
    <w:rsid w:val="0C964C36"/>
    <w:rsid w:val="3D76CFE7"/>
    <w:rsid w:val="4C77D10A"/>
    <w:rsid w:val="51A96213"/>
    <w:rsid w:val="593EB18D"/>
    <w:rsid w:val="62F2EB24"/>
    <w:rsid w:val="64DE8F82"/>
    <w:rsid w:val="783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3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40A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71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187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71"/>
    <w:rPr>
      <w:rFonts w:ascii="Bell MT" w:eastAsia="Bell MT" w:hAnsi="Bell MT" w:cs="Bell MT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4</cp:revision>
  <cp:lastPrinted>2020-11-24T01:03:00Z</cp:lastPrinted>
  <dcterms:created xsi:type="dcterms:W3CDTF">2020-11-24T01:07:00Z</dcterms:created>
  <dcterms:modified xsi:type="dcterms:W3CDTF">2020-12-28T22:45:00Z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