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450D" w14:textId="77777777" w:rsidR="00341427" w:rsidRDefault="00341427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</w:p>
    <w:p w14:paraId="63DF34AC" w14:textId="77777777" w:rsidR="00341427" w:rsidRDefault="00341427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</w:p>
    <w:p w14:paraId="1B51976B" w14:textId="77777777" w:rsidR="00341427" w:rsidRDefault="00341427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</w:p>
    <w:p w14:paraId="11DD38EB" w14:textId="77777777" w:rsidR="00341427" w:rsidRDefault="00341427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</w:p>
    <w:p w14:paraId="55B04D9C" w14:textId="242A9D31" w:rsidR="00F3036D" w:rsidRPr="00F3036D" w:rsidRDefault="00F3036D" w:rsidP="00F3036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-CA" w:eastAsia="en-CA" w:bidi="en-CA"/>
        </w:rPr>
      </w:pPr>
      <w:r w:rsidRPr="00F3036D">
        <w:rPr>
          <w:rFonts w:ascii="Arial" w:eastAsia="Arial" w:hAnsi="Arial" w:cs="Arial"/>
          <w:b/>
          <w:sz w:val="24"/>
          <w:szCs w:val="24"/>
          <w:lang w:val="en-CA" w:eastAsia="en-CA" w:bidi="en-CA"/>
        </w:rPr>
        <w:t>Case Study Placemat</w: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B0C6BCA" wp14:editId="768FE545">
                <wp:simplePos x="0" y="0"/>
                <wp:positionH relativeFrom="column">
                  <wp:posOffset>-888999</wp:posOffset>
                </wp:positionH>
                <wp:positionV relativeFrom="paragraph">
                  <wp:posOffset>-685799</wp:posOffset>
                </wp:positionV>
                <wp:extent cx="3381375" cy="2524125"/>
                <wp:effectExtent l="0" t="0" r="0" b="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660075" y="2522700"/>
                          <a:ext cx="3371850" cy="25146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31F46" id="Straight Arrow Connector 50" o:spid="_x0000_s1026" type="#_x0000_t32" style="position:absolute;margin-left:-70pt;margin-top:-54pt;width:266.25pt;height:198.75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UU/gEAAOkDAAAOAAAAZHJzL2Uyb0RvYy54bWysU9uOEzEMfUfiH6K807ksvVB1ukItywuC&#10;Srt8QDbJdCLlJjvbaf8eJ1PK7QEJMQ+RM/axj4+dzf3ZWXbSgCb4jjezmjPtZVDGHzv+9enhzYoz&#10;TMIrYYPXHb9o5Pfb1682Y1zrNgzBKg2Mknhcj7HjQ0pxXVUoB+0EzkLUnpx9ACcSXeFYKRAjZXe2&#10;aut6UY0BVIQgNSL93U9Ovi35+17L9KXvUSdmO07cUjmhnM/5rLYbsT6CiIORVxriH1g4YTwVvaXa&#10;iyTYC5g/UjkjIWDo00wGV4W+N1KXHqibpv6tm8dBRF16IXEw3mTC/5dWfj4dgBnV8TnJ44WjGT0m&#10;EOY4JPYeIIxsF7wnHQMwCiG9xohrgu38Aa43jAfIzZ97cAwCidzUqzp/RRPqkp07frdY1PVyztml&#10;4+28bZfkLvLrc2IyB9wtm1WmIUtE85bic0Q1Zc4VImD6qINj2eg4XpneKDaloDh9wjQBvwMy2IcH&#10;Y20paT0bO/5u3hIdKWjveisSmS6SEuiPJQ0Ga1SGZDBecGeBnQQtEu2fCuMT8ebMCkzkoF2aGp7K&#10;/gLNHPYChwlcXFPjEF68KnwGLdQHr1i6RBqAp6fCM0F0VEDTwyKjxCVh7N/jSDDrSbc8qWk22XoO&#10;6lJGVv7TPhVlr7ufF/bne0H/eKHbbwAAAP//AwBQSwMEFAAGAAgAAAAhABC8mBLkAAAADQEAAA8A&#10;AABkcnMvZG93bnJldi54bWxMj1FLwzAUhd8F/0O4gm9bss5JV5sOFRRxIJqN4WPWXNuyJilNtnb/&#10;3rsnfTuHezj3O/lqtC07YR8a7yTMpgIYutKbxlUStpuXSQosRO2Mbr1DCWcMsCqur3KdGT+4Lzyp&#10;WDEqcSHTEuoYu4zzUNZodZj6Dh3dfnxvdSTbV9z0eqBy2/JEiHtudePoQ607fK6xPKijlfD9VKnz&#10;9uNNvafqsz68znebYb2T8vZmfHwAFnGMf2G44BM6FMS090dnAmslTGZ3gsbEixIpKcrMl8kC2F5C&#10;ki4XwIuc/19R/AIAAP//AwBQSwECLQAUAAYACAAAACEAtoM4kv4AAADhAQAAEwAAAAAAAAAAAAAA&#10;AAAAAAAAW0NvbnRlbnRfVHlwZXNdLnhtbFBLAQItABQABgAIAAAAIQA4/SH/1gAAAJQBAAALAAAA&#10;AAAAAAAAAAAAAC8BAABfcmVscy8ucmVsc1BLAQItABQABgAIAAAAIQCsvXUU/gEAAOkDAAAOAAAA&#10;AAAAAAAAAAAAAC4CAABkcnMvZTJvRG9jLnhtbFBLAQItABQABgAIAAAAIQAQvJgS5AAAAA0BAAAP&#10;AAAAAAAAAAAAAAAAAFgEAABkcnMvZG93bnJldi54bWxQSwUGAAAAAAQABADzAAAAaQUAAAAA&#10;" strokecolor="windowText">
                <v:stroke startarrowwidth="narrow" startarrowlength="short" endarrowwidth="narrow" endarrowlength="short"/>
              </v:shape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95B6D73" wp14:editId="13827F1D">
                <wp:simplePos x="0" y="0"/>
                <wp:positionH relativeFrom="column">
                  <wp:posOffset>4241800</wp:posOffset>
                </wp:positionH>
                <wp:positionV relativeFrom="paragraph">
                  <wp:posOffset>-850899</wp:posOffset>
                </wp:positionV>
                <wp:extent cx="4307205" cy="2745643"/>
                <wp:effectExtent l="0" t="0" r="0" b="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3197160" y="2411941"/>
                          <a:ext cx="4297680" cy="273611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1A93B" id="Straight Arrow Connector 45" o:spid="_x0000_s1026" type="#_x0000_t32" style="position:absolute;margin-left:334pt;margin-top:-67pt;width:339.15pt;height:216.2pt;rotation:18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GLCwIAAPMDAAAOAAAAZHJzL2Uyb0RvYy54bWysU01vGyEQvVfqf0Dc6/U6jmOvvI4qu2kP&#10;VWsp6Q8gwHqRgEEM8dr/vgPruF+HSlU5IGDmzbx5M6zvT86yo45owLe8nkw5016CMv7Q8m9PD++W&#10;nGESXgkLXrf8rJHfb96+WQ+h0TPowSodGQXx2Ayh5X1KoakqlL12AicQtCdjB9GJRNd4qFQUA0V3&#10;tppNp4tqgKhCBKkR6XU3GvmmxO86LdPXrkOdmG05cUtlj2V/znu1WYvmEEXojbzQEP/AwgnjKek1&#10;1E4kwV6i+SOUMzICQpcmElwFXWekLjVQNfX0t2oeexF0qYXEwXCVCf9fWPnluI/MqJbPbznzwlGP&#10;HlMU5tAn9j5GGNgWvCcdITJyIb2GgA3Btn4fLzcM+5iLP3XRsQgkcj1dTvPirLMmfKKHog7Vy04t&#10;v6lXd/WCjOeWz+Z1vZrXYyP0KTFJDvPZ6m6xJAeZPe5uFnW9zB7VmCPnChHTRw2O5UPL8cL5SnZM&#10;KI6fMY3AV0AGe3gw1tK7aKxnQ8tXtzMqXwqawM6KREcXSBP0h8IbwRqVIRmBZ9zayI6CRoomUcHw&#10;RLw5swITGWiqxtLHtL9AM4edwH4EF9NYeIQXrwqfXgv1wSuWzoFa4enT8EwQHSXQ9MXoUPySMPbv&#10;fiSY9aRb7tnYpXx6BnUuzSvvNFlF2csvyKP7872gf/zVzXcAAAD//wMAUEsDBBQABgAIAAAAIQA2&#10;4t1T5QAAAA0BAAAPAAAAZHJzL2Rvd25yZXYueG1sTI/NTsMwEITvSLyDtUjcWqdJFIUQp6pAVKiI&#10;nxbE2YmXJBCvQ+y25u1xT3Cb1YxmvymXXg/sgJPtDQlYzCNgSI1RPbUC3l7vZjkw6yQpORhCAT9o&#10;YVmdn5WyUOZIWzzsXMtCCdlCCuicGwvObdOhlnZuRqTgfZhJSxfOqeVqksdQrgceR1HGtewpfOjk&#10;iDcdNl+7vRbw+bJ9uP32m/VjvF49b+qn+3fyqRCXF351Dcyhd39hOOEHdKgCU232pCwbBGRZHrY4&#10;AbNFkgZ1iiRplgCrBcRXeQq8Kvn/FdUvAAAA//8DAFBLAQItABQABgAIAAAAIQC2gziS/gAAAOEB&#10;AAATAAAAAAAAAAAAAAAAAAAAAABbQ29udGVudF9UeXBlc10ueG1sUEsBAi0AFAAGAAgAAAAhADj9&#10;If/WAAAAlAEAAAsAAAAAAAAAAAAAAAAALwEAAF9yZWxzLy5yZWxzUEsBAi0AFAAGAAgAAAAhAMxk&#10;IYsLAgAA8wMAAA4AAAAAAAAAAAAAAAAALgIAAGRycy9lMm9Eb2MueG1sUEsBAi0AFAAGAAgAAAAh&#10;ADbi3VPlAAAADQEAAA8AAAAAAAAAAAAAAAAAZQQAAGRycy9kb3ducmV2LnhtbFBLBQYAAAAABAAE&#10;APMAAAB3BQAAAAA=&#10;" strokecolor="windowText">
                <v:stroke startarrowwidth="narrow" startarrowlength="short" endarrowwidth="narrow" endarrowlength="short"/>
              </v:shape>
            </w:pict>
          </mc:Fallback>
        </mc:AlternateContent>
      </w:r>
    </w:p>
    <w:p w14:paraId="679E4C16" w14:textId="77777777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p w14:paraId="3ED9CFD8" w14:textId="7B07BE5D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0534711" wp14:editId="65DA0E3F">
                <wp:simplePos x="0" y="0"/>
                <wp:positionH relativeFrom="column">
                  <wp:posOffset>2476500</wp:posOffset>
                </wp:positionH>
                <wp:positionV relativeFrom="paragraph">
                  <wp:posOffset>1663700</wp:posOffset>
                </wp:positionV>
                <wp:extent cx="2597785" cy="2168916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870" y="2700305"/>
                          <a:ext cx="2588260" cy="2159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5F9BD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Case Study # ____________</w:t>
                            </w:r>
                          </w:p>
                          <w:p w14:paraId="629A87B9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5D55A9A9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Who?</w:t>
                            </w:r>
                          </w:p>
                          <w:p w14:paraId="3A5A8FFD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3F529D59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What?</w:t>
                            </w:r>
                          </w:p>
                          <w:p w14:paraId="5F6B4143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30B390B1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Where?</w:t>
                            </w:r>
                          </w:p>
                          <w:p w14:paraId="73C2989C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0B658F5D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When?</w:t>
                            </w:r>
                          </w:p>
                          <w:p w14:paraId="52398B78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04A86CA3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Why?</w:t>
                            </w:r>
                          </w:p>
                          <w:p w14:paraId="4C5C6E39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  <w:p w14:paraId="10FD65B7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How?</w:t>
                            </w:r>
                          </w:p>
                          <w:p w14:paraId="6433CB43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34711" id="Rectangle 55" o:spid="_x0000_s1026" style="position:absolute;margin-left:195pt;margin-top:131pt;width:204.55pt;height:17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gN1AEAAIMDAAAOAAAAZHJzL2Uyb0RvYy54bWysU8tu2zAQvBfoPxC813rESmzBdFA0cFEg&#10;aI0m/YA1RVkExEdJ2pL/vktKTdzmVvRCcx+enRmuNvej6slZOC+NZrRY5JQIzU0j9ZHRH8+7DytK&#10;fADdQG+0YPQiPL3fvn+3GWwtStOZvhGOIIj29WAZ7UKwdZZ53gkFfmGs0FhsjVMQMHTHrHEwILrq&#10;szLPb7PBuMY6w4X3mH2YinSb8NtW8PCtbb0IpGcUuYV0unQe4pltN1AfHdhO8pkG/AMLBVLj0Beo&#10;BwhATk6+gVKSO+NNGxbcqMy0reQiaUA1Rf6XmqcOrEha0BxvX2zy/w+Wfz3vHZENo1VFiQaFb/Qd&#10;XQN97AXBHBo0WF9j35PduznyeI1qx9ap+Is6yMjoMq+K1R3afGG0vMvzmzz9H2oxBsKxoaxWq/IW&#10;G3jsKKr1zbqIE7JXKOt8+CyMIvHCqEMuyVg4P/owtf5uiZO12cm+xzzUvf4jgZgxk0X2E994C+Nh&#10;nEUcTHNB7d7yncRZj+DDHhy+fkHJgBvBqP95Aico6b9otHxdLEv0KKRgWaE+Stx15XBdAc07g4sW&#10;KJmun0Jau4njx1MwrUx6IquJykwWXzo5Mm9lXKXrOHW9fjvbXwAAAP//AwBQSwMEFAAGAAgAAAAh&#10;AHVw8EPeAAAACwEAAA8AAABkcnMvZG93bnJldi54bWxMj7FOxDAQRHsk/sFaJDrOTg4MCXFOCEFB&#10;SY6C0hcvSYS9jmznLvf3mAq6Wc1o9k2zW51lRwxx8qSg2AhgSL03Ew0KPvavNw/AYtJktPWECs4Y&#10;YddeXjS6Nv5E73js0sByCcVaKxhTmmvOYz+i03HjZ6TsffngdMpnGLgJ+pTLneWlEJI7PVH+MOoZ&#10;n0fsv7vFKZjRmsXeduKz5y+BCvm25+c7pa6v1qdHYAnX9BeGX/yMDm1mOviFTGRWwbYSeUtSUMoy&#10;i5y4r6oC2EGBFFsJvG34/w3tDwAAAP//AwBQSwECLQAUAAYACAAAACEAtoM4kv4AAADhAQAAEwAA&#10;AAAAAAAAAAAAAAAAAAAAW0NvbnRlbnRfVHlwZXNdLnhtbFBLAQItABQABgAIAAAAIQA4/SH/1gAA&#10;AJQBAAALAAAAAAAAAAAAAAAAAC8BAABfcmVscy8ucmVsc1BLAQItABQABgAIAAAAIQCKfngN1AEA&#10;AIMDAAAOAAAAAAAAAAAAAAAAAC4CAABkcnMvZTJvRG9jLnhtbFBLAQItABQABgAIAAAAIQB1cPBD&#10;3gAAAAsBAAAPAAAAAAAAAAAAAAAAAC4EAABkcnMvZG93bnJldi54bWxQSwUGAAAAAAQABADzAAAA&#10;OQUAAAAA&#10;" filled="f" stroked="f">
                <v:textbox inset="2.53958mm,1.2694mm,2.53958mm,1.2694mm">
                  <w:txbxContent>
                    <w:p w14:paraId="2695F9BD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Case Study # ____________</w:t>
                      </w:r>
                    </w:p>
                    <w:p w14:paraId="629A87B9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5D55A9A9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Who?</w:t>
                      </w:r>
                    </w:p>
                    <w:p w14:paraId="3A5A8FFD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3F529D59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What?</w:t>
                      </w:r>
                    </w:p>
                    <w:p w14:paraId="5F6B4143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30B390B1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Where?</w:t>
                      </w:r>
                    </w:p>
                    <w:p w14:paraId="73C2989C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0B658F5D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When?</w:t>
                      </w:r>
                    </w:p>
                    <w:p w14:paraId="52398B78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04A86CA3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Why?</w:t>
                      </w:r>
                    </w:p>
                    <w:p w14:paraId="4C5C6E39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  <w:p w14:paraId="10FD65B7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How?</w:t>
                      </w:r>
                    </w:p>
                    <w:p w14:paraId="6433CB43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617421" wp14:editId="2AB10FC0">
                <wp:simplePos x="0" y="0"/>
                <wp:positionH relativeFrom="column">
                  <wp:posOffset>127000</wp:posOffset>
                </wp:positionH>
                <wp:positionV relativeFrom="paragraph">
                  <wp:posOffset>2387600</wp:posOffset>
                </wp:positionV>
                <wp:extent cx="1894596" cy="487827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465" y="3540849"/>
                          <a:ext cx="1885071" cy="47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C0E8C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What specific rights or freedoms were involved?</w:t>
                            </w:r>
                          </w:p>
                          <w:p w14:paraId="01B6E8FB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17421" id="Rectangle 65" o:spid="_x0000_s1027" style="position:absolute;margin-left:10pt;margin-top:188pt;width:149.2pt;height:3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hD1QEAAIkDAAAOAAAAZHJzL2Uyb0RvYy54bWysU91u2yAYvZ+0d0DcL7YTp3GtkGpalWlS&#10;tUVt9wAEQ4zE34DEztvvA6dttt5Nu8Hfnw7nHD6v70at0In7IK0huJqVGHHDbCfNgeCfz9tPDUYh&#10;UtNRZQ0n+MwDvtt8/LAeXMvntreq4x4BiAnt4AjuY3RtUQTWc03DzDpuoCms1zRC6g9F5+kA6FoV&#10;87K8KQbrO+ct4yFA9X5q4k3GF4Kz+EOIwCNSBAO3mE+fz306i82atgdPXS/ZhQb9BxaaSgOXvkLd&#10;00jR0ct3UFoyb4MVccasLqwQkvGsAdRU5V9qnnrqeNYC5gT3alP4f7Ds+2nnkewIvlliZKiGN3oE&#10;16g5KI6gBgYNLrQw9+R2/pIFCJPaUXidvqADjQTXdbmoE86Z4MWyLpv6djKYjxExGKiaZlmuKowY&#10;TNSrZlHO00DxhuR8iF+51SgFBHugkn2lp4cQp9GXkXSxsVupFNRpq8wfBcBMlSKRn+imKI77Maut&#10;XoTtbXcGB4JjWwlXPtAQd9TDDgDLAfaC4PDrSD3HSH0zYPxtVc9BYcxJvVyVsFX+urO/7lDDegvr&#10;FjGawi8xL99E9fMxWiGzrERuonLhDO+djbnsZlqo6zxPvf1Bm98AAAD//wMAUEsDBBQABgAIAAAA&#10;IQDoP5LM3QAAAAoBAAAPAAAAZHJzL2Rvd25yZXYueG1sTI/BTsMwDIbvSLxDZCRuLO3WdVVpOiEE&#10;B450O+yYNaatSJyqSbfu7TEnuNnyr8/fX+0XZ8UFpzB4UpCuEhBIrTcDdQqOh/enAkSImoy2nlDB&#10;DQPs6/u7SpfGX+kTL03sBEMolFpBH+NYShnaHp0OKz8i8e3LT05HXqdOmklfGe6sXCdJLp0eiD/0&#10;esTXHtvvZnYKRrRmtlmTnFr5NlGafxzkbavU48Py8gwi4hL/wvCrz+pQs9PZz2SCsAqYzkkFm13O&#10;Awc2aZGBOCvItusCZF3J/xXqHwAAAP//AwBQSwECLQAUAAYACAAAACEAtoM4kv4AAADhAQAAEwAA&#10;AAAAAAAAAAAAAAAAAAAAW0NvbnRlbnRfVHlwZXNdLnhtbFBLAQItABQABgAIAAAAIQA4/SH/1gAA&#10;AJQBAAALAAAAAAAAAAAAAAAAAC8BAABfcmVscy8ucmVsc1BLAQItABQABgAIAAAAIQCi0+hD1QEA&#10;AIkDAAAOAAAAAAAAAAAAAAAAAC4CAABkcnMvZTJvRG9jLnhtbFBLAQItABQABgAIAAAAIQDoP5LM&#10;3QAAAAoBAAAPAAAAAAAAAAAAAAAAAC8EAABkcnMvZG93bnJldi54bWxQSwUGAAAAAAQABADzAAAA&#10;OQUAAAAA&#10;" filled="f" stroked="f">
                <v:textbox inset="2.53958mm,1.2694mm,2.53958mm,1.2694mm">
                  <w:txbxContent>
                    <w:p w14:paraId="36AC0E8C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What specific rights or freedoms were involved?</w:t>
                      </w:r>
                    </w:p>
                    <w:p w14:paraId="01B6E8FB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0761DE" w14:textId="77777777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p w14:paraId="474257AA" w14:textId="77777777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p w14:paraId="572A02AD" w14:textId="77777777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p w14:paraId="01B59299" w14:textId="77777777" w:rsidR="00F3036D" w:rsidRPr="00F3036D" w:rsidRDefault="00F3036D" w:rsidP="00F3036D">
      <w:pPr>
        <w:widowControl w:val="0"/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</w:p>
    <w:p w14:paraId="2DC5B2B4" w14:textId="77777777" w:rsidR="00F3036D" w:rsidRPr="00F3036D" w:rsidRDefault="00F3036D" w:rsidP="00F3036D">
      <w:pPr>
        <w:widowControl w:val="0"/>
        <w:tabs>
          <w:tab w:val="left" w:pos="3394"/>
        </w:tabs>
        <w:spacing w:after="0" w:line="240" w:lineRule="auto"/>
        <w:rPr>
          <w:rFonts w:ascii="Bell MT" w:eastAsia="Bell MT" w:hAnsi="Bell MT" w:cs="Bell MT"/>
          <w:lang w:val="en-CA" w:eastAsia="en-CA" w:bidi="en-CA"/>
        </w:rPr>
      </w:pPr>
      <w:r w:rsidRPr="00F3036D">
        <w:rPr>
          <w:rFonts w:ascii="Bell MT" w:eastAsia="Bell MT" w:hAnsi="Bell MT" w:cs="Bell MT"/>
          <w:lang w:val="en-CA" w:eastAsia="en-CA" w:bidi="en-CA"/>
        </w:rPr>
        <w:tab/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65B5F2AB" wp14:editId="102B73A0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</wp:posOffset>
                </wp:positionV>
                <wp:extent cx="2175607" cy="4876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2959" y="3540923"/>
                          <a:ext cx="2166082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276EE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Which section(s) of the Charter does this relate to?</w:t>
                            </w:r>
                          </w:p>
                          <w:p w14:paraId="4FC98B6F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5F2AB" id="Rectangle 42" o:spid="_x0000_s1028" style="position:absolute;margin-left:184pt;margin-top:6pt;width:171.3pt;height:38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6S1gEAAIkDAAAOAAAAZHJzL2Uyb0RvYy54bWysU9uO0zAQfUfiHyy/01y26bZR0xViVYS0&#10;gopdPmDq2I0lxza226R/z9gp3cK+IV4cz0VnzjmerB/GXpETd14a3dBillPCNTOt1IeG/njZflhS&#10;4gPoFpTRvKFn7unD5v279WBrXprOqJY7giDa14NtaBeCrbPMs4734GfGco1FYVwPAUN3yFoHA6L3&#10;KivzfJENxrXWGca9x+zjVKSbhC8EZ+GbEJ4HohqK3EI6XTr38cw2a6gPDmwn2YUG/AOLHqTGoVeo&#10;RwhAjk6+geolc8YbEWbM9JkRQjKeNKCaIv9LzXMHlictaI63V5v8/4NlX087R2Tb0HlJiYYe3+g7&#10;ugb6oDjBHBo0WF9j37PduUvk8RrVjsL18Ys6yBghFuWqWlFybuhdNc9X5d1kMB8DYdhQFotFvsRB&#10;DDvm98uiqmJD9opknQ+fuelJvDTUIZXkK5yefJhaf7fEwdpspVKYh1rpPxKIGTNZJD/Rjbcw7sek&#10;9ipsb9ozOuAt20oc+QQ+7MDhDhSUDLgXDfU/j+A4JeqLRuNXxbyscJFSMK/uc9wqd1vZ31ZAs87g&#10;ugVKpuunkJZvovrxGIyQSVYkN1G5cMb3TsZcdjMu1G2cul7/oM0vAAAA//8DAFBLAwQUAAYACAAA&#10;ACEAsMy+ONsAAAAJAQAADwAAAGRycy9kb3ducmV2LnhtbEyPsU7EMBBEeyT+wVokOs7OAcEKcU4I&#10;QUFJjoLSFy9JhL2OYucu9/csFVSr0Yxm39S7NXhxxDmNkQwUGwUCqYtupN7Ax/71RoNI2ZKzPhIa&#10;OGOCXXN5UdvKxRO947HNveASSpU1MOQ8VVKmbsBg0yZOSOx9xTnYzHLupZvticuDl1ulShnsSPxh&#10;sBM+D9h9t0swMKF3i79r1WcnX2Yqyre9PN8bc321Pj2CyLjmvzD84jM6NMx0iAu5JLyB21LzlszG&#10;li8HHgpVgjgY0FqDbGr5f0HzAwAA//8DAFBLAQItABQABgAIAAAAIQC2gziS/gAAAOEBAAATAAAA&#10;AAAAAAAAAAAAAAAAAABbQ29udGVudF9UeXBlc10ueG1sUEsBAi0AFAAGAAgAAAAhADj9If/WAAAA&#10;lAEAAAsAAAAAAAAAAAAAAAAALwEAAF9yZWxzLy5yZWxzUEsBAi0AFAAGAAgAAAAhAKpcPpLWAQAA&#10;iQMAAA4AAAAAAAAAAAAAAAAALgIAAGRycy9lMm9Eb2MueG1sUEsBAi0AFAAGAAgAAAAhALDMvjjb&#10;AAAACQEAAA8AAAAAAAAAAAAAAAAAMAQAAGRycy9kb3ducmV2LnhtbFBLBQYAAAAABAAEAPMAAAA4&#10;BQAAAAA=&#10;" filled="f" stroked="f">
                <v:textbox inset="2.53958mm,1.2694mm,2.53958mm,1.2694mm">
                  <w:txbxContent>
                    <w:p w14:paraId="6BF276EE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Which section(s) of the Charter does this relate to?</w:t>
                      </w:r>
                    </w:p>
                    <w:p w14:paraId="4FC98B6F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6562EF" w14:textId="77777777" w:rsidR="00F3036D" w:rsidRPr="00F3036D" w:rsidRDefault="00F3036D" w:rsidP="00F3036D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  <w:lang w:val="en-CA" w:eastAsia="en-CA" w:bidi="en-CA"/>
        </w:rPr>
      </w:pPr>
    </w:p>
    <w:p w14:paraId="10913681" w14:textId="77777777" w:rsidR="00F3036D" w:rsidRPr="00F3036D" w:rsidRDefault="00F3036D" w:rsidP="00F303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CA" w:eastAsia="en-CA" w:bidi="en-CA"/>
        </w:rPr>
      </w:pP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DFF6B02" wp14:editId="7AB91A2B">
                <wp:simplePos x="0" y="0"/>
                <wp:positionH relativeFrom="column">
                  <wp:posOffset>1905000</wp:posOffset>
                </wp:positionH>
                <wp:positionV relativeFrom="paragraph">
                  <wp:posOffset>431800</wp:posOffset>
                </wp:positionV>
                <wp:extent cx="2860040" cy="2290299"/>
                <wp:effectExtent l="0" t="0" r="0" b="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680" y="2647551"/>
                          <a:ext cx="2834640" cy="22648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F9AA4D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FF6B02" id="Rounded Rectangle 38" o:spid="_x0000_s1029" style="position:absolute;margin-left:150pt;margin-top:34pt;width:225.2pt;height:180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ViWwIAAM4EAAAOAAAAZHJzL2Uyb0RvYy54bWysVNtuGjEQfa/Uf7D8XhYIbACxRFUoVaWo&#10;QUn6AYPtZV35Vtuw8Pcde7cJaSpVqroPxmOPz5w5M8Py5qQVOQofpDUVHQ2GlAjDLJdmX9FvT5sP&#10;M0pCBMNBWSMqehaB3qzev1u2biHGtrGKC08QxIRF6yraxOgWRRFYIzSEgXXC4GVtvYaIpt8X3EOL&#10;6FoV4+GwLFrrufOWiRDwdN1d0lXGr2vB4n1dBxGJqihyi3n1ed2ltVgtYbH34BrJehrwDyw0SINB&#10;n6HWEIEcvHwDpSXzNtg6DpjVha1ryUTOAbMZDX/L5rEBJ3IuKE5wzzKF/wfLvh63nkhe0SuslAGN&#10;NXqwB8MFJw+oHpi9EgTvUKjWhQX6P7qt762A25T1qfY6/WI+5IRQ8/GsnKHc54qOy8n1dDrqhBan&#10;SBg6jGdXk3KCDix5oMtsPk8exQuU8yF+FlaTtKmoT5wSoawyHO9CzHLznjPw75TUWmHxjqDIqCzL&#10;6x6xd0bsX5jpZbBK8o1UKhvncKs8wZcVxebitqVEQYh4WNFN/nqwV8+UIS3yn06GKRXA9q0VRNxq&#10;h4IGs89kXz0JbyI9oSgX0Yb5+1O0xH4NoeloZtTkBousTd41Avgnw0k8O6yjwYmjiWHQGEDgfOIm&#10;+0WQ6u9+qJgyWJRU967SaRdPu1PXMAkrnewsP2MTBcc2EjneoXBb8FiJEUbH0cK4Pw7gkYv6YrB3&#10;56PJeIqzeGn4S2N3aYBhjcUysOgp6YzbmCc45W7sx0O0tYzIJRPtyPQGDk1uqn7A01Re2tnr5W9o&#10;9RMAAP//AwBQSwMEFAAGAAgAAAAhAOwYNWviAAAACgEAAA8AAABkcnMvZG93bnJldi54bWxMj0tP&#10;wzAQhO9I/Adrkbig1qaUNgpxqoqXVJCQ+hBnJ16SiHidxm6b/nuWE5xGqxnNfpMtBteKI/ah8aTh&#10;dqxAIJXeNlRp2G1fRgmIEA1Z03pCDWcMsMgvLzKTWn+iNR43sRJcQiE1GuoYu1TKUNboTBj7Dom9&#10;L987E/nsK2l7c+Jy18qJUjPpTEP8oTYdPtZYfm8OTkNid59P55vX5Xq1f3vflxGfC/zQ+vpqWD6A&#10;iDjEvzD84jM65MxU+APZIFoNd0rxlqhhlrByYH6vpiAKDdNJMgeZZ/L/hPwHAAD//wMAUEsBAi0A&#10;FAAGAAgAAAAhALaDOJL+AAAA4QEAABMAAAAAAAAAAAAAAAAAAAAAAFtDb250ZW50X1R5cGVzXS54&#10;bWxQSwECLQAUAAYACAAAACEAOP0h/9YAAACUAQAACwAAAAAAAAAAAAAAAAAvAQAAX3JlbHMvLnJl&#10;bHNQSwECLQAUAAYACAAAACEApEmFYlsCAADOBAAADgAAAAAAAAAAAAAAAAAuAgAAZHJzL2Uyb0Rv&#10;Yy54bWxQSwECLQAUAAYACAAAACEA7Bg1a+IAAAAKAQAADwAAAAAAAAAAAAAAAAC1BAAAZHJzL2Rv&#10;d25yZXYueG1sUEsFBgAAAAAEAAQA8wAAAMQFAAAAAA==&#10;" fillcolor="window" strokecolor="windowText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7DF9AA4D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2A2DD9EF" wp14:editId="3C0E7878">
                <wp:simplePos x="0" y="0"/>
                <wp:positionH relativeFrom="column">
                  <wp:posOffset>-1206499</wp:posOffset>
                </wp:positionH>
                <wp:positionV relativeFrom="paragraph">
                  <wp:posOffset>2705100</wp:posOffset>
                </wp:positionV>
                <wp:extent cx="3512380" cy="2717800"/>
                <wp:effectExtent l="0" t="0" r="0" b="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94573" y="2425863"/>
                          <a:ext cx="3502855" cy="2708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8EEB5" id="Straight Arrow Connector 54" o:spid="_x0000_s1026" type="#_x0000_t32" style="position:absolute;margin-left:-95pt;margin-top:213pt;width:276.55pt;height:21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hwAAIAAOQDAAAOAAAAZHJzL2Uyb0RvYy54bWysU9tu2zAMfR+wfxD0vth14iY14hRDsm4P&#10;wxag3QewlhwL0A2iGid/P0pOs9vDgGF6ECSRhzw8pNb3J6PZUQZUzrb8ZlZyJm3nhLKHln97eni3&#10;4gwjWAHaWdnys0R+v3n7Zj36RlZucFrIwCiIxWb0LR9i9E1RYDdIAzhzXloy9i4YiHQNh0IEGCm6&#10;0UVVlrfF6ILwwXUSkV53k5Fvcvy+l1382vcoI9MtJ24x7yHvz2kvNmtoDgH8oLoLDfgHFgaUpaTX&#10;UDuIwF6C+iOUUV1w6Po465wpXN+rTuYaqJqb8rdqHgfwMtdC4qC/yoT/L2z35bgPTImW1wvOLBjq&#10;0WMMoA5DZO9DcCPbOmtJRxcYuZBeo8eGYFu7D5cb+n1IxZ/6YFivlf9Eo5DloALZqeXz+m5RL+ec&#10;nVteLap6dTuflJenyLrsUFaruuasSx7LclUt6+RRTEFTcB8wfpTOsHRoOV5IXtlNCeH4GeMEfAUk&#10;sHUPSmt6h0ZbNrb8rq5SNqCR6zVEOhpPIqA9ZN7otBIJkhB4xq0O7Ag0QzR6wo1PxJszDRjJQGOU&#10;14XvL9DEYQc4TOBsmgoP7sWKzGeQID5YweLZk/aWfglPBNFQAkl/ig7ZL4LSf/cjwbQl3VKTprak&#10;07MT59yt/E6jlJW9jH2a1Z/vGf3jc26+AwAA//8DAFBLAwQUAAYACAAAACEAf6EXNOMAAAAMAQAA&#10;DwAAAGRycy9kb3ducmV2LnhtbEyPwU7CQBCG7ya+w2ZMvBjYFkqDtVtCSJBE9GDxAZbu2Fa7s013&#10;gfL2jie9zWT+fPP9+Wq0nTjj4FtHCuJpBAKpcqalWsHHYTtZgvBBk9GdI1RwRQ+r4vYm15lxF3rH&#10;cxlqwRDymVbQhNBnUvqqQav91PVIfPt0g9WB16GWZtAXhttOzqIolVa3xB8a3eOmweq7PFmmyF3/&#10;9rDbrs3mql9fFvuvMnk+KHV/N66fQAQcw18YfvVZHQp2OroTGS86BZP4MeIyQUEyS3ngyDydxyCO&#10;CpaLJAJZ5PJ/ieIHAAD//wMAUEsBAi0AFAAGAAgAAAAhALaDOJL+AAAA4QEAABMAAAAAAAAAAAAA&#10;AAAAAAAAAFtDb250ZW50X1R5cGVzXS54bWxQSwECLQAUAAYACAAAACEAOP0h/9YAAACUAQAACwAA&#10;AAAAAAAAAAAAAAAvAQAAX3JlbHMvLnJlbHNQSwECLQAUAAYACAAAACEAmRwYcAACAADkAwAADgAA&#10;AAAAAAAAAAAAAAAuAgAAZHJzL2Uyb0RvYy54bWxQSwECLQAUAAYACAAAACEAf6EXNOMAAAAMAQAA&#10;DwAAAAAAAAAAAAAAAABaBAAAZHJzL2Rvd25yZXYueG1sUEsFBgAAAAAEAAQA8wAAAGoFAAAAAA==&#10;" strokecolor="windowText">
                <v:stroke startarrowwidth="narrow" startarrowlength="short" endarrowwidth="narrow" endarrowlength="short"/>
              </v:shape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2307AD9" wp14:editId="68E595D8">
                <wp:simplePos x="0" y="0"/>
                <wp:positionH relativeFrom="column">
                  <wp:posOffset>4368800</wp:posOffset>
                </wp:positionH>
                <wp:positionV relativeFrom="paragraph">
                  <wp:posOffset>2705100</wp:posOffset>
                </wp:positionV>
                <wp:extent cx="4222799" cy="2731868"/>
                <wp:effectExtent l="0" t="0" r="0" b="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9363" y="2418829"/>
                          <a:ext cx="4213274" cy="2722343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E903A" id="Straight Arrow Connector 48" o:spid="_x0000_s1026" type="#_x0000_t32" style="position:absolute;margin-left:344pt;margin-top:213pt;width:332.5pt;height:215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zO+wEAANoDAAAOAAAAZHJzL2Uyb0RvYy54bWysU9tu2zAMfR+wfxD0vji20zYx4hRDsu5l&#10;2AK0+wDWkmMBukFU4+TvR8lpusvDgGF+kCmRhzo8pNb3J6PZUQZUzra8nM05k7ZzQtlDy78/PXxY&#10;coYRrADtrGz5WSK/37x/tx59Iys3OC1kYJTEYjP6lg8x+qYosBukAZw5Ly05excMRNqGQyECjJTd&#10;6KKaz2+L0QXhg+skIp3uJiff5Px9L7v4re9RRqZbTtxiXkNen9NabNbQHAL4QXUXGvAPLAwoS5de&#10;U+0gAnsJ6o9URnXBoevjrHOmcH2vOplroGrK+W/VPA7gZa6FxEF/lQn/X9ru63EfmBItX1CnLBjq&#10;0WMMoA5DZB9DcCPbOmtJRxcYhZBeo8eGYFu7D5cd+n1IxZ/6YNKfymKnltdVvapva87OLa8W5XJZ&#10;rSa95SmyjgIWVVlXdwvOuhRxV1X1ok4RxVsqHzB+ls6wZLQcL9SunMqsOhy/YJyAr4DEw7oHpTWd&#10;Q6MtG1u+uqlu6DagQes1RDKNp9LRHnIadFqJBEkIPONWB3YEmhwaOOHGJ+LNmQaM5KDhyd+F7y/Q&#10;xGEHOEzg7JoKD+7FisxnkCA+WcHi2ZPilt4GTwTR0AWSXhIZOS6C0n+PI8G0Jd1Sa6ZmJOvZiXPu&#10;UT6nAcrKXoY9TejP+4x+e5KbHwAAAP//AwBQSwMEFAAGAAgAAAAhANEdmFXiAAAADAEAAA8AAABk&#10;cnMvZG93bnJldi54bWxMj0FLw0AQhe+C/2EZwZvdJDUhxExKEBTBg1h70Ns2u01Cs7Mhu21jf73T&#10;k729xzzefK9czXYQRzP53hFCvIhAGGqc7qlF2Hy9POQgfFCk1eDIIPwaD6vq9qZUhXYn+jTHdWgF&#10;l5AvFEIXwlhI6ZvOWOUXbjTEt52brApsp1bqSZ243A4yiaJMWtUTf+jUaJ470+zXB4tgzz/ubfjY&#10;yPDapt8Un+O6fo8R7+/m+glEMHP4D8MFn9GhYqatO5D2YkDI8py3BITHJGNxSSzTJastQp5mCciq&#10;lNcjqj8AAAD//wMAUEsBAi0AFAAGAAgAAAAhALaDOJL+AAAA4QEAABMAAAAAAAAAAAAAAAAAAAAA&#10;AFtDb250ZW50X1R5cGVzXS54bWxQSwECLQAUAAYACAAAACEAOP0h/9YAAACUAQAACwAAAAAAAAAA&#10;AAAAAAAvAQAAX3JlbHMvLnJlbHNQSwECLQAUAAYACAAAACEA2urczvsBAADaAwAADgAAAAAAAAAA&#10;AAAAAAAuAgAAZHJzL2Uyb0RvYy54bWxQSwECLQAUAAYACAAAACEA0R2YVeIAAAAMAQAADwAAAAAA&#10;AAAAAAAAAABVBAAAZHJzL2Rvd25yZXYueG1sUEsFBgAAAAAEAAQA8wAAAGQFAAAAAA==&#10;" strokecolor="windowText">
                <v:stroke startarrowwidth="narrow" startarrowlength="short" endarrowwidth="narrow" endarrowlength="short"/>
              </v:shape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AB27674" wp14:editId="3B772B10">
                <wp:simplePos x="0" y="0"/>
                <wp:positionH relativeFrom="column">
                  <wp:posOffset>2324100</wp:posOffset>
                </wp:positionH>
                <wp:positionV relativeFrom="paragraph">
                  <wp:posOffset>2997200</wp:posOffset>
                </wp:positionV>
                <wp:extent cx="2190017" cy="572233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5754" y="3498646"/>
                          <a:ext cx="2180492" cy="562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587F25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Do you agree with the Court’s decision? Why or why not?</w:t>
                            </w:r>
                          </w:p>
                          <w:p w14:paraId="4312764C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27674" id="Rectangle 47" o:spid="_x0000_s1030" style="position:absolute;margin-left:183pt;margin-top:236pt;width:172.45pt;height:45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p8wEAAMIDAAAOAAAAZHJzL2Uyb0RvYy54bWysU9uO0zAQfUfiHyy/01xIeomartCuipBW&#10;ULHwAa7jNJYc23jcJv17xk7YFnhD5MHxjCdnzhyfbB/GXpGLcCCNrmm2SCkRmptG6lNNv3/bv1tT&#10;Ap7phimjRU2vAujD7u2b7WArkZvOqEY4giAaqsHWtPPeVkkCvBM9g4WxQuNha1zPPIbulDSODYje&#10;qyRP02UyGNdYZ7gAwOzTdEh3Eb9tBfdf2haEJ6qmyM3H1cX1GNZkt2XVyTHbST7TYP/AomdSY9NX&#10;qCfmGTk7+RdUL7kzYFq/4KZPTNtKLuIMOE2W/jHNS8esiLOgOGBfZYL/B8s/Xw6OyKamxYoSzXq8&#10;o6+oGtMnJQjmUKDBQoV1L/bg5ghwG6YdW9eHN85BRoTIy3JVFpRca/q+2KyXxXISWIyecCzIs3Va&#10;bHJKOFaUy3yVrkNBckOyDvxHYXoSNjV1SCXqyi7P4KfSXyWhMRglm71UKgZXeFSOXBjeNVqkMQMl&#10;ioHHZE338Zm7/faZ0uFjbQLM1CFkkjD1NGfY+fE4TjIFiJA5muaK0oHle4lcn7HRgTk0T0bJgIaq&#10;Kfw4MyeQwyeNN7bJUB50YAyKcpWiHd39yfH+hGneGaTtKZm2jz66dqL64exNK6MeNyozZzRKVHQ2&#10;dXDifRyrbr/e7icAAAD//wMAUEsDBBQABgAIAAAAIQA9l5044gAAAAsBAAAPAAAAZHJzL2Rvd25y&#10;ZXYueG1sTI/NTsMwEITvSLyDtUjcqJNA0xKyqfg9VapEWxWObuwmEfE6ip00vD3LCW6zmtHsN/lq&#10;sq0YTe8bRwjxLAJhqHS6oQphv3u7WYLwQZFWrSOD8G08rIrLi1xl2p3p3YzbUAkuIZ8phDqELpPS&#10;l7Wxys9cZ4i9k+utCnz2ldS9OnO5bWUSRam0qiH+UKvOPNem/NoOFqF/aT6GcW51tT69fh52Txu3&#10;dBvE66vp8QFEMFP4C8MvPqNDwUxHN5D2okW4TVPeEhDuFgkLTizi6B7EEWGeJjHIIpf/NxQ/AAAA&#10;//8DAFBLAQItABQABgAIAAAAIQC2gziS/gAAAOEBAAATAAAAAAAAAAAAAAAAAAAAAABbQ29udGVu&#10;dF9UeXBlc10ueG1sUEsBAi0AFAAGAAgAAAAhADj9If/WAAAAlAEAAAsAAAAAAAAAAAAAAAAALwEA&#10;AF9yZWxzLy5yZWxzUEsBAi0AFAAGAAgAAAAhAF+2hqnzAQAAwgMAAA4AAAAAAAAAAAAAAAAALgIA&#10;AGRycy9lMm9Eb2MueG1sUEsBAi0AFAAGAAgAAAAhAD2XnTjiAAAACwEAAA8AAAAAAAAAAAAAAAAA&#10;TQQAAGRycy9kb3ducmV2LnhtbFBLBQYAAAAABAAEAPMAAABcBQAAAAA=&#10;" fillcolor="window" stroked="f">
                <v:textbox inset="2.53958mm,1.2694mm,2.53958mm,1.2694mm">
                  <w:txbxContent>
                    <w:p w14:paraId="29587F25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Do you agree with the Court’s decision? Why or why not?</w:t>
                      </w:r>
                    </w:p>
                    <w:p w14:paraId="4312764C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F3036D">
        <w:rPr>
          <w:rFonts w:ascii="Bell MT" w:eastAsia="Bell MT" w:hAnsi="Bell MT" w:cs="Bell MT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5BBE65E" wp14:editId="74819104">
                <wp:simplePos x="0" y="0"/>
                <wp:positionH relativeFrom="column">
                  <wp:posOffset>4876800</wp:posOffset>
                </wp:positionH>
                <wp:positionV relativeFrom="paragraph">
                  <wp:posOffset>1219200</wp:posOffset>
                </wp:positionV>
                <wp:extent cx="1894596" cy="487827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465" y="3540849"/>
                          <a:ext cx="1885071" cy="47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36FA5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What did the Court decide?</w:t>
                            </w:r>
                          </w:p>
                          <w:p w14:paraId="3BCEF458" w14:textId="77777777" w:rsidR="00F3036D" w:rsidRDefault="00F3036D" w:rsidP="00F3036D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BE65E" id="Rectangle 60" o:spid="_x0000_s1031" style="position:absolute;margin-left:384pt;margin-top:96pt;width:149.2pt;height:3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7KM1gEAAIkDAAAOAAAAZHJzL2Uyb0RvYy54bWysU9uO0zAUfEfiHyy/0yRt2majuivEqghp&#10;BdUufIDr2I0l37DdJv17jp3uboE3xItzbhrPjE8296NW6Mx9kNYQXM1KjLhhtpPmSPCP77sPDUYh&#10;UtNRZQ0n+MIDvt++f7cZXMvntreq4x4BiAnt4AjuY3RtUQTWc03DzDpuoCms1zRC6o9F5+kA6FoV&#10;87JcFYP1nfOW8RCg+jA18TbjC8FZ/CZE4BEpgoFbzKfP5yGdxXZD26OnrpfsSoP+AwtNpYFLX6Ee&#10;aKTo5OVfUFoyb4MVccasLqwQkvGsAdRU5R9qnnvqeNYC5gT3alP4f7Ds63nvkewIXoE9hmp4oydw&#10;jZqj4ghqYNDgQgtzz27vr1mAMKkdhdfpCzrQSHBdl4t6tcToQvBiWZdNfTcZzMeIGAxUTbMs1xVG&#10;DCbqdbMo52mgeENyPsTP3GqUAoI9UMm+0vNjiNPoy0i62NidVArqtFXmtwJgpkqRyE90UxTHw5jV&#10;Ll+EHWx3AQeCYzsJVz7SEPfUww4AywH2guDw80Q9x0h9MWD8XVXPQWHMSb1cl2Cbv+0cbjvUsN7C&#10;ukWMpvBTzMs3Uf14ilbILCuRm6hcOcN7Z2Ouu5kW6jbPU29/0PYXAAAA//8DAFBLAwQUAAYACAAA&#10;ACEAXrmF2d0AAAAMAQAADwAAAGRycy9kb3ducmV2LnhtbEyPwU7DMBBE70j8g7VI3KjdqJiQxqkQ&#10;ggNHUg4c3XibRNjryHba9O9xT3Db0Yxm39S7xVl2whBHTwrWKwEMqfNmpF7B1/79oQQWkyajrSdU&#10;cMEIu+b2ptaV8Wf6xFObepZLKFZawZDSVHEeuwGdjis/IWXv6IPTKcvQcxP0OZc7ywshJHd6pPxh&#10;0BO+Dtj9tLNTMKE1s9204rvjb4HW8mPPL49K3d8tL1tgCZf0F4YrfkaHJjMd/EwmMqvgSZZ5S8rG&#10;c5GPa0JIuQF2UFDIsgTe1Pz/iOYXAAD//wMAUEsBAi0AFAAGAAgAAAAhALaDOJL+AAAA4QEAABMA&#10;AAAAAAAAAAAAAAAAAAAAAFtDb250ZW50X1R5cGVzXS54bWxQSwECLQAUAAYACAAAACEAOP0h/9YA&#10;AACUAQAACwAAAAAAAAAAAAAAAAAvAQAAX3JlbHMvLnJlbHNQSwECLQAUAAYACAAAACEAfbuyjNYB&#10;AACJAwAADgAAAAAAAAAAAAAAAAAuAgAAZHJzL2Uyb0RvYy54bWxQSwECLQAUAAYACAAAACEAXrmF&#10;2d0AAAAMAQAADwAAAAAAAAAAAAAAAAAwBAAAZHJzL2Rvd25yZXYueG1sUEsFBgAAAAAEAAQA8wAA&#10;ADoFAAAAAA==&#10;" filled="f" stroked="f">
                <v:textbox inset="2.53958mm,1.2694mm,2.53958mm,1.2694mm">
                  <w:txbxContent>
                    <w:p w14:paraId="61B36FA5" w14:textId="77777777" w:rsidR="00F3036D" w:rsidRDefault="00F3036D" w:rsidP="00F3036D">
                      <w:pPr>
                        <w:pStyle w:val="Normal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What did the Court decide?</w:t>
                      </w:r>
                    </w:p>
                    <w:p w14:paraId="3BCEF458" w14:textId="77777777" w:rsidR="00F3036D" w:rsidRDefault="00F3036D" w:rsidP="00F3036D">
                      <w:pPr>
                        <w:pStyle w:val="Normal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AE8B2B9" w14:textId="77777777" w:rsidR="00F3036D" w:rsidRDefault="00F3036D"/>
    <w:sectPr w:rsidR="00F3036D" w:rsidSect="00E03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4102D" w14:textId="77777777" w:rsidR="007B7735" w:rsidRDefault="007B7735">
      <w:pPr>
        <w:spacing w:after="0" w:line="240" w:lineRule="auto"/>
      </w:pPr>
      <w:r>
        <w:separator/>
      </w:r>
    </w:p>
  </w:endnote>
  <w:endnote w:type="continuationSeparator" w:id="0">
    <w:p w14:paraId="2D0CB459" w14:textId="77777777" w:rsidR="007B7735" w:rsidRDefault="007B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56D6B" w14:textId="77777777" w:rsidR="0081179A" w:rsidRDefault="00811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3041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5817B" w14:textId="6402C025" w:rsidR="00E039E1" w:rsidRDefault="00E039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22239" w14:textId="77777777" w:rsidR="002563A1" w:rsidRPr="002563A1" w:rsidRDefault="002563A1" w:rsidP="002563A1">
    <w:pPr>
      <w:tabs>
        <w:tab w:val="center" w:pos="4680"/>
        <w:tab w:val="right" w:pos="10773"/>
      </w:tabs>
      <w:spacing w:after="0" w:line="240" w:lineRule="auto"/>
      <w:rPr>
        <w:rFonts w:ascii="Berthold Akzidenz Grotesk" w:hAnsi="Berthold Akzidenz Grotesk"/>
        <w:color w:val="646A69"/>
        <w:sz w:val="20"/>
        <w:szCs w:val="20"/>
        <w:lang w:val="en-CA"/>
      </w:rPr>
    </w:pPr>
    <w:r w:rsidRPr="002563A1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 xml:space="preserve">JusticeEducation.ca                  </w:t>
    </w:r>
    <w:r w:rsidRPr="002563A1">
      <w:rPr>
        <w:rFonts w:ascii="Verdana" w:hAnsi="Verdana" w:cs="Arial"/>
        <w:color w:val="70AD47" w:themeColor="accent6"/>
        <w:sz w:val="20"/>
        <w:szCs w:val="20"/>
        <w:lang w:val="en-CA"/>
      </w:rPr>
      <w:t xml:space="preserve"> </w:t>
    </w:r>
    <w:r w:rsidRPr="002563A1">
      <w:rPr>
        <w:rFonts w:ascii="Verdana" w:hAnsi="Verdana" w:cs="Arial"/>
        <w:sz w:val="20"/>
        <w:szCs w:val="20"/>
        <w:lang w:val="en-CA"/>
      </w:rPr>
      <w:t xml:space="preserve">      </w:t>
    </w:r>
    <w:r w:rsidRPr="002563A1">
      <w:rPr>
        <w:rFonts w:ascii="Verdana" w:hAnsi="Verdana" w:cs="Arial"/>
        <w:sz w:val="20"/>
        <w:szCs w:val="20"/>
        <w:lang w:val="en-CA"/>
      </w:rPr>
      <w:tab/>
    </w:r>
    <w:r w:rsidRPr="002563A1">
      <w:rPr>
        <w:rFonts w:ascii="Verdana" w:hAnsi="Verdana" w:cs="Arial"/>
        <w:sz w:val="20"/>
        <w:szCs w:val="20"/>
        <w:lang w:val="en-CA"/>
      </w:rPr>
      <w:tab/>
      <w:t xml:space="preserve">        </w:t>
    </w:r>
    <w:r w:rsidRPr="002563A1">
      <w:rPr>
        <w:rFonts w:ascii="Verdana" w:hAnsi="Verdana" w:cs="Arial"/>
        <w:b/>
        <w:bCs/>
        <w:color w:val="70AD47" w:themeColor="accent6"/>
        <w:sz w:val="20"/>
        <w:szCs w:val="20"/>
        <w:lang w:val="en-CA"/>
      </w:rPr>
      <w:t>LawLessons.ca</w:t>
    </w:r>
  </w:p>
  <w:p w14:paraId="31A5B3AB" w14:textId="77777777" w:rsidR="002528F2" w:rsidRDefault="00252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AEEE6" w14:textId="77777777" w:rsidR="0081179A" w:rsidRDefault="00811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0680" w14:textId="77777777" w:rsidR="007B7735" w:rsidRDefault="007B7735">
      <w:pPr>
        <w:spacing w:after="0" w:line="240" w:lineRule="auto"/>
      </w:pPr>
      <w:r>
        <w:separator/>
      </w:r>
    </w:p>
  </w:footnote>
  <w:footnote w:type="continuationSeparator" w:id="0">
    <w:p w14:paraId="3BF665CF" w14:textId="77777777" w:rsidR="007B7735" w:rsidRDefault="007B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583DF" w14:textId="77777777" w:rsidR="0081179A" w:rsidRDefault="00811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7D2A" w14:textId="5414788A" w:rsidR="00E039E1" w:rsidRPr="00E039E1" w:rsidRDefault="00E039E1" w:rsidP="00E039E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039E1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39957083" wp14:editId="350A2D75">
          <wp:simplePos x="0" y="0"/>
          <wp:positionH relativeFrom="column">
            <wp:posOffset>5080000</wp:posOffset>
          </wp:positionH>
          <wp:positionV relativeFrom="paragraph">
            <wp:posOffset>-161290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9E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Subject – </w:t>
    </w:r>
    <w:r w:rsidR="00D9317E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Social Studies</w:t>
    </w:r>
    <w:r w:rsidRPr="00E039E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5</w:t>
    </w:r>
  </w:p>
  <w:p w14:paraId="023EAD92" w14:textId="1AB81240" w:rsidR="00E039E1" w:rsidRPr="00E039E1" w:rsidRDefault="00E039E1" w:rsidP="00E039E1">
    <w:pPr>
      <w:spacing w:after="0" w:line="240" w:lineRule="auto"/>
      <w:ind w:left="-720" w:firstLine="720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E039E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 –</w:t>
    </w:r>
    <w:r w:rsidR="00D9317E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</w:t>
    </w:r>
    <w:r w:rsidRPr="00E039E1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Charter of Rights and Freedoms</w:t>
    </w:r>
  </w:p>
  <w:p w14:paraId="29A543BC" w14:textId="7263F164" w:rsidR="00275E9B" w:rsidRPr="00E039E1" w:rsidRDefault="007B7735" w:rsidP="00E0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30C0" w14:textId="77777777" w:rsidR="0081179A" w:rsidRDefault="00811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D"/>
    <w:rsid w:val="00035BA3"/>
    <w:rsid w:val="002528F2"/>
    <w:rsid w:val="002563A1"/>
    <w:rsid w:val="00341427"/>
    <w:rsid w:val="004738D5"/>
    <w:rsid w:val="00527675"/>
    <w:rsid w:val="00742CBC"/>
    <w:rsid w:val="007B7735"/>
    <w:rsid w:val="007D10EC"/>
    <w:rsid w:val="0081179A"/>
    <w:rsid w:val="00A03B76"/>
    <w:rsid w:val="00BD7DA6"/>
    <w:rsid w:val="00CE370B"/>
    <w:rsid w:val="00D1025A"/>
    <w:rsid w:val="00D9317E"/>
    <w:rsid w:val="00E039E1"/>
    <w:rsid w:val="00F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F4B3E"/>
  <w15:chartTrackingRefBased/>
  <w15:docId w15:val="{C14CDF69-5531-4856-886F-3E19B7D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qFormat/>
    <w:rsid w:val="00F3036D"/>
    <w:pPr>
      <w:widowControl w:val="0"/>
      <w:spacing w:after="0" w:line="240" w:lineRule="auto"/>
    </w:pPr>
    <w:rPr>
      <w:rFonts w:ascii="Bell MT" w:eastAsia="Bell MT" w:hAnsi="Bell MT" w:cs="Bell MT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473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D5"/>
  </w:style>
  <w:style w:type="paragraph" w:styleId="Footer">
    <w:name w:val="footer"/>
    <w:basedOn w:val="Normal"/>
    <w:link w:val="FooterChar"/>
    <w:uiPriority w:val="99"/>
    <w:unhideWhenUsed/>
    <w:rsid w:val="00473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Rosa Blue</dc:creator>
  <cp:keywords/>
  <dc:description/>
  <cp:lastModifiedBy>Renee Willock</cp:lastModifiedBy>
  <cp:revision>4</cp:revision>
  <cp:lastPrinted>2020-11-06T03:30:00Z</cp:lastPrinted>
  <dcterms:created xsi:type="dcterms:W3CDTF">2020-11-22T21:26:00Z</dcterms:created>
  <dcterms:modified xsi:type="dcterms:W3CDTF">2020-12-28T22:25:00Z</dcterms:modified>
</cp:coreProperties>
</file>