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9F13" w14:textId="77777777" w:rsidR="005C53BA" w:rsidRPr="00674D74" w:rsidRDefault="005C53BA" w:rsidP="00674D74">
      <w:pPr>
        <w:pStyle w:val="BodyText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166EB06D" w14:textId="77777777" w:rsidR="007E08AF" w:rsidRPr="007E08AF" w:rsidRDefault="007E08AF" w:rsidP="00AA75F7">
      <w:pPr>
        <w:pStyle w:val="BodyText"/>
        <w:jc w:val="center"/>
        <w:rPr>
          <w:rFonts w:ascii="Arial" w:hAnsi="Arial" w:cs="Arial"/>
          <w:b/>
          <w:bCs/>
          <w:i w:val="0"/>
          <w:sz w:val="28"/>
          <w:szCs w:val="28"/>
        </w:rPr>
      </w:pPr>
      <w:r w:rsidRPr="007E08AF">
        <w:rPr>
          <w:rFonts w:ascii="Arial" w:hAnsi="Arial" w:cs="Arial"/>
          <w:b/>
          <w:bCs/>
          <w:i w:val="0"/>
          <w:sz w:val="28"/>
          <w:szCs w:val="28"/>
        </w:rPr>
        <w:t>The Enlightenment: 5 W Chart</w:t>
      </w:r>
    </w:p>
    <w:p w14:paraId="2F72F627" w14:textId="77777777" w:rsidR="007E08AF" w:rsidRPr="007E08AF" w:rsidRDefault="007E08AF" w:rsidP="007E08AF">
      <w:pPr>
        <w:pStyle w:val="BodyText"/>
        <w:rPr>
          <w:rFonts w:ascii="Arial" w:hAnsi="Arial" w:cs="Arial"/>
          <w:i w:val="0"/>
          <w:sz w:val="28"/>
          <w:szCs w:val="28"/>
        </w:rPr>
      </w:pPr>
    </w:p>
    <w:p w14:paraId="685A049E" w14:textId="77777777" w:rsidR="007E08AF" w:rsidRPr="007E08AF" w:rsidRDefault="007E08AF" w:rsidP="007E08AF">
      <w:pPr>
        <w:pStyle w:val="BodyText"/>
        <w:rPr>
          <w:rFonts w:ascii="Arial" w:hAnsi="Arial" w:cs="Arial"/>
          <w:i w:val="0"/>
          <w:sz w:val="28"/>
          <w:szCs w:val="28"/>
        </w:rPr>
      </w:pPr>
      <w:r w:rsidRPr="007E08AF">
        <w:rPr>
          <w:rFonts w:ascii="Arial" w:hAnsi="Arial" w:cs="Arial"/>
          <w:i w:val="0"/>
          <w:sz w:val="28"/>
          <w:szCs w:val="28"/>
        </w:rPr>
        <w:t>Work on your own to complete the first column of the chart with everything you know about the Enlightenment. Then work with a small group to add more information to the second column.</w:t>
      </w:r>
    </w:p>
    <w:p w14:paraId="6070020E" w14:textId="77777777" w:rsidR="007E08AF" w:rsidRPr="007E08AF" w:rsidRDefault="007E08AF" w:rsidP="007E08AF">
      <w:pPr>
        <w:pStyle w:val="BodyText"/>
        <w:rPr>
          <w:rFonts w:ascii="Arial" w:hAnsi="Arial" w:cs="Arial"/>
          <w:i w:val="0"/>
          <w:sz w:val="28"/>
          <w:szCs w:val="28"/>
        </w:rPr>
      </w:pPr>
    </w:p>
    <w:p w14:paraId="440BB910" w14:textId="77777777" w:rsidR="007E08AF" w:rsidRPr="007E08AF" w:rsidRDefault="007E08AF" w:rsidP="007E08AF">
      <w:pPr>
        <w:pStyle w:val="BodyText"/>
        <w:rPr>
          <w:rFonts w:ascii="Arial" w:hAnsi="Arial" w:cs="Arial"/>
          <w:i w:val="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827"/>
        <w:gridCol w:w="4252"/>
      </w:tblGrid>
      <w:tr w:rsidR="007E08AF" w:rsidRPr="007E08AF" w14:paraId="5E5820F6" w14:textId="77777777" w:rsidTr="00F42876">
        <w:trPr>
          <w:jc w:val="center"/>
        </w:trPr>
        <w:tc>
          <w:tcPr>
            <w:tcW w:w="1271" w:type="dxa"/>
          </w:tcPr>
          <w:p w14:paraId="10C77CD2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00C4E3E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  <w:r w:rsidRPr="007E08AF">
              <w:rPr>
                <w:rFonts w:ascii="Arial" w:hAnsi="Arial" w:cs="Arial"/>
                <w:i w:val="0"/>
                <w:sz w:val="28"/>
                <w:szCs w:val="28"/>
              </w:rPr>
              <w:t>On my own</w:t>
            </w:r>
          </w:p>
        </w:tc>
        <w:tc>
          <w:tcPr>
            <w:tcW w:w="4252" w:type="dxa"/>
          </w:tcPr>
          <w:p w14:paraId="03228515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  <w:r w:rsidRPr="007E08AF">
              <w:rPr>
                <w:rFonts w:ascii="Arial" w:hAnsi="Arial" w:cs="Arial"/>
                <w:i w:val="0"/>
                <w:sz w:val="28"/>
                <w:szCs w:val="28"/>
              </w:rPr>
              <w:t>With my group</w:t>
            </w:r>
          </w:p>
        </w:tc>
      </w:tr>
      <w:tr w:rsidR="007E08AF" w:rsidRPr="007E08AF" w14:paraId="246919B5" w14:textId="77777777" w:rsidTr="00F42876">
        <w:trPr>
          <w:jc w:val="center"/>
        </w:trPr>
        <w:tc>
          <w:tcPr>
            <w:tcW w:w="1271" w:type="dxa"/>
          </w:tcPr>
          <w:p w14:paraId="75F56F42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  <w:r w:rsidRPr="007E08AF">
              <w:rPr>
                <w:rFonts w:ascii="Arial" w:hAnsi="Arial" w:cs="Arial"/>
                <w:i w:val="0"/>
                <w:sz w:val="28"/>
                <w:szCs w:val="28"/>
              </w:rPr>
              <w:t>When?</w:t>
            </w:r>
          </w:p>
          <w:p w14:paraId="63BA2B6A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782065D5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0DEFA4E7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3D95E399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92878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A24CCD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</w:tr>
      <w:tr w:rsidR="007E08AF" w:rsidRPr="007E08AF" w14:paraId="305C7A0A" w14:textId="77777777" w:rsidTr="00F42876">
        <w:trPr>
          <w:jc w:val="center"/>
        </w:trPr>
        <w:tc>
          <w:tcPr>
            <w:tcW w:w="1271" w:type="dxa"/>
          </w:tcPr>
          <w:p w14:paraId="6F0C084C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  <w:r w:rsidRPr="007E08AF">
              <w:rPr>
                <w:rFonts w:ascii="Arial" w:hAnsi="Arial" w:cs="Arial"/>
                <w:i w:val="0"/>
                <w:sz w:val="28"/>
                <w:szCs w:val="28"/>
              </w:rPr>
              <w:t>Where?</w:t>
            </w:r>
          </w:p>
          <w:p w14:paraId="3BA739C1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195F7B8E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7F13B346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31D18994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E97C410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F4976BA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</w:tr>
      <w:tr w:rsidR="007E08AF" w:rsidRPr="007E08AF" w14:paraId="0447B4B7" w14:textId="77777777" w:rsidTr="00F42876">
        <w:trPr>
          <w:jc w:val="center"/>
        </w:trPr>
        <w:tc>
          <w:tcPr>
            <w:tcW w:w="1271" w:type="dxa"/>
          </w:tcPr>
          <w:p w14:paraId="66C29B83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  <w:r w:rsidRPr="007E08AF">
              <w:rPr>
                <w:rFonts w:ascii="Arial" w:hAnsi="Arial" w:cs="Arial"/>
                <w:i w:val="0"/>
                <w:sz w:val="28"/>
                <w:szCs w:val="28"/>
              </w:rPr>
              <w:t>Who?</w:t>
            </w:r>
          </w:p>
          <w:p w14:paraId="52D4CE2D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48F6692B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302D61C7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580CC9E3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A9E4F3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C13629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</w:tr>
      <w:tr w:rsidR="007E08AF" w:rsidRPr="007E08AF" w14:paraId="0BDDE2E4" w14:textId="77777777" w:rsidTr="00F42876">
        <w:trPr>
          <w:jc w:val="center"/>
        </w:trPr>
        <w:tc>
          <w:tcPr>
            <w:tcW w:w="1271" w:type="dxa"/>
          </w:tcPr>
          <w:p w14:paraId="4DEC80A9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  <w:r w:rsidRPr="007E08AF">
              <w:rPr>
                <w:rFonts w:ascii="Arial" w:hAnsi="Arial" w:cs="Arial"/>
                <w:i w:val="0"/>
                <w:sz w:val="28"/>
                <w:szCs w:val="28"/>
              </w:rPr>
              <w:t>What?</w:t>
            </w:r>
          </w:p>
          <w:p w14:paraId="0510A55F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6AA4D60C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50B46E76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34FE987C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62C8AF1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DAF461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</w:tr>
      <w:tr w:rsidR="007E08AF" w:rsidRPr="007E08AF" w14:paraId="139AF18B" w14:textId="77777777" w:rsidTr="00F42876">
        <w:trPr>
          <w:jc w:val="center"/>
        </w:trPr>
        <w:tc>
          <w:tcPr>
            <w:tcW w:w="1271" w:type="dxa"/>
          </w:tcPr>
          <w:p w14:paraId="5A55FA67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  <w:r w:rsidRPr="007E08AF">
              <w:rPr>
                <w:rFonts w:ascii="Arial" w:hAnsi="Arial" w:cs="Arial"/>
                <w:i w:val="0"/>
                <w:sz w:val="28"/>
                <w:szCs w:val="28"/>
              </w:rPr>
              <w:t>Why?</w:t>
            </w:r>
          </w:p>
          <w:p w14:paraId="2F741663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138BAD0F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707ACACC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  <w:p w14:paraId="31C2F6B6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F7F6EAC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C58C0E" w14:textId="77777777" w:rsidR="007E08AF" w:rsidRPr="007E08AF" w:rsidRDefault="007E08AF" w:rsidP="007E08AF">
            <w:pPr>
              <w:pStyle w:val="BodyText"/>
              <w:rPr>
                <w:rFonts w:ascii="Arial" w:hAnsi="Arial" w:cs="Arial"/>
                <w:i w:val="0"/>
                <w:sz w:val="28"/>
                <w:szCs w:val="28"/>
              </w:rPr>
            </w:pPr>
          </w:p>
        </w:tc>
      </w:tr>
    </w:tbl>
    <w:p w14:paraId="3A313019" w14:textId="77777777" w:rsidR="007E08AF" w:rsidRPr="007E08AF" w:rsidRDefault="007E08AF" w:rsidP="007E08AF">
      <w:pPr>
        <w:pStyle w:val="BodyText"/>
        <w:rPr>
          <w:rFonts w:ascii="Arial" w:hAnsi="Arial" w:cs="Arial"/>
          <w:i w:val="0"/>
          <w:sz w:val="28"/>
          <w:szCs w:val="28"/>
        </w:rPr>
      </w:pPr>
    </w:p>
    <w:p w14:paraId="67759EB7" w14:textId="675D1613" w:rsidR="007E08AF" w:rsidRPr="00AA75F7" w:rsidRDefault="007E08AF">
      <w:pPr>
        <w:rPr>
          <w:rFonts w:ascii="Arial" w:hAnsi="Arial" w:cs="Arial"/>
          <w:iCs/>
          <w:sz w:val="28"/>
          <w:szCs w:val="28"/>
          <w:lang w:val="en-US"/>
        </w:rPr>
      </w:pPr>
    </w:p>
    <w:sectPr w:rsidR="007E08AF" w:rsidRPr="00AA75F7" w:rsidSect="00F42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F3F4D" w14:textId="77777777" w:rsidR="00EF674D" w:rsidRDefault="00EF674D" w:rsidP="007E08AF">
      <w:r>
        <w:separator/>
      </w:r>
    </w:p>
  </w:endnote>
  <w:endnote w:type="continuationSeparator" w:id="0">
    <w:p w14:paraId="1E0F6507" w14:textId="77777777" w:rsidR="00EF674D" w:rsidRDefault="00EF674D" w:rsidP="007E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9F84B" w14:textId="77777777" w:rsidR="005E0EB8" w:rsidRDefault="005E0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7001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FEB35" w14:textId="4C39B1C1" w:rsidR="00DC33BF" w:rsidRDefault="00F42876" w:rsidP="00F428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90F3E9" w14:textId="77777777" w:rsidR="00F42876" w:rsidRPr="00F42876" w:rsidRDefault="00F42876" w:rsidP="00F42876">
    <w:pPr>
      <w:widowControl/>
      <w:tabs>
        <w:tab w:val="center" w:pos="4680"/>
        <w:tab w:val="right" w:pos="10773"/>
      </w:tabs>
      <w:autoSpaceDE/>
      <w:autoSpaceDN/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F42876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JusticeEducation.ca                  </w:t>
    </w:r>
    <w:r w:rsidRPr="00F42876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F42876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F42876">
      <w:rPr>
        <w:rFonts w:ascii="Verdana" w:eastAsia="Calibri" w:hAnsi="Verdana" w:cs="Arial"/>
        <w:sz w:val="20"/>
        <w:szCs w:val="20"/>
        <w:lang w:eastAsia="en-US" w:bidi="ar-SA"/>
      </w:rPr>
      <w:tab/>
    </w:r>
    <w:r w:rsidRPr="00F42876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F42876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2B988E1F" w14:textId="77777777" w:rsidR="00F42876" w:rsidRDefault="00F42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A57DC" w14:textId="77777777" w:rsidR="005E0EB8" w:rsidRDefault="005E0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0067F" w14:textId="77777777" w:rsidR="00EF674D" w:rsidRDefault="00EF674D" w:rsidP="007E08AF">
      <w:r>
        <w:separator/>
      </w:r>
    </w:p>
  </w:footnote>
  <w:footnote w:type="continuationSeparator" w:id="0">
    <w:p w14:paraId="70D68EF2" w14:textId="77777777" w:rsidR="00EF674D" w:rsidRDefault="00EF674D" w:rsidP="007E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7FC8F" w14:textId="77777777" w:rsidR="005E0EB8" w:rsidRDefault="005E0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96470" w14:textId="115EC374" w:rsidR="00F42876" w:rsidRPr="00F42876" w:rsidRDefault="00F42876" w:rsidP="00F42876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bookmarkStart w:id="0" w:name="_Hlk56951896"/>
    <w:bookmarkStart w:id="1" w:name="_Hlk56951897"/>
    <w:bookmarkStart w:id="2" w:name="_Hlk56951911"/>
    <w:bookmarkStart w:id="3" w:name="_Hlk56951912"/>
    <w:bookmarkStart w:id="4" w:name="_Hlk56951927"/>
    <w:bookmarkStart w:id="5" w:name="_Hlk56951928"/>
    <w:bookmarkStart w:id="6" w:name="_Hlk56951941"/>
    <w:bookmarkStart w:id="7" w:name="_Hlk56951942"/>
    <w:bookmarkStart w:id="8" w:name="_Hlk56951954"/>
    <w:bookmarkStart w:id="9" w:name="_Hlk56951955"/>
    <w:r w:rsidRPr="00F42876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5793BE93" wp14:editId="5A02E9B6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5E0EB8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Social </w:t>
    </w:r>
    <w:r w:rsidR="005E0EB8">
      <w:rPr>
        <w:rFonts w:ascii="Calibri" w:eastAsia="Times New Roman" w:hAnsi="Calibri" w:cs="Calibri"/>
        <w:b/>
        <w:bCs/>
        <w:color w:val="636A69"/>
        <w:sz w:val="24"/>
        <w:szCs w:val="24"/>
      </w:rPr>
      <w:t>Studies</w:t>
    </w: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8</w:t>
    </w:r>
  </w:p>
  <w:p w14:paraId="5F0ED87B" w14:textId="38ED585F" w:rsidR="00F42876" w:rsidRPr="00F42876" w:rsidRDefault="00F42876" w:rsidP="00F42876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5E0EB8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Enlightenment and Natural Rights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203FB6FA" w14:textId="7444D193" w:rsidR="00DC33BF" w:rsidRPr="00F42876" w:rsidRDefault="00DC33BF" w:rsidP="00F42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4C5EE" w14:textId="77777777" w:rsidR="005E0EB8" w:rsidRDefault="005E0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88F"/>
    <w:multiLevelType w:val="hybridMultilevel"/>
    <w:tmpl w:val="B9BA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ED0"/>
    <w:multiLevelType w:val="hybridMultilevel"/>
    <w:tmpl w:val="C7A48E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8F0BC2"/>
    <w:multiLevelType w:val="hybridMultilevel"/>
    <w:tmpl w:val="6340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75C"/>
    <w:multiLevelType w:val="hybridMultilevel"/>
    <w:tmpl w:val="93BC2356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 w15:restartNumberingAfterBreak="0">
    <w:nsid w:val="267515F1"/>
    <w:multiLevelType w:val="hybridMultilevel"/>
    <w:tmpl w:val="9B3A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63F99"/>
    <w:multiLevelType w:val="hybridMultilevel"/>
    <w:tmpl w:val="2C32C7C0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C311A85"/>
    <w:multiLevelType w:val="hybridMultilevel"/>
    <w:tmpl w:val="407C5246"/>
    <w:lvl w:ilvl="0" w:tplc="A21EF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1C8D"/>
    <w:multiLevelType w:val="hybridMultilevel"/>
    <w:tmpl w:val="F906E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F85100"/>
    <w:multiLevelType w:val="hybridMultilevel"/>
    <w:tmpl w:val="49DC080C"/>
    <w:lvl w:ilvl="0" w:tplc="FBC45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C9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148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6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43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66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0A8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E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F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332A3F"/>
    <w:multiLevelType w:val="hybridMultilevel"/>
    <w:tmpl w:val="D8A4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69A9"/>
    <w:multiLevelType w:val="hybridMultilevel"/>
    <w:tmpl w:val="7196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A4862"/>
    <w:multiLevelType w:val="hybridMultilevel"/>
    <w:tmpl w:val="1BF023F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572F0085"/>
    <w:multiLevelType w:val="hybridMultilevel"/>
    <w:tmpl w:val="29A0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F191E"/>
    <w:multiLevelType w:val="hybridMultilevel"/>
    <w:tmpl w:val="ECD8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07D98"/>
    <w:multiLevelType w:val="hybridMultilevel"/>
    <w:tmpl w:val="E91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0722F"/>
    <w:multiLevelType w:val="hybridMultilevel"/>
    <w:tmpl w:val="A558AB6A"/>
    <w:lvl w:ilvl="0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6" w15:restartNumberingAfterBreak="0">
    <w:nsid w:val="70361827"/>
    <w:multiLevelType w:val="hybridMultilevel"/>
    <w:tmpl w:val="AA5E5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43F3"/>
    <w:multiLevelType w:val="hybridMultilevel"/>
    <w:tmpl w:val="E95ABB9A"/>
    <w:lvl w:ilvl="0" w:tplc="A21EF39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11"/>
  </w:num>
  <w:num w:numId="12">
    <w:abstractNumId w:val="16"/>
  </w:num>
  <w:num w:numId="13">
    <w:abstractNumId w:val="3"/>
  </w:num>
  <w:num w:numId="14">
    <w:abstractNumId w:val="5"/>
  </w:num>
  <w:num w:numId="15">
    <w:abstractNumId w:val="15"/>
  </w:num>
  <w:num w:numId="16">
    <w:abstractNumId w:val="13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F155A"/>
    <w:rsid w:val="000F5A00"/>
    <w:rsid w:val="001B1AFE"/>
    <w:rsid w:val="001E2E51"/>
    <w:rsid w:val="00241A1D"/>
    <w:rsid w:val="00274A03"/>
    <w:rsid w:val="002D4B7A"/>
    <w:rsid w:val="003247AF"/>
    <w:rsid w:val="00346F7F"/>
    <w:rsid w:val="00357701"/>
    <w:rsid w:val="003A28DF"/>
    <w:rsid w:val="003A6360"/>
    <w:rsid w:val="00401902"/>
    <w:rsid w:val="005100DD"/>
    <w:rsid w:val="005811D6"/>
    <w:rsid w:val="005C53BA"/>
    <w:rsid w:val="005E0EB8"/>
    <w:rsid w:val="00655706"/>
    <w:rsid w:val="00674D74"/>
    <w:rsid w:val="006D6D5C"/>
    <w:rsid w:val="007133DA"/>
    <w:rsid w:val="007E08AF"/>
    <w:rsid w:val="00825AA5"/>
    <w:rsid w:val="00842015"/>
    <w:rsid w:val="008A59DA"/>
    <w:rsid w:val="00905FC6"/>
    <w:rsid w:val="009C1FB4"/>
    <w:rsid w:val="00A2208D"/>
    <w:rsid w:val="00A610A8"/>
    <w:rsid w:val="00AA75F7"/>
    <w:rsid w:val="00B0117E"/>
    <w:rsid w:val="00B929DA"/>
    <w:rsid w:val="00BE5B02"/>
    <w:rsid w:val="00C16C33"/>
    <w:rsid w:val="00C22547"/>
    <w:rsid w:val="00D41270"/>
    <w:rsid w:val="00D669D6"/>
    <w:rsid w:val="00DC33BF"/>
    <w:rsid w:val="00E23387"/>
    <w:rsid w:val="00E82A06"/>
    <w:rsid w:val="00E91E8E"/>
    <w:rsid w:val="00EF674D"/>
    <w:rsid w:val="00F174C3"/>
    <w:rsid w:val="00F42876"/>
    <w:rsid w:val="00F65554"/>
    <w:rsid w:val="00F94AF5"/>
    <w:rsid w:val="00F9606B"/>
    <w:rsid w:val="00FC546A"/>
    <w:rsid w:val="15AAA9C1"/>
    <w:rsid w:val="18709E02"/>
    <w:rsid w:val="19418E62"/>
    <w:rsid w:val="5B2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4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8AF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7E0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8AF"/>
    <w:rPr>
      <w:rFonts w:ascii="Bell MT" w:eastAsia="Bell MT" w:hAnsi="Bell MT" w:cs="Bell MT"/>
      <w:lang w:val="en-CA" w:eastAsia="en-CA" w:bidi="en-CA"/>
    </w:rPr>
  </w:style>
  <w:style w:type="paragraph" w:styleId="NormalWeb">
    <w:name w:val="Normal (Web)"/>
    <w:basedOn w:val="Normal"/>
    <w:uiPriority w:val="99"/>
    <w:unhideWhenUsed/>
    <w:rsid w:val="007E08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3</cp:revision>
  <dcterms:created xsi:type="dcterms:W3CDTF">2020-11-22T23:41:00Z</dcterms:created>
  <dcterms:modified xsi:type="dcterms:W3CDTF">2020-12-28T22:50:00Z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