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9F13" w14:textId="77777777" w:rsidR="005C53BA" w:rsidRPr="00674D74" w:rsidRDefault="005C53BA" w:rsidP="00674D74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</w:rPr>
      </w:pPr>
    </w:p>
    <w:p w14:paraId="1EA8A10D" w14:textId="77777777" w:rsidR="00825AA5" w:rsidRPr="00825AA5" w:rsidRDefault="00825AA5" w:rsidP="00825A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5AA5">
        <w:rPr>
          <w:rFonts w:ascii="Arial" w:hAnsi="Arial" w:cs="Arial"/>
          <w:b/>
          <w:bCs/>
          <w:sz w:val="24"/>
          <w:szCs w:val="24"/>
        </w:rPr>
        <w:t>Agree / Disagree Statements</w:t>
      </w:r>
    </w:p>
    <w:p w14:paraId="4637407F" w14:textId="77777777" w:rsidR="00825AA5" w:rsidRPr="00825AA5" w:rsidRDefault="00825AA5" w:rsidP="00825AA5">
      <w:pPr>
        <w:rPr>
          <w:rFonts w:ascii="Arial" w:hAnsi="Arial" w:cs="Arial"/>
        </w:rPr>
      </w:pPr>
    </w:p>
    <w:p w14:paraId="50B21AA2" w14:textId="77777777" w:rsidR="00825AA5" w:rsidRPr="00825AA5" w:rsidRDefault="00825AA5" w:rsidP="00825AA5">
      <w:pPr>
        <w:rPr>
          <w:rFonts w:ascii="Arial" w:hAnsi="Arial" w:cs="Arial"/>
          <w:i/>
          <w:iCs/>
          <w:sz w:val="24"/>
          <w:szCs w:val="24"/>
        </w:rPr>
      </w:pPr>
      <w:r w:rsidRPr="00825AA5">
        <w:rPr>
          <w:rFonts w:ascii="Arial" w:hAnsi="Arial" w:cs="Arial"/>
          <w:i/>
          <w:iCs/>
          <w:sz w:val="24"/>
          <w:szCs w:val="24"/>
        </w:rPr>
        <w:t>Check agree or disagree to show your opinion about each statement.</w:t>
      </w:r>
    </w:p>
    <w:p w14:paraId="5BB4922A" w14:textId="77777777" w:rsidR="00825AA5" w:rsidRDefault="00825AA5" w:rsidP="00825AA5"/>
    <w:tbl>
      <w:tblPr>
        <w:tblStyle w:val="TableGrid"/>
        <w:tblW w:w="9487" w:type="dxa"/>
        <w:jc w:val="center"/>
        <w:tblLook w:val="04A0" w:firstRow="1" w:lastRow="0" w:firstColumn="1" w:lastColumn="0" w:noHBand="0" w:noVBand="1"/>
      </w:tblPr>
      <w:tblGrid>
        <w:gridCol w:w="6400"/>
        <w:gridCol w:w="1271"/>
        <w:gridCol w:w="1816"/>
      </w:tblGrid>
      <w:tr w:rsidR="00825AA5" w:rsidRPr="006937FF" w14:paraId="3DFF649F" w14:textId="77777777" w:rsidTr="00B06AA7">
        <w:trPr>
          <w:jc w:val="center"/>
        </w:trPr>
        <w:tc>
          <w:tcPr>
            <w:tcW w:w="6400" w:type="dxa"/>
          </w:tcPr>
          <w:p w14:paraId="395842E1" w14:textId="77777777" w:rsidR="00825AA5" w:rsidRPr="006937FF" w:rsidRDefault="00825AA5" w:rsidP="00317012">
            <w:pPr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14:paraId="0A0A819E" w14:textId="77777777" w:rsidR="00825AA5" w:rsidRPr="00825AA5" w:rsidRDefault="00825AA5" w:rsidP="00317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5AA5">
              <w:rPr>
                <w:rFonts w:ascii="Arial" w:hAnsi="Arial" w:cs="Arial"/>
                <w:b/>
                <w:bCs/>
                <w:sz w:val="28"/>
                <w:szCs w:val="28"/>
              </w:rPr>
              <w:t>AGREE</w:t>
            </w:r>
          </w:p>
        </w:tc>
        <w:tc>
          <w:tcPr>
            <w:tcW w:w="1816" w:type="dxa"/>
          </w:tcPr>
          <w:p w14:paraId="501B2FA3" w14:textId="77777777" w:rsidR="00825AA5" w:rsidRPr="00825AA5" w:rsidRDefault="00825AA5" w:rsidP="00317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5AA5">
              <w:rPr>
                <w:rFonts w:ascii="Arial" w:hAnsi="Arial" w:cs="Arial"/>
                <w:b/>
                <w:bCs/>
                <w:sz w:val="28"/>
                <w:szCs w:val="28"/>
              </w:rPr>
              <w:t>DISAGREE</w:t>
            </w:r>
          </w:p>
        </w:tc>
      </w:tr>
      <w:tr w:rsidR="00825AA5" w:rsidRPr="00825AA5" w14:paraId="6CBB75C5" w14:textId="77777777" w:rsidTr="00B06AA7">
        <w:trPr>
          <w:jc w:val="center"/>
        </w:trPr>
        <w:tc>
          <w:tcPr>
            <w:tcW w:w="6400" w:type="dxa"/>
          </w:tcPr>
          <w:p w14:paraId="09C3EA87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Humans are naturally selfish.</w:t>
            </w:r>
          </w:p>
          <w:p w14:paraId="3C08EA73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D171A77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A5F1528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335194BE" w14:textId="77777777" w:rsidTr="00B06AA7">
        <w:trPr>
          <w:jc w:val="center"/>
        </w:trPr>
        <w:tc>
          <w:tcPr>
            <w:tcW w:w="6400" w:type="dxa"/>
          </w:tcPr>
          <w:p w14:paraId="6EA20964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Without government, the world would be chaotic.</w:t>
            </w:r>
          </w:p>
          <w:p w14:paraId="594F20DC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BAC888A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4FEF033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530BC33E" w14:textId="77777777" w:rsidTr="00B06AA7">
        <w:trPr>
          <w:jc w:val="center"/>
        </w:trPr>
        <w:tc>
          <w:tcPr>
            <w:tcW w:w="6400" w:type="dxa"/>
          </w:tcPr>
          <w:p w14:paraId="5BC40A0C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Giving up some of your rights in exchange for law and order sounds like a good idea.</w:t>
            </w:r>
          </w:p>
        </w:tc>
        <w:tc>
          <w:tcPr>
            <w:tcW w:w="1271" w:type="dxa"/>
          </w:tcPr>
          <w:p w14:paraId="0AC26413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5E85EE17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141BBEB0" w14:textId="77777777" w:rsidTr="00B06AA7">
        <w:trPr>
          <w:jc w:val="center"/>
        </w:trPr>
        <w:tc>
          <w:tcPr>
            <w:tcW w:w="6400" w:type="dxa"/>
          </w:tcPr>
          <w:p w14:paraId="054E0807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If the people do not agree with the government, then the people have the right to rebel and demand change.</w:t>
            </w:r>
          </w:p>
        </w:tc>
        <w:tc>
          <w:tcPr>
            <w:tcW w:w="1271" w:type="dxa"/>
          </w:tcPr>
          <w:p w14:paraId="1D96BA9A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A81796B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4BD505BF" w14:textId="77777777" w:rsidTr="00B06AA7">
        <w:trPr>
          <w:jc w:val="center"/>
        </w:trPr>
        <w:tc>
          <w:tcPr>
            <w:tcW w:w="6400" w:type="dxa"/>
          </w:tcPr>
          <w:p w14:paraId="076F1DFD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Education is necessary to become useful and productive.</w:t>
            </w:r>
          </w:p>
          <w:p w14:paraId="4CDE214A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0AFFE6F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7AC0A709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0FA3F543" w14:textId="77777777" w:rsidTr="00B06AA7">
        <w:trPr>
          <w:jc w:val="center"/>
        </w:trPr>
        <w:tc>
          <w:tcPr>
            <w:tcW w:w="6400" w:type="dxa"/>
          </w:tcPr>
          <w:p w14:paraId="464A50F8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The purpose of government is to protect the citizens’ rights.</w:t>
            </w:r>
          </w:p>
          <w:p w14:paraId="2C11191B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6FCE093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4E4030FB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7DC0A585" w14:textId="77777777" w:rsidTr="00B06AA7">
        <w:trPr>
          <w:jc w:val="center"/>
        </w:trPr>
        <w:tc>
          <w:tcPr>
            <w:tcW w:w="6400" w:type="dxa"/>
          </w:tcPr>
          <w:p w14:paraId="2004CA48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Some jobs should be filled only by a specific gender.</w:t>
            </w:r>
          </w:p>
          <w:p w14:paraId="72D0F5CF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572F53E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6372CDB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464864A3" w14:textId="77777777" w:rsidTr="00B06AA7">
        <w:trPr>
          <w:jc w:val="center"/>
        </w:trPr>
        <w:tc>
          <w:tcPr>
            <w:tcW w:w="6400" w:type="dxa"/>
          </w:tcPr>
          <w:p w14:paraId="629AE8F5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People know how best to govern their own affairs, not the government.</w:t>
            </w:r>
          </w:p>
        </w:tc>
        <w:tc>
          <w:tcPr>
            <w:tcW w:w="1271" w:type="dxa"/>
          </w:tcPr>
          <w:p w14:paraId="6BE7F2C4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C593B65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370F5685" w14:textId="77777777" w:rsidTr="00B06AA7">
        <w:trPr>
          <w:jc w:val="center"/>
        </w:trPr>
        <w:tc>
          <w:tcPr>
            <w:tcW w:w="6400" w:type="dxa"/>
          </w:tcPr>
          <w:p w14:paraId="62499DF9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Through experience, people naturally gain wisdom and insight.</w:t>
            </w:r>
          </w:p>
          <w:p w14:paraId="3D3E54B7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B44C29B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7EA6AC8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68B5810D" w14:textId="77777777" w:rsidTr="00B06AA7">
        <w:trPr>
          <w:jc w:val="center"/>
        </w:trPr>
        <w:tc>
          <w:tcPr>
            <w:tcW w:w="6400" w:type="dxa"/>
          </w:tcPr>
          <w:p w14:paraId="6276FA51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Every person should be given an education.</w:t>
            </w:r>
          </w:p>
          <w:p w14:paraId="096DD2A4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5368F8E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292E1A59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15F3E318" w14:textId="77777777" w:rsidTr="00B06AA7">
        <w:trPr>
          <w:jc w:val="center"/>
        </w:trPr>
        <w:tc>
          <w:tcPr>
            <w:tcW w:w="6400" w:type="dxa"/>
          </w:tcPr>
          <w:p w14:paraId="1624BCD2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All people should be free and equal.</w:t>
            </w:r>
          </w:p>
          <w:p w14:paraId="1A6C89C0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0ED4CD6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AA98F86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AA5" w:rsidRPr="00825AA5" w14:paraId="478AE62B" w14:textId="77777777" w:rsidTr="00B06AA7">
        <w:trPr>
          <w:jc w:val="center"/>
        </w:trPr>
        <w:tc>
          <w:tcPr>
            <w:tcW w:w="6400" w:type="dxa"/>
          </w:tcPr>
          <w:p w14:paraId="485BDA46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25AA5">
              <w:rPr>
                <w:rFonts w:ascii="Arial" w:hAnsi="Arial" w:cs="Arial"/>
                <w:sz w:val="28"/>
                <w:szCs w:val="28"/>
                <w:lang w:val="en-US"/>
              </w:rPr>
              <w:t>Humans are naturally good.</w:t>
            </w:r>
          </w:p>
          <w:p w14:paraId="06D17F02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E021F75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14:paraId="227D9A08" w14:textId="77777777" w:rsidR="00825AA5" w:rsidRPr="00825AA5" w:rsidRDefault="00825AA5" w:rsidP="003170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6ACE17A" w14:textId="77777777" w:rsidR="00825AA5" w:rsidRPr="00825AA5" w:rsidRDefault="00825AA5" w:rsidP="00825AA5">
      <w:pPr>
        <w:rPr>
          <w:rFonts w:ascii="Arial" w:hAnsi="Arial" w:cs="Arial"/>
          <w:sz w:val="28"/>
          <w:szCs w:val="28"/>
        </w:rPr>
      </w:pPr>
    </w:p>
    <w:p w14:paraId="686B6CEB" w14:textId="6161A207" w:rsidR="007E08AF" w:rsidRPr="00FC522D" w:rsidRDefault="007E08AF">
      <w:pPr>
        <w:rPr>
          <w:rFonts w:ascii="Arial" w:hAnsi="Arial" w:cs="Arial"/>
          <w:sz w:val="28"/>
          <w:szCs w:val="28"/>
          <w:lang w:val="en-US"/>
        </w:rPr>
      </w:pPr>
    </w:p>
    <w:sectPr w:rsidR="007E08AF" w:rsidRPr="00FC522D" w:rsidSect="00B06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05DFB" w14:textId="77777777" w:rsidR="00AA050F" w:rsidRDefault="00AA050F" w:rsidP="007E08AF">
      <w:r>
        <w:separator/>
      </w:r>
    </w:p>
  </w:endnote>
  <w:endnote w:type="continuationSeparator" w:id="0">
    <w:p w14:paraId="2B6F0868" w14:textId="77777777" w:rsidR="00AA050F" w:rsidRDefault="00AA050F" w:rsidP="007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16CF" w14:textId="77777777" w:rsidR="00717325" w:rsidRDefault="0071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874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AA7DC" w14:textId="4CF65C51" w:rsidR="00B06AA7" w:rsidRDefault="00B06AA7" w:rsidP="00B06AA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6B4B7" w14:textId="52308D54" w:rsidR="00B06AA7" w:rsidRPr="00B06AA7" w:rsidRDefault="00B06AA7" w:rsidP="00B06AA7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B06AA7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B06AA7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B06AA7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B06AA7">
      <w:rPr>
        <w:rFonts w:ascii="Verdana" w:eastAsia="Calibri" w:hAnsi="Verdana" w:cs="Arial"/>
        <w:sz w:val="20"/>
        <w:szCs w:val="20"/>
        <w:lang w:eastAsia="en-US" w:bidi="ar-SA"/>
      </w:rPr>
      <w:tab/>
    </w:r>
    <w:r w:rsidRPr="00B06AA7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B06AA7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23926520" w14:textId="5C6FCAD6" w:rsidR="00B06AA7" w:rsidRDefault="00B06AA7" w:rsidP="00B06AA7">
    <w:pPr>
      <w:pStyle w:val="Footer"/>
    </w:pPr>
  </w:p>
  <w:p w14:paraId="4B0F0C94" w14:textId="77777777" w:rsidR="00925C1B" w:rsidRDefault="00925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E0B02" w14:textId="77777777" w:rsidR="00717325" w:rsidRDefault="0071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C158F" w14:textId="77777777" w:rsidR="00AA050F" w:rsidRDefault="00AA050F" w:rsidP="007E08AF">
      <w:r>
        <w:separator/>
      </w:r>
    </w:p>
  </w:footnote>
  <w:footnote w:type="continuationSeparator" w:id="0">
    <w:p w14:paraId="01191992" w14:textId="77777777" w:rsidR="00AA050F" w:rsidRDefault="00AA050F" w:rsidP="007E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4467A" w14:textId="77777777" w:rsidR="00717325" w:rsidRDefault="0071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0199E" w14:textId="352A255E" w:rsidR="00B06AA7" w:rsidRPr="00F42876" w:rsidRDefault="00B06AA7" w:rsidP="00B06AA7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42876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1C1E51A5" wp14:editId="522EF624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717325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Social </w:t>
    </w:r>
    <w:r w:rsidR="00717325">
      <w:rPr>
        <w:rFonts w:ascii="Calibri" w:eastAsia="Times New Roman" w:hAnsi="Calibri" w:cs="Calibri"/>
        <w:b/>
        <w:bCs/>
        <w:color w:val="636A69"/>
        <w:sz w:val="24"/>
        <w:szCs w:val="24"/>
      </w:rPr>
      <w:t>Studies</w:t>
    </w: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8</w:t>
    </w:r>
  </w:p>
  <w:p w14:paraId="1653CC1F" w14:textId="297DA5E3" w:rsidR="00B06AA7" w:rsidRPr="00F42876" w:rsidRDefault="00B06AA7" w:rsidP="00B06AA7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F42876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7173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Enlightenment and Natural Rights</w:t>
    </w:r>
  </w:p>
  <w:p w14:paraId="27CA6F58" w14:textId="77777777" w:rsidR="00B06AA7" w:rsidRPr="00F42876" w:rsidRDefault="00B06AA7" w:rsidP="00B06AA7">
    <w:pPr>
      <w:pStyle w:val="Header"/>
    </w:pPr>
  </w:p>
  <w:p w14:paraId="6FD2EBB3" w14:textId="77EB7D96" w:rsidR="00925C1B" w:rsidRPr="00B06AA7" w:rsidRDefault="00925C1B" w:rsidP="00B06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A38C4" w14:textId="77777777" w:rsidR="00717325" w:rsidRDefault="00717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88F"/>
    <w:multiLevelType w:val="hybridMultilevel"/>
    <w:tmpl w:val="B9BA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ED0"/>
    <w:multiLevelType w:val="hybridMultilevel"/>
    <w:tmpl w:val="C7A48E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8F0BC2"/>
    <w:multiLevelType w:val="hybridMultilevel"/>
    <w:tmpl w:val="6340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75C"/>
    <w:multiLevelType w:val="hybridMultilevel"/>
    <w:tmpl w:val="93BC2356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267515F1"/>
    <w:multiLevelType w:val="hybridMultilevel"/>
    <w:tmpl w:val="9B3A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63F99"/>
    <w:multiLevelType w:val="hybridMultilevel"/>
    <w:tmpl w:val="2C32C7C0"/>
    <w:lvl w:ilvl="0" w:tplc="040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C311A85"/>
    <w:multiLevelType w:val="hybridMultilevel"/>
    <w:tmpl w:val="407C5246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1C8D"/>
    <w:multiLevelType w:val="hybridMultilevel"/>
    <w:tmpl w:val="F906E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F85100"/>
    <w:multiLevelType w:val="hybridMultilevel"/>
    <w:tmpl w:val="49DC080C"/>
    <w:lvl w:ilvl="0" w:tplc="FBC45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C9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148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6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43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66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A8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E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F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332A3F"/>
    <w:multiLevelType w:val="hybridMultilevel"/>
    <w:tmpl w:val="D8A4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9A9"/>
    <w:multiLevelType w:val="hybridMultilevel"/>
    <w:tmpl w:val="7196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A4862"/>
    <w:multiLevelType w:val="hybridMultilevel"/>
    <w:tmpl w:val="1BF023F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72F0085"/>
    <w:multiLevelType w:val="hybridMultilevel"/>
    <w:tmpl w:val="29A0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F191E"/>
    <w:multiLevelType w:val="hybridMultilevel"/>
    <w:tmpl w:val="ECD8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07D98"/>
    <w:multiLevelType w:val="hybridMultilevel"/>
    <w:tmpl w:val="E91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722F"/>
    <w:multiLevelType w:val="hybridMultilevel"/>
    <w:tmpl w:val="A558AB6A"/>
    <w:lvl w:ilvl="0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6" w15:restartNumberingAfterBreak="0">
    <w:nsid w:val="70361827"/>
    <w:multiLevelType w:val="hybridMultilevel"/>
    <w:tmpl w:val="AA5E5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43F3"/>
    <w:multiLevelType w:val="hybridMultilevel"/>
    <w:tmpl w:val="E95ABB9A"/>
    <w:lvl w:ilvl="0" w:tplc="A21EF39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11"/>
  </w:num>
  <w:num w:numId="12">
    <w:abstractNumId w:val="16"/>
  </w:num>
  <w:num w:numId="13">
    <w:abstractNumId w:val="3"/>
  </w:num>
  <w:num w:numId="14">
    <w:abstractNumId w:val="5"/>
  </w:num>
  <w:num w:numId="15">
    <w:abstractNumId w:val="15"/>
  </w:num>
  <w:num w:numId="16">
    <w:abstractNumId w:val="13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F155A"/>
    <w:rsid w:val="000F5A00"/>
    <w:rsid w:val="001B1AFE"/>
    <w:rsid w:val="001E2E51"/>
    <w:rsid w:val="00241A1D"/>
    <w:rsid w:val="00274A03"/>
    <w:rsid w:val="002D4B7A"/>
    <w:rsid w:val="003247AF"/>
    <w:rsid w:val="00346F7F"/>
    <w:rsid w:val="00357701"/>
    <w:rsid w:val="003A28DF"/>
    <w:rsid w:val="003A6360"/>
    <w:rsid w:val="00401902"/>
    <w:rsid w:val="005100DD"/>
    <w:rsid w:val="005811D6"/>
    <w:rsid w:val="005C53BA"/>
    <w:rsid w:val="00655706"/>
    <w:rsid w:val="00674D74"/>
    <w:rsid w:val="006D6D5C"/>
    <w:rsid w:val="007133DA"/>
    <w:rsid w:val="00717325"/>
    <w:rsid w:val="007E08AF"/>
    <w:rsid w:val="00825AA5"/>
    <w:rsid w:val="00842015"/>
    <w:rsid w:val="008A59DA"/>
    <w:rsid w:val="00905FC6"/>
    <w:rsid w:val="00925C1B"/>
    <w:rsid w:val="009C1FB4"/>
    <w:rsid w:val="00A2208D"/>
    <w:rsid w:val="00A610A8"/>
    <w:rsid w:val="00AA050F"/>
    <w:rsid w:val="00B0117E"/>
    <w:rsid w:val="00B06AA7"/>
    <w:rsid w:val="00BE5B02"/>
    <w:rsid w:val="00C16C33"/>
    <w:rsid w:val="00C22547"/>
    <w:rsid w:val="00D41270"/>
    <w:rsid w:val="00D669D6"/>
    <w:rsid w:val="00E23387"/>
    <w:rsid w:val="00E82A06"/>
    <w:rsid w:val="00E91E8E"/>
    <w:rsid w:val="00F174C3"/>
    <w:rsid w:val="00F65554"/>
    <w:rsid w:val="00F94AF5"/>
    <w:rsid w:val="00F9606B"/>
    <w:rsid w:val="00FC522D"/>
    <w:rsid w:val="00FC546A"/>
    <w:rsid w:val="15AAA9C1"/>
    <w:rsid w:val="18709E02"/>
    <w:rsid w:val="19418E62"/>
    <w:rsid w:val="5B2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4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AF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7E0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AF"/>
    <w:rPr>
      <w:rFonts w:ascii="Bell MT" w:eastAsia="Bell MT" w:hAnsi="Bell MT" w:cs="Bell MT"/>
      <w:lang w:val="en-CA" w:eastAsia="en-CA" w:bidi="en-CA"/>
    </w:rPr>
  </w:style>
  <w:style w:type="paragraph" w:styleId="NormalWeb">
    <w:name w:val="Normal (Web)"/>
    <w:basedOn w:val="Normal"/>
    <w:uiPriority w:val="99"/>
    <w:unhideWhenUsed/>
    <w:rsid w:val="007E08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3</cp:revision>
  <dcterms:created xsi:type="dcterms:W3CDTF">2020-11-22T23:42:00Z</dcterms:created>
  <dcterms:modified xsi:type="dcterms:W3CDTF">2020-12-28T22:51:00Z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