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9F13" w14:textId="77777777" w:rsidR="005C53BA" w:rsidRPr="00674D74" w:rsidRDefault="005C53BA" w:rsidP="00674D74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3AA5F9EF" w14:textId="332195FD" w:rsidR="00E74A36" w:rsidRPr="00CF7CBA" w:rsidRDefault="00E74A36" w:rsidP="00E74A36">
      <w:pPr>
        <w:spacing w:after="200"/>
        <w:jc w:val="center"/>
        <w:rPr>
          <w:rFonts w:ascii="Arial" w:eastAsia="Calibri" w:hAnsi="Arial" w:cs="Arial"/>
          <w:b/>
          <w:sz w:val="24"/>
          <w:szCs w:val="24"/>
        </w:rPr>
      </w:pPr>
      <w:r w:rsidRPr="00CF7CBA">
        <w:rPr>
          <w:rFonts w:ascii="Arial" w:eastAsia="Calibri" w:hAnsi="Arial" w:cs="Arial"/>
          <w:b/>
          <w:sz w:val="24"/>
          <w:szCs w:val="24"/>
        </w:rPr>
        <w:t>Feudalism Comparison Char</w:t>
      </w:r>
      <w:r w:rsidR="0046796F" w:rsidRPr="00CF7CBA">
        <w:rPr>
          <w:rFonts w:ascii="Arial" w:eastAsia="Calibri" w:hAnsi="Arial" w:cs="Arial"/>
          <w:b/>
          <w:sz w:val="24"/>
          <w:szCs w:val="24"/>
        </w:rPr>
        <w:t>t</w:t>
      </w:r>
    </w:p>
    <w:tbl>
      <w:tblPr>
        <w:tblpPr w:leftFromText="180" w:rightFromText="180" w:vertAnchor="text" w:horzAnchor="margin" w:tblpXSpec="center" w:tblpY="651"/>
        <w:tblW w:w="11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3855"/>
        <w:gridCol w:w="4005"/>
      </w:tblGrid>
      <w:tr w:rsidR="00F620B4" w:rsidRPr="00CF7CBA" w14:paraId="6CAB18B2" w14:textId="77777777" w:rsidTr="00F620B4">
        <w:tc>
          <w:tcPr>
            <w:tcW w:w="37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4F87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7CBA">
              <w:rPr>
                <w:rFonts w:ascii="Arial" w:eastAsia="Calibri" w:hAnsi="Arial" w:cs="Arial"/>
                <w:b/>
                <w:sz w:val="24"/>
                <w:szCs w:val="24"/>
              </w:rPr>
              <w:t>Unique to Feudal Japan</w:t>
            </w:r>
          </w:p>
        </w:tc>
        <w:tc>
          <w:tcPr>
            <w:tcW w:w="38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E7CD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7CBA">
              <w:rPr>
                <w:rFonts w:ascii="Arial" w:eastAsia="Calibri" w:hAnsi="Arial" w:cs="Arial"/>
                <w:b/>
                <w:sz w:val="24"/>
                <w:szCs w:val="24"/>
              </w:rPr>
              <w:t>Exists in both</w:t>
            </w:r>
          </w:p>
        </w:tc>
        <w:tc>
          <w:tcPr>
            <w:tcW w:w="40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8F4C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7CBA">
              <w:rPr>
                <w:rFonts w:ascii="Arial" w:eastAsia="Calibri" w:hAnsi="Arial" w:cs="Arial"/>
                <w:b/>
                <w:sz w:val="24"/>
                <w:szCs w:val="24"/>
              </w:rPr>
              <w:t>Unique to Feudal Europe</w:t>
            </w:r>
          </w:p>
        </w:tc>
      </w:tr>
      <w:tr w:rsidR="00F620B4" w:rsidRPr="00CF7CBA" w14:paraId="28CBFF22" w14:textId="77777777" w:rsidTr="00F620B4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4672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9E6D49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D37CAE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632662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C44B28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83F0EF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BECB87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392D78D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643071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A307F7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A7548F3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7C7149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12E3A6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CB420E2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5E662D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82B1BA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E8FD32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E462BB9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0839C4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9CDAB5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7F4F0A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07DAB8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A5EA580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C000579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DEFB54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5C8F79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9F8D325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C92982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4A0565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BDAAC5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4CE816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706764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3B212B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D747784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D766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32BB" w14:textId="77777777" w:rsidR="00F620B4" w:rsidRPr="00CF7CBA" w:rsidRDefault="00F620B4" w:rsidP="00F6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C720BE3" w14:textId="177B53E7" w:rsidR="00E74A36" w:rsidRPr="00CF7CBA" w:rsidRDefault="0073247A" w:rsidP="00E74A36">
      <w:pPr>
        <w:spacing w:after="200"/>
        <w:rPr>
          <w:rFonts w:ascii="Arial" w:eastAsia="Calibri" w:hAnsi="Arial" w:cs="Arial"/>
          <w:bCs/>
          <w:i/>
          <w:iCs/>
          <w:sz w:val="24"/>
          <w:szCs w:val="24"/>
        </w:rPr>
      </w:pPr>
      <w:r w:rsidRPr="00CF7CBA">
        <w:rPr>
          <w:rFonts w:ascii="Arial" w:eastAsia="Calibri" w:hAnsi="Arial" w:cs="Arial"/>
          <w:bCs/>
          <w:i/>
          <w:iCs/>
          <w:sz w:val="24"/>
          <w:szCs w:val="24"/>
        </w:rPr>
        <w:t>R</w:t>
      </w:r>
      <w:r w:rsidR="00E74A36" w:rsidRPr="00CF7CBA">
        <w:rPr>
          <w:rFonts w:ascii="Arial" w:eastAsia="Calibri" w:hAnsi="Arial" w:cs="Arial"/>
          <w:bCs/>
          <w:i/>
          <w:iCs/>
          <w:sz w:val="24"/>
          <w:szCs w:val="24"/>
        </w:rPr>
        <w:t>esearch feudalism in Japan and Europe in order to compare and contrast the two systems in the chart below.</w:t>
      </w:r>
    </w:p>
    <w:p w14:paraId="36984786" w14:textId="77777777" w:rsidR="00CF7CBA" w:rsidRDefault="00CF7CBA" w:rsidP="0046796F">
      <w:pPr>
        <w:spacing w:after="20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23C772D" w14:textId="77777777" w:rsidR="00804688" w:rsidRDefault="00804688" w:rsidP="00BA1A03">
      <w:pPr>
        <w:spacing w:after="200"/>
        <w:rPr>
          <w:rFonts w:ascii="Arial" w:eastAsia="Calibri" w:hAnsi="Arial" w:cs="Arial"/>
          <w:b/>
          <w:sz w:val="24"/>
          <w:szCs w:val="24"/>
        </w:rPr>
      </w:pPr>
    </w:p>
    <w:sectPr w:rsidR="00804688" w:rsidSect="000C3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0AA26" w14:textId="77777777" w:rsidR="00E210CE" w:rsidRDefault="00E210CE" w:rsidP="003700F7">
      <w:r>
        <w:separator/>
      </w:r>
    </w:p>
  </w:endnote>
  <w:endnote w:type="continuationSeparator" w:id="0">
    <w:p w14:paraId="4AC8C5DA" w14:textId="77777777" w:rsidR="00E210CE" w:rsidRDefault="00E210CE" w:rsidP="0037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DA5E8" w14:textId="77777777" w:rsidR="00DA039F" w:rsidRDefault="00DA0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3201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D9BE" w14:textId="11F9205F" w:rsidR="000C3163" w:rsidRDefault="000C3163" w:rsidP="000C316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33621" w14:textId="3A61CB7A" w:rsidR="000C3163" w:rsidRPr="000C3163" w:rsidRDefault="000C3163" w:rsidP="000C3163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0C3163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0C3163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0C3163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0C3163">
      <w:rPr>
        <w:rFonts w:ascii="Verdana" w:eastAsia="Calibri" w:hAnsi="Verdana" w:cs="Arial"/>
        <w:sz w:val="20"/>
        <w:szCs w:val="20"/>
        <w:lang w:eastAsia="en-US" w:bidi="ar-SA"/>
      </w:rPr>
      <w:tab/>
    </w:r>
    <w:r w:rsidRPr="000C3163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0C3163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0384DD53" w14:textId="6F505286" w:rsidR="000C3163" w:rsidRDefault="000C3163" w:rsidP="000C3163">
    <w:pPr>
      <w:pStyle w:val="Footer"/>
    </w:pPr>
  </w:p>
  <w:p w14:paraId="669F432E" w14:textId="77777777" w:rsidR="003700F7" w:rsidRDefault="00370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C98B" w14:textId="77777777" w:rsidR="00DA039F" w:rsidRDefault="00DA0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16C97" w14:textId="77777777" w:rsidR="00E210CE" w:rsidRDefault="00E210CE" w:rsidP="003700F7">
      <w:r>
        <w:separator/>
      </w:r>
    </w:p>
  </w:footnote>
  <w:footnote w:type="continuationSeparator" w:id="0">
    <w:p w14:paraId="336800FA" w14:textId="77777777" w:rsidR="00E210CE" w:rsidRDefault="00E210CE" w:rsidP="0037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4545" w14:textId="77777777" w:rsidR="00DA039F" w:rsidRDefault="00DA0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9050D" w14:textId="002DB872" w:rsidR="000C3163" w:rsidRPr="000C3163" w:rsidRDefault="000C3163" w:rsidP="000C3163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bookmarkStart w:id="0" w:name="_Hlk56951493"/>
    <w:r w:rsidRPr="000C3163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7142607F" wp14:editId="1A7CE6B1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163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DA039F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Social </w:t>
    </w:r>
    <w:r w:rsidR="00DA039F">
      <w:rPr>
        <w:rFonts w:ascii="Calibri" w:eastAsia="Times New Roman" w:hAnsi="Calibri" w:cs="Calibri"/>
        <w:b/>
        <w:bCs/>
        <w:color w:val="636A69"/>
        <w:sz w:val="24"/>
        <w:szCs w:val="24"/>
      </w:rPr>
      <w:t>Studies</w:t>
    </w:r>
    <w:r w:rsidRPr="000C3163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8</w:t>
    </w:r>
  </w:p>
  <w:p w14:paraId="4F43A5F4" w14:textId="684F1A54" w:rsidR="000C3163" w:rsidRPr="000C3163" w:rsidRDefault="000C3163" w:rsidP="000C3163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0C3163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Feudalism in Europe and Japan</w:t>
    </w:r>
  </w:p>
  <w:bookmarkEnd w:id="0"/>
  <w:p w14:paraId="28B7BB27" w14:textId="77777777" w:rsidR="003700F7" w:rsidRPr="000C3163" w:rsidRDefault="003700F7" w:rsidP="000C3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55551" w14:textId="77777777" w:rsidR="00DA039F" w:rsidRDefault="00DA0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0322"/>
    <w:multiLevelType w:val="hybridMultilevel"/>
    <w:tmpl w:val="9B94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1AA7"/>
    <w:multiLevelType w:val="hybridMultilevel"/>
    <w:tmpl w:val="437E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0FF5"/>
    <w:multiLevelType w:val="hybridMultilevel"/>
    <w:tmpl w:val="04CA2C2E"/>
    <w:lvl w:ilvl="0" w:tplc="86363216">
      <w:start w:val="27"/>
      <w:numFmt w:val="bullet"/>
      <w:lvlText w:val="-"/>
      <w:lvlJc w:val="left"/>
      <w:pPr>
        <w:ind w:left="4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2AB76974"/>
    <w:multiLevelType w:val="hybridMultilevel"/>
    <w:tmpl w:val="EC82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A85"/>
    <w:multiLevelType w:val="hybridMultilevel"/>
    <w:tmpl w:val="08D4EA16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8D5"/>
    <w:multiLevelType w:val="hybridMultilevel"/>
    <w:tmpl w:val="522E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5100"/>
    <w:multiLevelType w:val="hybridMultilevel"/>
    <w:tmpl w:val="49DC080C"/>
    <w:lvl w:ilvl="0" w:tplc="65EA3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A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E8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B0E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5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2A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E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A5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C1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31520"/>
    <w:multiLevelType w:val="hybridMultilevel"/>
    <w:tmpl w:val="62EE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72398"/>
    <w:multiLevelType w:val="hybridMultilevel"/>
    <w:tmpl w:val="1D9A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84712"/>
    <w:multiLevelType w:val="hybridMultilevel"/>
    <w:tmpl w:val="E950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575E0"/>
    <w:multiLevelType w:val="hybridMultilevel"/>
    <w:tmpl w:val="A6D0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460E2"/>
    <w:rsid w:val="000C3163"/>
    <w:rsid w:val="001E2E51"/>
    <w:rsid w:val="00255D25"/>
    <w:rsid w:val="0026348F"/>
    <w:rsid w:val="003247AF"/>
    <w:rsid w:val="00346F7F"/>
    <w:rsid w:val="003700F7"/>
    <w:rsid w:val="003A28DF"/>
    <w:rsid w:val="00401902"/>
    <w:rsid w:val="0046796F"/>
    <w:rsid w:val="005564A4"/>
    <w:rsid w:val="005710EF"/>
    <w:rsid w:val="005C53BA"/>
    <w:rsid w:val="00674D74"/>
    <w:rsid w:val="0073247A"/>
    <w:rsid w:val="007346BE"/>
    <w:rsid w:val="00804688"/>
    <w:rsid w:val="008A59DA"/>
    <w:rsid w:val="009029A7"/>
    <w:rsid w:val="00905FC6"/>
    <w:rsid w:val="009A0A0B"/>
    <w:rsid w:val="009C1FB4"/>
    <w:rsid w:val="00A37121"/>
    <w:rsid w:val="00A610A8"/>
    <w:rsid w:val="00A9055F"/>
    <w:rsid w:val="00AB777C"/>
    <w:rsid w:val="00BA1A03"/>
    <w:rsid w:val="00BE0C85"/>
    <w:rsid w:val="00C16C33"/>
    <w:rsid w:val="00C22547"/>
    <w:rsid w:val="00CF7CBA"/>
    <w:rsid w:val="00D22B25"/>
    <w:rsid w:val="00D41270"/>
    <w:rsid w:val="00D669D6"/>
    <w:rsid w:val="00DA039F"/>
    <w:rsid w:val="00E210CE"/>
    <w:rsid w:val="00E23387"/>
    <w:rsid w:val="00E74A36"/>
    <w:rsid w:val="00E82A06"/>
    <w:rsid w:val="00E91E8E"/>
    <w:rsid w:val="00F04100"/>
    <w:rsid w:val="00F174C3"/>
    <w:rsid w:val="00F620B4"/>
    <w:rsid w:val="00F65554"/>
    <w:rsid w:val="00F91A20"/>
    <w:rsid w:val="00FC546A"/>
    <w:rsid w:val="04194F3F"/>
    <w:rsid w:val="2C9F79BF"/>
    <w:rsid w:val="38F451AA"/>
    <w:rsid w:val="3F85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4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A4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4A4"/>
    <w:rPr>
      <w:rFonts w:ascii="Bell MT" w:eastAsia="Bell MT" w:hAnsi="Bell MT" w:cs="Bell MT"/>
      <w:b/>
      <w:bCs/>
      <w:sz w:val="20"/>
      <w:szCs w:val="20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A4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370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0F7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370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0F7"/>
    <w:rPr>
      <w:rFonts w:ascii="Bell MT" w:eastAsia="Bell MT" w:hAnsi="Bell MT" w:cs="Bell MT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2020-11-22T23:32:00Z</dcterms:created>
  <dcterms:modified xsi:type="dcterms:W3CDTF">2020-12-28T22:55:00Z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