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9E" w14:textId="3634F495" w:rsidR="00670C92" w:rsidRDefault="00670C92">
      <w:pPr>
        <w:pStyle w:val="Normal0"/>
        <w:rPr>
          <w:rFonts w:ascii="Arial" w:eastAsia="Arial" w:hAnsi="Arial" w:cs="Arial"/>
        </w:rPr>
      </w:pPr>
    </w:p>
    <w:p w14:paraId="2897D365" w14:textId="77777777" w:rsidR="00FB077A" w:rsidRDefault="00FB077A">
      <w:pPr>
        <w:pStyle w:val="Normal0"/>
        <w:rPr>
          <w:rFonts w:ascii="Arial" w:eastAsia="Arial" w:hAnsi="Arial" w:cs="Arial"/>
        </w:rPr>
      </w:pPr>
    </w:p>
    <w:p w14:paraId="2226F2F4" w14:textId="77777777" w:rsidR="000D4A9F" w:rsidRDefault="000D4A9F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DF0882D" w14:textId="77777777" w:rsidR="000D4A9F" w:rsidRDefault="000D4A9F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00000EC" w14:textId="4B433FB9" w:rsidR="00670C92" w:rsidRDefault="00D9697E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Free Trade</w:t>
      </w:r>
    </w:p>
    <w:p w14:paraId="000000ED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00000EE" w14:textId="3FA51CBC" w:rsidR="00670C92" w:rsidRDefault="00D9697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Complete the Frayer Model below to show your understanding of Free Trade.</w:t>
      </w:r>
    </w:p>
    <w:p w14:paraId="3C4C31D6" w14:textId="77777777" w:rsidR="000D4A9F" w:rsidRDefault="000D4A9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</w:rPr>
      </w:pPr>
    </w:p>
    <w:p w14:paraId="000000EF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670C92" w14:paraId="30726ACF" w14:textId="77777777" w:rsidTr="000D4A9F">
        <w:trPr>
          <w:jc w:val="center"/>
        </w:trPr>
        <w:tc>
          <w:tcPr>
            <w:tcW w:w="4675" w:type="dxa"/>
          </w:tcPr>
          <w:p w14:paraId="000000F0" w14:textId="77777777" w:rsidR="00670C92" w:rsidRDefault="00D969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Definition</w:t>
            </w:r>
          </w:p>
          <w:p w14:paraId="000000F1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0F2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0F3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0F4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0F5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0F6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0F7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0F8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0F9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0FA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0FB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0FC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75" w:type="dxa"/>
          </w:tcPr>
          <w:p w14:paraId="000000FD" w14:textId="77777777" w:rsidR="00670C92" w:rsidRDefault="00D969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Facts</w:t>
            </w:r>
          </w:p>
        </w:tc>
      </w:tr>
      <w:tr w:rsidR="00670C92" w14:paraId="02D45857" w14:textId="77777777" w:rsidTr="000D4A9F">
        <w:trPr>
          <w:jc w:val="center"/>
        </w:trPr>
        <w:tc>
          <w:tcPr>
            <w:tcW w:w="4675" w:type="dxa"/>
          </w:tcPr>
          <w:p w14:paraId="000000FE" w14:textId="77777777" w:rsidR="00670C92" w:rsidRDefault="00D969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Examples</w:t>
            </w:r>
          </w:p>
          <w:p w14:paraId="000000FF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100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101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102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103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104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105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106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107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108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109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10A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75" w:type="dxa"/>
          </w:tcPr>
          <w:p w14:paraId="0000010B" w14:textId="77777777" w:rsidR="00670C92" w:rsidRDefault="00D969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Non-examples</w:t>
            </w:r>
          </w:p>
          <w:p w14:paraId="0000010C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10D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10E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10F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110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111" w14:textId="77777777" w:rsidR="00670C92" w:rsidRDefault="00670C9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112" w14:textId="53A3451B" w:rsidR="00670C92" w:rsidRDefault="00670C92">
      <w:pPr>
        <w:pStyle w:val="Normal0"/>
        <w:rPr>
          <w:rFonts w:ascii="Arial" w:eastAsia="Arial" w:hAnsi="Arial" w:cs="Arial"/>
        </w:rPr>
      </w:pPr>
    </w:p>
    <w:sectPr w:rsidR="00670C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9DDBB" w14:textId="77777777" w:rsidR="00F74793" w:rsidRDefault="00F74793" w:rsidP="004557C6">
      <w:r>
        <w:separator/>
      </w:r>
    </w:p>
  </w:endnote>
  <w:endnote w:type="continuationSeparator" w:id="0">
    <w:p w14:paraId="1584F0CD" w14:textId="77777777" w:rsidR="00F74793" w:rsidRDefault="00F74793" w:rsidP="0045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F867D" w14:textId="77777777" w:rsidR="006A744D" w:rsidRDefault="006A7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783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04E3C" w14:textId="7FC0C03C" w:rsidR="004557C6" w:rsidRDefault="004557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E2BDEF" w14:textId="77777777" w:rsidR="004557C6" w:rsidRPr="004557C6" w:rsidRDefault="004557C6" w:rsidP="004557C6">
    <w:pPr>
      <w:tabs>
        <w:tab w:val="center" w:pos="468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</w:rPr>
    </w:pPr>
    <w:r w:rsidRPr="004557C6">
      <w:rPr>
        <w:rFonts w:ascii="Verdana" w:eastAsia="Calibri" w:hAnsi="Verdana" w:cs="Arial"/>
        <w:b/>
        <w:bCs/>
        <w:color w:val="70AD47"/>
        <w:sz w:val="20"/>
        <w:szCs w:val="20"/>
      </w:rPr>
      <w:t xml:space="preserve">JusticeEducation.ca                  </w:t>
    </w:r>
    <w:r w:rsidRPr="004557C6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4557C6">
      <w:rPr>
        <w:rFonts w:ascii="Verdana" w:eastAsia="Calibri" w:hAnsi="Verdana" w:cs="Arial"/>
        <w:sz w:val="20"/>
        <w:szCs w:val="20"/>
      </w:rPr>
      <w:t xml:space="preserve">      </w:t>
    </w:r>
    <w:r w:rsidRPr="004557C6">
      <w:rPr>
        <w:rFonts w:ascii="Verdana" w:eastAsia="Calibri" w:hAnsi="Verdana" w:cs="Arial"/>
        <w:sz w:val="20"/>
        <w:szCs w:val="20"/>
      </w:rPr>
      <w:tab/>
    </w:r>
    <w:r w:rsidRPr="004557C6">
      <w:rPr>
        <w:rFonts w:ascii="Verdana" w:eastAsia="Calibri" w:hAnsi="Verdana" w:cs="Arial"/>
        <w:sz w:val="20"/>
        <w:szCs w:val="20"/>
      </w:rPr>
      <w:tab/>
      <w:t xml:space="preserve">        </w:t>
    </w:r>
    <w:r w:rsidRPr="004557C6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03F96687" w14:textId="77777777" w:rsidR="004557C6" w:rsidRDefault="004557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ABD11" w14:textId="77777777" w:rsidR="006A744D" w:rsidRDefault="006A7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E7168" w14:textId="77777777" w:rsidR="00F74793" w:rsidRDefault="00F74793" w:rsidP="004557C6">
      <w:r>
        <w:separator/>
      </w:r>
    </w:p>
  </w:footnote>
  <w:footnote w:type="continuationSeparator" w:id="0">
    <w:p w14:paraId="679F31D6" w14:textId="77777777" w:rsidR="00F74793" w:rsidRDefault="00F74793" w:rsidP="0045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5948B" w14:textId="77777777" w:rsidR="006A744D" w:rsidRDefault="006A7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787CA" w14:textId="6FE1E285" w:rsidR="004557C6" w:rsidRPr="004557C6" w:rsidRDefault="004557C6" w:rsidP="004557C6">
    <w:r w:rsidRPr="004557C6"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235E77EE" wp14:editId="2113056B">
          <wp:simplePos x="0" y="0"/>
          <wp:positionH relativeFrom="column">
            <wp:posOffset>5140960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57C6">
      <w:rPr>
        <w:rFonts w:ascii="Calibri" w:hAnsi="Calibri" w:cs="Calibri"/>
        <w:b/>
        <w:bCs/>
        <w:color w:val="636A69"/>
      </w:rPr>
      <w:t>Subject</w:t>
    </w:r>
    <w:r>
      <w:rPr>
        <w:rFonts w:ascii="Calibri" w:hAnsi="Calibri" w:cs="Calibri"/>
        <w:b/>
        <w:bCs/>
        <w:color w:val="636A69"/>
      </w:rPr>
      <w:t xml:space="preserve"> – </w:t>
    </w:r>
    <w:r w:rsidR="006A744D">
      <w:rPr>
        <w:rFonts w:ascii="Calibri" w:hAnsi="Calibri" w:cs="Calibri"/>
        <w:b/>
        <w:bCs/>
        <w:color w:val="636A69"/>
      </w:rPr>
      <w:t xml:space="preserve">Social Studies </w:t>
    </w:r>
    <w:r>
      <w:rPr>
        <w:rFonts w:ascii="Calibri" w:hAnsi="Calibri" w:cs="Calibri"/>
        <w:b/>
        <w:bCs/>
        <w:color w:val="636A69"/>
      </w:rPr>
      <w:t>10</w:t>
    </w:r>
  </w:p>
  <w:p w14:paraId="778BB461" w14:textId="1A7C6D58" w:rsidR="004557C6" w:rsidRDefault="004557C6" w:rsidP="004557C6">
    <w:r w:rsidRPr="004557C6">
      <w:rPr>
        <w:rFonts w:ascii="Calibri" w:hAnsi="Calibri" w:cs="Calibri"/>
        <w:b/>
        <w:bCs/>
        <w:color w:val="636A69"/>
      </w:rPr>
      <w:t>Topic</w:t>
    </w:r>
    <w:r>
      <w:rPr>
        <w:rFonts w:ascii="Calibri" w:hAnsi="Calibri" w:cs="Calibri"/>
        <w:b/>
        <w:bCs/>
        <w:color w:val="636A69"/>
      </w:rPr>
      <w:t xml:space="preserve"> – Free Trade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CC93B" w14:textId="77777777" w:rsidR="006A744D" w:rsidRDefault="006A7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E6349"/>
    <w:multiLevelType w:val="multilevel"/>
    <w:tmpl w:val="6422D46E"/>
    <w:lvl w:ilvl="0">
      <w:start w:val="1"/>
      <w:numFmt w:val="bullet"/>
      <w:lvlText w:val="●"/>
      <w:lvlJc w:val="left"/>
      <w:pPr>
        <w:ind w:left="10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7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1B1885"/>
    <w:multiLevelType w:val="multilevel"/>
    <w:tmpl w:val="C908CED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2D3A72"/>
    <w:multiLevelType w:val="multilevel"/>
    <w:tmpl w:val="DD1ACEDA"/>
    <w:lvl w:ilvl="0">
      <w:start w:val="1"/>
      <w:numFmt w:val="bullet"/>
      <w:lvlText w:val="o"/>
      <w:lvlJc w:val="left"/>
      <w:pPr>
        <w:ind w:left="173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4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9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A33E4D"/>
    <w:multiLevelType w:val="multilevel"/>
    <w:tmpl w:val="A3F21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9D1EBB"/>
    <w:multiLevelType w:val="multilevel"/>
    <w:tmpl w:val="257A44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7916F3"/>
    <w:multiLevelType w:val="multilevel"/>
    <w:tmpl w:val="410CC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B4351E8"/>
    <w:multiLevelType w:val="multilevel"/>
    <w:tmpl w:val="1576C8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DA2A7D"/>
    <w:multiLevelType w:val="multilevel"/>
    <w:tmpl w:val="57A011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E232EA"/>
    <w:multiLevelType w:val="multilevel"/>
    <w:tmpl w:val="D1AA03C8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AE0307"/>
    <w:multiLevelType w:val="multilevel"/>
    <w:tmpl w:val="B644DBA6"/>
    <w:lvl w:ilvl="0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5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C14311"/>
    <w:multiLevelType w:val="multilevel"/>
    <w:tmpl w:val="50B6CD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202CD4"/>
    <w:multiLevelType w:val="multilevel"/>
    <w:tmpl w:val="0B8A13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E0465FA"/>
    <w:multiLevelType w:val="multilevel"/>
    <w:tmpl w:val="03EA6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45F04F47"/>
    <w:multiLevelType w:val="multilevel"/>
    <w:tmpl w:val="49385308"/>
    <w:lvl w:ilvl="0">
      <w:start w:val="1"/>
      <w:numFmt w:val="bullet"/>
      <w:lvlText w:val="o"/>
      <w:lvlJc w:val="left"/>
      <w:pPr>
        <w:ind w:left="144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4657656"/>
    <w:multiLevelType w:val="multilevel"/>
    <w:tmpl w:val="30C8EA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33B233D"/>
    <w:multiLevelType w:val="multilevel"/>
    <w:tmpl w:val="39BAF3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A7610AC"/>
    <w:multiLevelType w:val="multilevel"/>
    <w:tmpl w:val="986CD0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E700A0B"/>
    <w:multiLevelType w:val="multilevel"/>
    <w:tmpl w:val="D764C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910979"/>
    <w:multiLevelType w:val="multilevel"/>
    <w:tmpl w:val="4FACFC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A9C7DEB"/>
    <w:multiLevelType w:val="multilevel"/>
    <w:tmpl w:val="CD70FAF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F424FF8"/>
    <w:multiLevelType w:val="multilevel"/>
    <w:tmpl w:val="4668696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F4A0623"/>
    <w:multiLevelType w:val="multilevel"/>
    <w:tmpl w:val="53B83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19"/>
  </w:num>
  <w:num w:numId="3">
    <w:abstractNumId w:val="7"/>
  </w:num>
  <w:num w:numId="4">
    <w:abstractNumId w:val="17"/>
  </w:num>
  <w:num w:numId="5">
    <w:abstractNumId w:val="8"/>
  </w:num>
  <w:num w:numId="6">
    <w:abstractNumId w:val="13"/>
  </w:num>
  <w:num w:numId="7">
    <w:abstractNumId w:val="18"/>
  </w:num>
  <w:num w:numId="8">
    <w:abstractNumId w:val="16"/>
  </w:num>
  <w:num w:numId="9">
    <w:abstractNumId w:val="11"/>
  </w:num>
  <w:num w:numId="10">
    <w:abstractNumId w:val="5"/>
  </w:num>
  <w:num w:numId="11">
    <w:abstractNumId w:val="6"/>
  </w:num>
  <w:num w:numId="12">
    <w:abstractNumId w:val="15"/>
  </w:num>
  <w:num w:numId="13">
    <w:abstractNumId w:val="9"/>
  </w:num>
  <w:num w:numId="14">
    <w:abstractNumId w:val="21"/>
  </w:num>
  <w:num w:numId="15">
    <w:abstractNumId w:val="10"/>
  </w:num>
  <w:num w:numId="16">
    <w:abstractNumId w:val="12"/>
  </w:num>
  <w:num w:numId="17">
    <w:abstractNumId w:val="0"/>
  </w:num>
  <w:num w:numId="18">
    <w:abstractNumId w:val="3"/>
  </w:num>
  <w:num w:numId="19">
    <w:abstractNumId w:val="2"/>
  </w:num>
  <w:num w:numId="20">
    <w:abstractNumId w:val="1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2874A9"/>
    <w:rsid w:val="000D4A9F"/>
    <w:rsid w:val="003F52B0"/>
    <w:rsid w:val="004557C6"/>
    <w:rsid w:val="004A442B"/>
    <w:rsid w:val="00670C92"/>
    <w:rsid w:val="006A744D"/>
    <w:rsid w:val="008F79A6"/>
    <w:rsid w:val="00D9697E"/>
    <w:rsid w:val="00E23DB0"/>
    <w:rsid w:val="00EF6989"/>
    <w:rsid w:val="00F74793"/>
    <w:rsid w:val="00FB077A"/>
    <w:rsid w:val="0928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5300"/>
  <w15:docId w15:val="{66E0773D-D0CE-41C3-B158-B7F1E744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10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590EBC"/>
  </w:style>
  <w:style w:type="paragraph" w:customStyle="1" w:styleId="heading10">
    <w:name w:val="heading 10"/>
    <w:basedOn w:val="Normal0"/>
    <w:link w:val="Heading1Char"/>
    <w:uiPriority w:val="9"/>
    <w:qFormat/>
    <w:pPr>
      <w:ind w:left="110"/>
      <w:outlineLvl w:val="0"/>
    </w:pPr>
  </w:style>
  <w:style w:type="paragraph" w:customStyle="1" w:styleId="heading50">
    <w:name w:val="heading 50"/>
    <w:basedOn w:val="Normal0"/>
    <w:next w:val="Normal0"/>
    <w:link w:val="Heading5Char"/>
    <w:uiPriority w:val="9"/>
    <w:unhideWhenUsed/>
    <w:qFormat/>
    <w:rsid w:val="00590E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0"/>
    <w:uiPriority w:val="1"/>
    <w:qFormat/>
    <w:rPr>
      <w:i/>
      <w:sz w:val="18"/>
      <w:szCs w:val="18"/>
    </w:rPr>
  </w:style>
  <w:style w:type="paragraph" w:styleId="ListParagraph">
    <w:name w:val="List Paragraph"/>
    <w:basedOn w:val="Normal0"/>
    <w:uiPriority w:val="1"/>
    <w:qFormat/>
  </w:style>
  <w:style w:type="paragraph" w:customStyle="1" w:styleId="TableParagraph">
    <w:name w:val="Table Paragraph"/>
    <w:basedOn w:val="Normal0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table" w:styleId="TableGrid">
    <w:name w:val="Table Grid"/>
    <w:basedOn w:val="NormalTable0"/>
    <w:uiPriority w:val="39"/>
    <w:rsid w:val="0068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0"/>
    <w:uiPriority w:val="9"/>
    <w:rsid w:val="0068425A"/>
    <w:rPr>
      <w:rFonts w:ascii="Bell MT" w:eastAsia="Bell MT" w:hAnsi="Bell MT" w:cs="Bell MT"/>
      <w:sz w:val="24"/>
      <w:szCs w:val="24"/>
      <w:lang w:val="en-CA" w:eastAsia="en-CA" w:bidi="en-CA"/>
    </w:rPr>
  </w:style>
  <w:style w:type="paragraph" w:styleId="NormalWeb">
    <w:name w:val="Normal (Web)"/>
    <w:basedOn w:val="Normal0"/>
    <w:uiPriority w:val="99"/>
    <w:unhideWhenUsed/>
    <w:rsid w:val="0068425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8425A"/>
    <w:rPr>
      <w:b/>
      <w:bCs/>
    </w:rPr>
  </w:style>
  <w:style w:type="character" w:styleId="Emphasis">
    <w:name w:val="Emphasis"/>
    <w:uiPriority w:val="20"/>
    <w:qFormat/>
    <w:rsid w:val="00144A3E"/>
    <w:rPr>
      <w:i/>
      <w:iCs/>
    </w:rPr>
  </w:style>
  <w:style w:type="character" w:customStyle="1" w:styleId="Heading5Char">
    <w:name w:val="Heading 5 Char"/>
    <w:basedOn w:val="DefaultParagraphFont"/>
    <w:link w:val="heading50"/>
    <w:uiPriority w:val="9"/>
    <w:rsid w:val="00590EBC"/>
    <w:rPr>
      <w:rFonts w:asciiTheme="majorHAnsi" w:eastAsiaTheme="majorEastAsia" w:hAnsiTheme="majorHAnsi" w:cstheme="majorBidi"/>
      <w:color w:val="365F91" w:themeColor="accent1" w:themeShade="BF"/>
      <w:lang w:val="en-CA" w:eastAsia="en-CA" w:bidi="en-CA"/>
    </w:rPr>
  </w:style>
  <w:style w:type="paragraph" w:styleId="Header">
    <w:name w:val="header"/>
    <w:basedOn w:val="Normal0"/>
    <w:link w:val="HeaderChar"/>
    <w:uiPriority w:val="99"/>
    <w:unhideWhenUsed/>
    <w:rsid w:val="00771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22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0"/>
    <w:link w:val="FooterChar"/>
    <w:uiPriority w:val="99"/>
    <w:unhideWhenUsed/>
    <w:rsid w:val="00771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22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table" w:customStyle="1" w:styleId="a0">
    <w:basedOn w:val="NormalTable0"/>
    <w:tblPr>
      <w:tblStyleRowBandSize w:val="1"/>
      <w:tblStyleColBandSize w:val="1"/>
    </w:tblPr>
  </w:style>
  <w:style w:type="table" w:customStyle="1" w:styleId="a1">
    <w:basedOn w:val="NormalTable0"/>
    <w:tblPr>
      <w:tblStyleRowBandSize w:val="1"/>
      <w:tblStyleColBandSize w:val="1"/>
    </w:tblPr>
  </w:style>
  <w:style w:type="table" w:customStyle="1" w:styleId="a2">
    <w:basedOn w:val="NormalTable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nO19KNraXqZUNBlzipH5Ft9mqg==">AMUW2mU4PY21y5ACYwjkBA42fycHksHCoosCfEr0guCcDA7R2Y/zC1MEsTMSahwH8x7Hx3kp5o6Df/+PVIDBIx/x/E+qrIRaVpW5RyVgRAr4OgbvxIrSHtNdw1iarcxobvirP5K+JwdjXIfDqWzCxgE0z1j1+OxsJ0cQsaTuooSwlqejiaLlqI8=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5</cp:revision>
  <dcterms:created xsi:type="dcterms:W3CDTF">2020-12-02T05:30:00Z</dcterms:created>
  <dcterms:modified xsi:type="dcterms:W3CDTF">2020-12-28T23:08:00Z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