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83EDB" w:rsidRDefault="00C83EDB" w:rsidP="00EC56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2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84" w14:textId="77777777" w:rsidR="00C83EDB" w:rsidRDefault="009E2AD2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Viewing Guide: Japanese Canadian Internment</w:t>
      </w:r>
    </w:p>
    <w:p w14:paraId="00000085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86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00000087" w14:textId="77777777" w:rsidR="00C83EDB" w:rsidRDefault="009E2AD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Before Viewing</w:t>
      </w:r>
    </w:p>
    <w:p w14:paraId="00000088" w14:textId="77777777" w:rsidR="00C83EDB" w:rsidRDefault="009E2AD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1.  </w:t>
      </w:r>
      <w:r>
        <w:rPr>
          <w:rFonts w:ascii="Arial" w:eastAsia="Arial" w:hAnsi="Arial" w:cs="Arial"/>
          <w:color w:val="000000"/>
          <w:sz w:val="24"/>
          <w:szCs w:val="24"/>
        </w:rPr>
        <w:tab/>
        <w:t>What signs of racism towards Japanese Canadians existed prior to World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War Two? </w:t>
      </w:r>
    </w:p>
    <w:p w14:paraId="00000089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FF0000"/>
          <w:sz w:val="24"/>
          <w:szCs w:val="24"/>
        </w:rPr>
      </w:pPr>
    </w:p>
    <w:p w14:paraId="0000008A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FF0000"/>
          <w:sz w:val="24"/>
          <w:szCs w:val="24"/>
        </w:rPr>
      </w:pPr>
    </w:p>
    <w:p w14:paraId="0000008B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0000008C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0000008D" w14:textId="77777777" w:rsidR="00C83EDB" w:rsidRDefault="009E2AD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During Viewing</w:t>
      </w:r>
    </w:p>
    <w:p w14:paraId="0000008E" w14:textId="77777777" w:rsidR="00C83EDB" w:rsidRDefault="009E2AD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2. 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What event sparked the internment of Japanese Canadians? </w:t>
      </w:r>
    </w:p>
    <w:p w14:paraId="0000008F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FF0000"/>
          <w:sz w:val="24"/>
          <w:szCs w:val="24"/>
        </w:rPr>
      </w:pPr>
    </w:p>
    <w:p w14:paraId="00000090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00000091" w14:textId="77777777" w:rsidR="00C83EDB" w:rsidRDefault="009E2AD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3. Why did the government take away fishing boats and radios from Japanese </w:t>
      </w:r>
      <w:r>
        <w:rPr>
          <w:rFonts w:ascii="Arial" w:eastAsia="Arial" w:hAnsi="Arial" w:cs="Arial"/>
          <w:color w:val="000000"/>
          <w:sz w:val="24"/>
          <w:szCs w:val="24"/>
        </w:rPr>
        <w:tab/>
        <w:t>Canadians?</w:t>
      </w:r>
    </w:p>
    <w:p w14:paraId="00000092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FF0000"/>
          <w:sz w:val="24"/>
          <w:szCs w:val="24"/>
        </w:rPr>
      </w:pPr>
    </w:p>
    <w:p w14:paraId="00000093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00000094" w14:textId="77777777" w:rsidR="00C83EDB" w:rsidRDefault="009E2AD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4.  How did the Battle of Hong Kong increase racism against Japanese </w:t>
      </w:r>
      <w:r>
        <w:rPr>
          <w:rFonts w:ascii="Arial" w:eastAsia="Arial" w:hAnsi="Arial" w:cs="Arial"/>
          <w:color w:val="000000"/>
          <w:sz w:val="24"/>
          <w:szCs w:val="24"/>
        </w:rPr>
        <w:tab/>
        <w:t>Canadians?</w:t>
      </w:r>
    </w:p>
    <w:p w14:paraId="00000095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FF0000"/>
          <w:sz w:val="24"/>
          <w:szCs w:val="24"/>
        </w:rPr>
      </w:pPr>
    </w:p>
    <w:p w14:paraId="00000096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FF0000"/>
          <w:sz w:val="24"/>
          <w:szCs w:val="24"/>
        </w:rPr>
      </w:pPr>
    </w:p>
    <w:p w14:paraId="00000097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FF0000"/>
          <w:sz w:val="24"/>
          <w:szCs w:val="24"/>
        </w:rPr>
      </w:pPr>
    </w:p>
    <w:p w14:paraId="00000098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99" w14:textId="77777777" w:rsidR="00C83EDB" w:rsidRDefault="009E2AD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5.  </w:t>
      </w:r>
      <w:r>
        <w:rPr>
          <w:rFonts w:ascii="Arial" w:eastAsia="Arial" w:hAnsi="Arial" w:cs="Arial"/>
          <w:color w:val="000000"/>
          <w:sz w:val="24"/>
          <w:szCs w:val="24"/>
        </w:rPr>
        <w:tab/>
        <w:t>How were Japanese Canadians treated like criminals?</w:t>
      </w:r>
    </w:p>
    <w:p w14:paraId="0000009A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FF0000"/>
          <w:sz w:val="24"/>
          <w:szCs w:val="24"/>
        </w:rPr>
      </w:pPr>
    </w:p>
    <w:p w14:paraId="0000009B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FF0000"/>
          <w:sz w:val="24"/>
          <w:szCs w:val="24"/>
        </w:rPr>
      </w:pPr>
    </w:p>
    <w:p w14:paraId="0000009C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FF0000"/>
          <w:sz w:val="24"/>
          <w:szCs w:val="24"/>
        </w:rPr>
      </w:pPr>
    </w:p>
    <w:p w14:paraId="0000009D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FF0000"/>
          <w:sz w:val="24"/>
          <w:szCs w:val="24"/>
        </w:rPr>
      </w:pPr>
    </w:p>
    <w:p w14:paraId="0000009E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9F" w14:textId="77777777" w:rsidR="00C83EDB" w:rsidRDefault="009E2AD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6. 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How did the government justify selling the property of those who were </w:t>
      </w:r>
      <w:r>
        <w:rPr>
          <w:rFonts w:ascii="Arial" w:eastAsia="Arial" w:hAnsi="Arial" w:cs="Arial"/>
          <w:color w:val="000000"/>
          <w:sz w:val="24"/>
          <w:szCs w:val="24"/>
        </w:rPr>
        <w:tab/>
        <w:t>interned?</w:t>
      </w:r>
    </w:p>
    <w:p w14:paraId="000000A0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FF0000"/>
          <w:sz w:val="24"/>
          <w:szCs w:val="24"/>
        </w:rPr>
      </w:pPr>
    </w:p>
    <w:p w14:paraId="000000A1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A2" w14:textId="77777777" w:rsidR="00C83EDB" w:rsidRDefault="009E2AD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7.  </w:t>
      </w:r>
      <w:r>
        <w:rPr>
          <w:rFonts w:ascii="Arial" w:eastAsia="Arial" w:hAnsi="Arial" w:cs="Arial"/>
          <w:color w:val="000000"/>
          <w:sz w:val="24"/>
          <w:szCs w:val="24"/>
        </w:rPr>
        <w:tab/>
        <w:t>What happened to many Japanese Canadians after the war?</w:t>
      </w:r>
    </w:p>
    <w:p w14:paraId="000000A3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A4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A5" w14:textId="77777777" w:rsidR="00C83EDB" w:rsidRDefault="009E2AD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After Viewing</w:t>
      </w:r>
    </w:p>
    <w:p w14:paraId="000000A6" w14:textId="77777777" w:rsidR="00C83EDB" w:rsidRDefault="009E2AD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8.  Did Japanese Canadian pose a real threat to Canada during World War </w:t>
      </w:r>
      <w:r>
        <w:rPr>
          <w:rFonts w:ascii="Arial" w:eastAsia="Arial" w:hAnsi="Arial" w:cs="Arial"/>
          <w:color w:val="000000"/>
          <w:sz w:val="24"/>
          <w:szCs w:val="24"/>
        </w:rPr>
        <w:tab/>
        <w:t>Two?</w:t>
      </w:r>
    </w:p>
    <w:p w14:paraId="000000A7" w14:textId="0A609D1E" w:rsidR="00C83EDB" w:rsidRDefault="00C83EDB">
      <w:pPr>
        <w:rPr>
          <w:rFonts w:ascii="Arial" w:eastAsia="Arial" w:hAnsi="Arial" w:cs="Arial"/>
          <w:color w:val="FF0000"/>
          <w:sz w:val="24"/>
          <w:szCs w:val="24"/>
        </w:rPr>
      </w:pPr>
    </w:p>
    <w:sectPr w:rsidR="00C83EDB" w:rsidSect="00EC56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A4470" w14:textId="77777777" w:rsidR="008764EB" w:rsidRDefault="008764EB" w:rsidP="00EC566E">
      <w:r>
        <w:separator/>
      </w:r>
    </w:p>
  </w:endnote>
  <w:endnote w:type="continuationSeparator" w:id="0">
    <w:p w14:paraId="04CD564E" w14:textId="77777777" w:rsidR="008764EB" w:rsidRDefault="008764EB" w:rsidP="00EC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769F9" w14:textId="77777777" w:rsidR="00EC5F99" w:rsidRDefault="00EC5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8819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0E7B5" w14:textId="7015CD83" w:rsidR="00EC566E" w:rsidRDefault="00EC566E" w:rsidP="00EC566E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50474A" w14:textId="29DDA1B2" w:rsidR="00EC566E" w:rsidRPr="00EC566E" w:rsidRDefault="00EC566E" w:rsidP="00EC566E">
    <w:pPr>
      <w:pStyle w:val="Footer"/>
      <w:tabs>
        <w:tab w:val="clear" w:pos="936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  <w:lang w:eastAsia="en-US" w:bidi="ar-SA"/>
      </w:rPr>
    </w:pPr>
    <w:r w:rsidRPr="00EC566E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 xml:space="preserve"> JusticeEducation.ca                  </w:t>
    </w:r>
    <w:r w:rsidRPr="00EC566E">
      <w:rPr>
        <w:rFonts w:ascii="Verdana" w:eastAsia="Calibri" w:hAnsi="Verdana" w:cs="Arial"/>
        <w:color w:val="70AD47"/>
        <w:sz w:val="20"/>
        <w:szCs w:val="20"/>
        <w:lang w:eastAsia="en-US" w:bidi="ar-SA"/>
      </w:rPr>
      <w:t xml:space="preserve"> </w:t>
    </w:r>
    <w:r w:rsidRPr="00EC566E">
      <w:rPr>
        <w:rFonts w:ascii="Verdana" w:eastAsia="Calibri" w:hAnsi="Verdana" w:cs="Arial"/>
        <w:sz w:val="20"/>
        <w:szCs w:val="20"/>
        <w:lang w:eastAsia="en-US" w:bidi="ar-SA"/>
      </w:rPr>
      <w:t xml:space="preserve">      </w:t>
    </w:r>
    <w:r w:rsidRPr="00EC566E">
      <w:rPr>
        <w:rFonts w:ascii="Verdana" w:eastAsia="Calibri" w:hAnsi="Verdana" w:cs="Arial"/>
        <w:sz w:val="20"/>
        <w:szCs w:val="20"/>
        <w:lang w:eastAsia="en-US" w:bidi="ar-SA"/>
      </w:rPr>
      <w:tab/>
    </w:r>
    <w:r w:rsidRPr="00EC566E">
      <w:rPr>
        <w:rFonts w:ascii="Verdana" w:eastAsia="Calibri" w:hAnsi="Verdana" w:cs="Arial"/>
        <w:sz w:val="20"/>
        <w:szCs w:val="20"/>
        <w:lang w:eastAsia="en-US" w:bidi="ar-SA"/>
      </w:rPr>
      <w:tab/>
      <w:t xml:space="preserve">        </w:t>
    </w:r>
    <w:r w:rsidRPr="00EC566E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>LawLessons.ca</w:t>
    </w:r>
  </w:p>
  <w:p w14:paraId="71D95394" w14:textId="15CB95E3" w:rsidR="00EC566E" w:rsidRDefault="00EC566E" w:rsidP="00EC566E">
    <w:pPr>
      <w:pStyle w:val="Footer"/>
    </w:pPr>
  </w:p>
  <w:p w14:paraId="2BC5BFDC" w14:textId="77777777" w:rsidR="00EC566E" w:rsidRDefault="00EC56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3DBCF" w14:textId="77777777" w:rsidR="00EC5F99" w:rsidRDefault="00EC5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BEFD7" w14:textId="77777777" w:rsidR="008764EB" w:rsidRDefault="008764EB" w:rsidP="00EC566E">
      <w:r>
        <w:separator/>
      </w:r>
    </w:p>
  </w:footnote>
  <w:footnote w:type="continuationSeparator" w:id="0">
    <w:p w14:paraId="6AFE1526" w14:textId="77777777" w:rsidR="008764EB" w:rsidRDefault="008764EB" w:rsidP="00EC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51EC5" w14:textId="77777777" w:rsidR="00EC5F99" w:rsidRDefault="00EC5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EE59F" w14:textId="652BCD22" w:rsidR="00EC566E" w:rsidRPr="00EC566E" w:rsidRDefault="00EC566E" w:rsidP="00EC566E">
    <w:pPr>
      <w:widowControl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EC566E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0C8222E6" wp14:editId="77819177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66E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 </w:t>
    </w:r>
    <w:r w:rsidR="00EC5F99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Social Studies </w:t>
    </w:r>
    <w:r w:rsidR="00EC5F99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10</w:t>
    </w:r>
  </w:p>
  <w:p w14:paraId="5AABD11D" w14:textId="1957CDDA" w:rsidR="00EC566E" w:rsidRPr="00EC566E" w:rsidRDefault="00EC566E" w:rsidP="00EC566E">
    <w:pPr>
      <w:widowControl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EC566E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</w:t>
    </w:r>
    <w:r w:rsidR="00EC5F99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Internments in Canada</w:t>
    </w:r>
  </w:p>
  <w:p w14:paraId="42974C2E" w14:textId="77777777" w:rsidR="00EC566E" w:rsidRDefault="00EC56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4ED58" w14:textId="77777777" w:rsidR="00EC5F99" w:rsidRDefault="00EC5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72BBB"/>
    <w:multiLevelType w:val="multilevel"/>
    <w:tmpl w:val="D178A6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7B152C"/>
    <w:multiLevelType w:val="multilevel"/>
    <w:tmpl w:val="DE3A0FA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973185"/>
    <w:multiLevelType w:val="multilevel"/>
    <w:tmpl w:val="F10A8CF2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4D7891"/>
    <w:multiLevelType w:val="multilevel"/>
    <w:tmpl w:val="569C0BC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C269A6"/>
    <w:multiLevelType w:val="multilevel"/>
    <w:tmpl w:val="9768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305CED"/>
    <w:multiLevelType w:val="multilevel"/>
    <w:tmpl w:val="64F8DF9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0EA0B37"/>
    <w:multiLevelType w:val="multilevel"/>
    <w:tmpl w:val="F10C0B2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58677FC"/>
    <w:multiLevelType w:val="multilevel"/>
    <w:tmpl w:val="BEDCB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873C37"/>
    <w:multiLevelType w:val="multilevel"/>
    <w:tmpl w:val="7E0636B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A17680"/>
    <w:multiLevelType w:val="multilevel"/>
    <w:tmpl w:val="A8FC4B6E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6635F51"/>
    <w:multiLevelType w:val="multilevel"/>
    <w:tmpl w:val="FD402D9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95F4790"/>
    <w:multiLevelType w:val="multilevel"/>
    <w:tmpl w:val="60A0651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423544D"/>
    <w:multiLevelType w:val="multilevel"/>
    <w:tmpl w:val="8E8038A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11"/>
  </w:num>
  <w:num w:numId="7">
    <w:abstractNumId w:val="12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DB"/>
    <w:rsid w:val="008764EB"/>
    <w:rsid w:val="009E2AD2"/>
    <w:rsid w:val="00A21205"/>
    <w:rsid w:val="00C83EDB"/>
    <w:rsid w:val="00D7233C"/>
    <w:rsid w:val="00EC091E"/>
    <w:rsid w:val="00EC566E"/>
    <w:rsid w:val="00EC5F99"/>
    <w:rsid w:val="00FD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BCC0"/>
  <w15:docId w15:val="{D9AA6F75-C49C-3D44-BCE1-2E8A4FFE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ell MT" w:eastAsia="Bell MT" w:hAnsi="Bell MT" w:cs="Bell MT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F52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table" w:styleId="TableGrid">
    <w:name w:val="Table Grid"/>
    <w:basedOn w:val="TableNormal"/>
    <w:uiPriority w:val="39"/>
    <w:rsid w:val="00F10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B4C50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8CB"/>
    <w:rPr>
      <w:rFonts w:asciiTheme="majorHAnsi" w:eastAsiaTheme="majorEastAsia" w:hAnsiTheme="majorHAnsi" w:cstheme="majorBidi"/>
      <w:i/>
      <w:iCs/>
      <w:color w:val="365F91" w:themeColor="accent1" w:themeShade="BF"/>
      <w:lang w:val="en-CA" w:eastAsia="en-CA" w:bidi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DE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DE8"/>
    <w:rPr>
      <w:rFonts w:ascii="Times New Roman" w:eastAsia="Bell MT" w:hAnsi="Times New Roman" w:cs="Times New Roman"/>
      <w:sz w:val="18"/>
      <w:szCs w:val="18"/>
      <w:lang w:val="en-CA" w:eastAsia="en-CA" w:bidi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CA" w:eastAsia="en-CA" w:bidi="en-C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5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66E"/>
    <w:rPr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EC5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66E"/>
    <w:rPr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EypxLk9PLEBljqRqyq+Hb5A1sA==">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5</cp:revision>
  <dcterms:created xsi:type="dcterms:W3CDTF">2020-11-23T04:24:00Z</dcterms:created>
  <dcterms:modified xsi:type="dcterms:W3CDTF">2020-12-28T23:16:00Z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