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94AF0" w14:textId="0437071C" w:rsidR="00ED18DF" w:rsidRDefault="00ED18DF">
      <w:pPr>
        <w:rPr>
          <w:rFonts w:ascii="Arial" w:hAnsi="Arial" w:cs="Arial"/>
          <w:iCs/>
          <w:sz w:val="24"/>
          <w:szCs w:val="24"/>
          <w:lang w:val="en-US"/>
        </w:rPr>
      </w:pPr>
    </w:p>
    <w:p w14:paraId="3FCCB3ED" w14:textId="4E3E11CF" w:rsidR="00ED18DF" w:rsidRDefault="00ED18DF" w:rsidP="00ED18DF">
      <w:pPr>
        <w:pStyle w:val="TableParagraph"/>
        <w:jc w:val="center"/>
        <w:rPr>
          <w:rFonts w:ascii="Arial" w:hAnsi="Arial" w:cs="Arial"/>
          <w:b/>
          <w:bCs/>
          <w:sz w:val="24"/>
          <w:szCs w:val="24"/>
        </w:rPr>
      </w:pPr>
      <w:r w:rsidRPr="00ED18DF">
        <w:rPr>
          <w:rFonts w:ascii="Arial" w:hAnsi="Arial" w:cs="Arial"/>
          <w:b/>
          <w:bCs/>
          <w:sz w:val="24"/>
          <w:szCs w:val="24"/>
        </w:rPr>
        <w:t>Apologizing for Historic Injustices</w:t>
      </w:r>
    </w:p>
    <w:p w14:paraId="0B9E2D57" w14:textId="77777777" w:rsidR="00ED18DF" w:rsidRDefault="00ED18DF" w:rsidP="00ED18DF">
      <w:pPr>
        <w:pStyle w:val="TableParagraph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ED18DF" w14:paraId="683BE0CC" w14:textId="77777777" w:rsidTr="005C2F63">
        <w:trPr>
          <w:jc w:val="center"/>
        </w:trPr>
        <w:tc>
          <w:tcPr>
            <w:tcW w:w="4675" w:type="dxa"/>
          </w:tcPr>
          <w:p w14:paraId="3C0A9712" w14:textId="77777777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Benefits</w:t>
            </w:r>
          </w:p>
          <w:p w14:paraId="1BE3F95D" w14:textId="4975820A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13E235EF" w14:textId="09A615FF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Problems</w:t>
            </w:r>
          </w:p>
        </w:tc>
      </w:tr>
      <w:tr w:rsidR="00ED18DF" w14:paraId="065A3886" w14:textId="77777777" w:rsidTr="005C2F63">
        <w:trPr>
          <w:jc w:val="center"/>
        </w:trPr>
        <w:tc>
          <w:tcPr>
            <w:tcW w:w="4675" w:type="dxa"/>
          </w:tcPr>
          <w:p w14:paraId="652E407C" w14:textId="77777777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5B36AA" w14:textId="77777777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82FFC4" w14:textId="77777777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485D85" w14:textId="77777777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206B81" w14:textId="77777777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EF28CB" w14:textId="77777777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822687" w14:textId="77777777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739B38" w14:textId="77777777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450302" w14:textId="77777777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520EA1" w14:textId="77777777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541E26" w14:textId="77777777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0DAF8C" w14:textId="77777777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CD5E63" w14:textId="77777777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85E0C5" w14:textId="77777777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2960B3" w14:textId="77777777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6855C2" w14:textId="77777777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B49460" w14:textId="77777777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84CA2A" w14:textId="77777777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C828AF" w14:textId="77777777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0312E3" w14:textId="77777777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BDAA65" w14:textId="77777777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E94483" w14:textId="77777777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BF047F" w14:textId="3E3E1CAC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DED097" w14:textId="51F53674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36D4E2" w14:textId="1D91CCA7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64E161" w14:textId="222747B7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F70C86" w14:textId="3BA850BD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2E3741" w14:textId="5F0A9539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0B9907" w14:textId="3BFA7BE8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704F5F" w14:textId="56A1AC0D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5265F0" w14:textId="5B1D5B4A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43FB14" w14:textId="1B03F5E6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FD44E9" w14:textId="6C4955A4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675ADB" w14:textId="1C157215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C64007" w14:textId="399359C9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E836A1" w14:textId="3B84AAAF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94E080" w14:textId="77777777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51C709" w14:textId="77777777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2BDD2E" w14:textId="261C5767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19D11D35" w14:textId="77777777" w:rsidR="00ED18DF" w:rsidRDefault="00ED18DF" w:rsidP="00ED18D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E3F3F0E" w14:textId="77777777" w:rsidR="00ED18DF" w:rsidRPr="00ED18DF" w:rsidRDefault="00ED18DF" w:rsidP="00ED18DF">
      <w:pPr>
        <w:pStyle w:val="TableParagraph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685F4B" w14:textId="77777777" w:rsidR="005F3F75" w:rsidRPr="003614B7" w:rsidRDefault="005F3F75" w:rsidP="005F3F75">
      <w:pPr>
        <w:pStyle w:val="BodyText"/>
        <w:rPr>
          <w:rFonts w:ascii="Arial" w:hAnsi="Arial" w:cs="Arial"/>
          <w:i w:val="0"/>
          <w:iCs/>
          <w:sz w:val="24"/>
          <w:szCs w:val="24"/>
          <w:lang w:val="en-US"/>
        </w:rPr>
      </w:pPr>
    </w:p>
    <w:sectPr w:rsidR="005F3F75" w:rsidRPr="003614B7" w:rsidSect="00A70E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CD392" w14:textId="77777777" w:rsidR="002372D7" w:rsidRDefault="002372D7" w:rsidP="00850596">
      <w:r>
        <w:separator/>
      </w:r>
    </w:p>
  </w:endnote>
  <w:endnote w:type="continuationSeparator" w:id="0">
    <w:p w14:paraId="650E5884" w14:textId="77777777" w:rsidR="002372D7" w:rsidRDefault="002372D7" w:rsidP="0085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84633" w14:textId="77777777" w:rsidR="00E879F1" w:rsidRDefault="00E87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9230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428EF0" w14:textId="33AB6E76" w:rsidR="00A70E94" w:rsidRDefault="00A70E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9BF224" w14:textId="77777777" w:rsidR="00A70E94" w:rsidRPr="00A70E94" w:rsidRDefault="00A70E94" w:rsidP="00A70E94">
    <w:pPr>
      <w:widowControl/>
      <w:tabs>
        <w:tab w:val="center" w:pos="4680"/>
        <w:tab w:val="right" w:pos="10773"/>
      </w:tabs>
      <w:autoSpaceDE/>
      <w:autoSpaceDN/>
      <w:rPr>
        <w:rFonts w:ascii="Berthold Akzidenz Grotesk" w:eastAsia="Calibri" w:hAnsi="Berthold Akzidenz Grotesk" w:cs="Arial"/>
        <w:color w:val="646A69"/>
        <w:sz w:val="20"/>
        <w:szCs w:val="20"/>
        <w:lang w:eastAsia="en-US" w:bidi="ar-SA"/>
      </w:rPr>
    </w:pPr>
    <w:r w:rsidRPr="00A70E94">
      <w:rPr>
        <w:rFonts w:ascii="Verdana" w:eastAsia="Calibri" w:hAnsi="Verdana" w:cs="Arial"/>
        <w:b/>
        <w:bCs/>
        <w:color w:val="70AD47"/>
        <w:sz w:val="20"/>
        <w:szCs w:val="20"/>
        <w:lang w:eastAsia="en-US" w:bidi="ar-SA"/>
      </w:rPr>
      <w:t xml:space="preserve">JusticeEducation.ca                  </w:t>
    </w:r>
    <w:r w:rsidRPr="00A70E94">
      <w:rPr>
        <w:rFonts w:ascii="Verdana" w:eastAsia="Calibri" w:hAnsi="Verdana" w:cs="Arial"/>
        <w:color w:val="70AD47"/>
        <w:sz w:val="20"/>
        <w:szCs w:val="20"/>
        <w:lang w:eastAsia="en-US" w:bidi="ar-SA"/>
      </w:rPr>
      <w:t xml:space="preserve"> </w:t>
    </w:r>
    <w:r w:rsidRPr="00A70E94">
      <w:rPr>
        <w:rFonts w:ascii="Verdana" w:eastAsia="Calibri" w:hAnsi="Verdana" w:cs="Arial"/>
        <w:sz w:val="20"/>
        <w:szCs w:val="20"/>
        <w:lang w:eastAsia="en-US" w:bidi="ar-SA"/>
      </w:rPr>
      <w:t xml:space="preserve">      </w:t>
    </w:r>
    <w:r w:rsidRPr="00A70E94">
      <w:rPr>
        <w:rFonts w:ascii="Verdana" w:eastAsia="Calibri" w:hAnsi="Verdana" w:cs="Arial"/>
        <w:sz w:val="20"/>
        <w:szCs w:val="20"/>
        <w:lang w:eastAsia="en-US" w:bidi="ar-SA"/>
      </w:rPr>
      <w:tab/>
    </w:r>
    <w:r w:rsidRPr="00A70E94">
      <w:rPr>
        <w:rFonts w:ascii="Verdana" w:eastAsia="Calibri" w:hAnsi="Verdana" w:cs="Arial"/>
        <w:sz w:val="20"/>
        <w:szCs w:val="20"/>
        <w:lang w:eastAsia="en-US" w:bidi="ar-SA"/>
      </w:rPr>
      <w:tab/>
      <w:t xml:space="preserve">        </w:t>
    </w:r>
    <w:r w:rsidRPr="00A70E94">
      <w:rPr>
        <w:rFonts w:ascii="Verdana" w:eastAsia="Calibri" w:hAnsi="Verdana" w:cs="Arial"/>
        <w:b/>
        <w:bCs/>
        <w:color w:val="70AD47"/>
        <w:sz w:val="20"/>
        <w:szCs w:val="20"/>
        <w:lang w:eastAsia="en-US" w:bidi="ar-SA"/>
      </w:rPr>
      <w:t>LawLessons.ca</w:t>
    </w:r>
  </w:p>
  <w:p w14:paraId="2C00F836" w14:textId="77777777" w:rsidR="00BD1A66" w:rsidRDefault="00BD1A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9627C" w14:textId="77777777" w:rsidR="00E879F1" w:rsidRDefault="00E87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913F4" w14:textId="77777777" w:rsidR="002372D7" w:rsidRDefault="002372D7" w:rsidP="00850596">
      <w:r>
        <w:separator/>
      </w:r>
    </w:p>
  </w:footnote>
  <w:footnote w:type="continuationSeparator" w:id="0">
    <w:p w14:paraId="6C575CBB" w14:textId="77777777" w:rsidR="002372D7" w:rsidRDefault="002372D7" w:rsidP="00850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D02A7" w14:textId="77777777" w:rsidR="00E879F1" w:rsidRDefault="00E879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5BD05" w14:textId="57A81C1F" w:rsidR="00A70E94" w:rsidRPr="00201425" w:rsidRDefault="00A70E94" w:rsidP="00A70E94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r w:rsidRPr="00201425">
      <w:rPr>
        <w:rFonts w:ascii="Times New Roman" w:eastAsia="Times New Roman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59264" behindDoc="0" locked="0" layoutInCell="1" allowOverlap="1" wp14:anchorId="5CC6B23C" wp14:editId="4DB09950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S-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1425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 </w:t>
    </w:r>
    <w:r w:rsidR="00E879F1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Social Studies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9</w:t>
    </w:r>
  </w:p>
  <w:p w14:paraId="27114667" w14:textId="6AF43812" w:rsidR="00A70E94" w:rsidRPr="00201425" w:rsidRDefault="00A70E94" w:rsidP="00A70E94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r w:rsidRPr="00201425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</w:t>
    </w:r>
    <w:r w:rsidR="00E879F1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Komagata Maru Incident</w:t>
    </w:r>
  </w:p>
  <w:p w14:paraId="05D4C39E" w14:textId="4E7C252B" w:rsidR="00BD1A66" w:rsidRPr="00A70E94" w:rsidRDefault="00BD1A66" w:rsidP="00A70E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2A6DE" w14:textId="77777777" w:rsidR="00E879F1" w:rsidRDefault="00E879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D245F"/>
    <w:multiLevelType w:val="hybridMultilevel"/>
    <w:tmpl w:val="24C60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B13A0"/>
    <w:multiLevelType w:val="hybridMultilevel"/>
    <w:tmpl w:val="44CE03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00561"/>
    <w:multiLevelType w:val="hybridMultilevel"/>
    <w:tmpl w:val="F06E4C0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19840747"/>
    <w:multiLevelType w:val="hybridMultilevel"/>
    <w:tmpl w:val="AAC8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85100"/>
    <w:multiLevelType w:val="hybridMultilevel"/>
    <w:tmpl w:val="49DC080C"/>
    <w:lvl w:ilvl="0" w:tplc="D382D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0E1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D248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BA6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C1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543E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8C6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A4D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50A2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BB6F39"/>
    <w:multiLevelType w:val="hybridMultilevel"/>
    <w:tmpl w:val="D9540E6E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F6835"/>
    <w:multiLevelType w:val="hybridMultilevel"/>
    <w:tmpl w:val="EB5E24C0"/>
    <w:lvl w:ilvl="0" w:tplc="7B527F10">
      <w:numFmt w:val="bullet"/>
      <w:lvlText w:val="•"/>
      <w:lvlJc w:val="left"/>
      <w:pPr>
        <w:ind w:left="1800" w:hanging="72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BA6BC6"/>
    <w:multiLevelType w:val="hybridMultilevel"/>
    <w:tmpl w:val="9ED6FEEE"/>
    <w:lvl w:ilvl="0" w:tplc="040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8" w15:restartNumberingAfterBreak="0">
    <w:nsid w:val="49CC6780"/>
    <w:multiLevelType w:val="hybridMultilevel"/>
    <w:tmpl w:val="0E7E7396"/>
    <w:lvl w:ilvl="0" w:tplc="7B527F10">
      <w:numFmt w:val="bullet"/>
      <w:lvlText w:val="•"/>
      <w:lvlJc w:val="left"/>
      <w:pPr>
        <w:ind w:left="1080" w:hanging="72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83680"/>
    <w:multiLevelType w:val="hybridMultilevel"/>
    <w:tmpl w:val="59A6ABB4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50C3D"/>
    <w:multiLevelType w:val="hybridMultilevel"/>
    <w:tmpl w:val="85905566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7601A"/>
    <w:multiLevelType w:val="hybridMultilevel"/>
    <w:tmpl w:val="BF6E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10"/>
  </w:num>
  <w:num w:numId="9">
    <w:abstractNumId w:val="0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BA"/>
    <w:rsid w:val="000066FD"/>
    <w:rsid w:val="00072D2B"/>
    <w:rsid w:val="00093E22"/>
    <w:rsid w:val="000B0614"/>
    <w:rsid w:val="001134AE"/>
    <w:rsid w:val="00143BF6"/>
    <w:rsid w:val="00163B03"/>
    <w:rsid w:val="0018052C"/>
    <w:rsid w:val="001B1AFE"/>
    <w:rsid w:val="001B6EBC"/>
    <w:rsid w:val="001E2E51"/>
    <w:rsid w:val="002372D7"/>
    <w:rsid w:val="0025121A"/>
    <w:rsid w:val="00262F38"/>
    <w:rsid w:val="003247AF"/>
    <w:rsid w:val="00346F7F"/>
    <w:rsid w:val="00357680"/>
    <w:rsid w:val="003614B7"/>
    <w:rsid w:val="0039619A"/>
    <w:rsid w:val="003A0EBD"/>
    <w:rsid w:val="003A28DF"/>
    <w:rsid w:val="003E69C4"/>
    <w:rsid w:val="00401902"/>
    <w:rsid w:val="00411269"/>
    <w:rsid w:val="004E3F4E"/>
    <w:rsid w:val="00520813"/>
    <w:rsid w:val="00594BE4"/>
    <w:rsid w:val="005C2F63"/>
    <w:rsid w:val="005C53BA"/>
    <w:rsid w:val="005C592F"/>
    <w:rsid w:val="005E344C"/>
    <w:rsid w:val="005F3F75"/>
    <w:rsid w:val="00644DA6"/>
    <w:rsid w:val="0066425E"/>
    <w:rsid w:val="00674D74"/>
    <w:rsid w:val="006F5095"/>
    <w:rsid w:val="00756F2F"/>
    <w:rsid w:val="00761A40"/>
    <w:rsid w:val="00835843"/>
    <w:rsid w:val="00850596"/>
    <w:rsid w:val="00881FE8"/>
    <w:rsid w:val="00884A63"/>
    <w:rsid w:val="008A4BDD"/>
    <w:rsid w:val="008A59DA"/>
    <w:rsid w:val="008F791D"/>
    <w:rsid w:val="00905FC6"/>
    <w:rsid w:val="009114E8"/>
    <w:rsid w:val="009133FB"/>
    <w:rsid w:val="0097024B"/>
    <w:rsid w:val="0097771D"/>
    <w:rsid w:val="009A0E0C"/>
    <w:rsid w:val="009C1FB4"/>
    <w:rsid w:val="009F4F18"/>
    <w:rsid w:val="00A54DF5"/>
    <w:rsid w:val="00A610A8"/>
    <w:rsid w:val="00A70E94"/>
    <w:rsid w:val="00A84BFB"/>
    <w:rsid w:val="00AB20CE"/>
    <w:rsid w:val="00B562D7"/>
    <w:rsid w:val="00B85615"/>
    <w:rsid w:val="00B87587"/>
    <w:rsid w:val="00BD1A66"/>
    <w:rsid w:val="00BD1E61"/>
    <w:rsid w:val="00C16C33"/>
    <w:rsid w:val="00C22547"/>
    <w:rsid w:val="00C25CC1"/>
    <w:rsid w:val="00CC34D9"/>
    <w:rsid w:val="00D06A30"/>
    <w:rsid w:val="00D14504"/>
    <w:rsid w:val="00D41270"/>
    <w:rsid w:val="00D669D6"/>
    <w:rsid w:val="00DA7434"/>
    <w:rsid w:val="00DB3F4D"/>
    <w:rsid w:val="00E23387"/>
    <w:rsid w:val="00E6712E"/>
    <w:rsid w:val="00E82A06"/>
    <w:rsid w:val="00E879F1"/>
    <w:rsid w:val="00E91E8E"/>
    <w:rsid w:val="00EB1D26"/>
    <w:rsid w:val="00EB4752"/>
    <w:rsid w:val="00EC044C"/>
    <w:rsid w:val="00ED18DF"/>
    <w:rsid w:val="00F130A8"/>
    <w:rsid w:val="00F174C3"/>
    <w:rsid w:val="00F544CE"/>
    <w:rsid w:val="00F65554"/>
    <w:rsid w:val="00FB4967"/>
    <w:rsid w:val="00FC546A"/>
    <w:rsid w:val="00FE2E6E"/>
    <w:rsid w:val="6109867C"/>
    <w:rsid w:val="66287788"/>
    <w:rsid w:val="6F408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3ABF2"/>
  <w15:docId w15:val="{43C2E0A5-EAD7-B248-8F44-DCF3D8CD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ell MT" w:eastAsia="Bell MT" w:hAnsi="Bell MT" w:cs="Bell MT"/>
      <w:lang w:val="en-CA" w:eastAsia="en-CA" w:bidi="en-CA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5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596"/>
    <w:rPr>
      <w:rFonts w:ascii="Times New Roman" w:eastAsia="Bell MT" w:hAnsi="Times New Roman" w:cs="Times New Roman"/>
      <w:sz w:val="18"/>
      <w:szCs w:val="18"/>
      <w:lang w:val="en-CA" w:eastAsia="en-CA" w:bidi="en-CA"/>
    </w:rPr>
  </w:style>
  <w:style w:type="paragraph" w:styleId="Header">
    <w:name w:val="header"/>
    <w:basedOn w:val="Normal"/>
    <w:link w:val="HeaderChar"/>
    <w:uiPriority w:val="99"/>
    <w:unhideWhenUsed/>
    <w:rsid w:val="00850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596"/>
    <w:rPr>
      <w:rFonts w:ascii="Bell MT" w:eastAsia="Bell MT" w:hAnsi="Bell MT" w:cs="Bell MT"/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850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596"/>
    <w:rPr>
      <w:rFonts w:ascii="Bell MT" w:eastAsia="Bell MT" w:hAnsi="Bell MT" w:cs="Bell MT"/>
      <w:lang w:val="en-CA" w:eastAsia="en-CA" w:bidi="en-CA"/>
    </w:rPr>
  </w:style>
  <w:style w:type="table" w:styleId="TableGrid">
    <w:name w:val="Table Grid"/>
    <w:basedOn w:val="TableNormal"/>
    <w:uiPriority w:val="39"/>
    <w:rsid w:val="00EC0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4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D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DF5"/>
    <w:rPr>
      <w:rFonts w:ascii="Bell MT" w:eastAsia="Bell MT" w:hAnsi="Bell MT" w:cs="Bell MT"/>
      <w:sz w:val="20"/>
      <w:szCs w:val="20"/>
      <w:lang w:val="en-CA" w:eastAsia="en-CA" w:bidi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DF5"/>
    <w:rPr>
      <w:rFonts w:ascii="Bell MT" w:eastAsia="Bell MT" w:hAnsi="Bell MT" w:cs="Bell MT"/>
      <w:b/>
      <w:bCs/>
      <w:sz w:val="20"/>
      <w:szCs w:val="20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Renee Willock</cp:lastModifiedBy>
  <cp:revision>4</cp:revision>
  <dcterms:created xsi:type="dcterms:W3CDTF">2020-11-23T00:54:00Z</dcterms:created>
  <dcterms:modified xsi:type="dcterms:W3CDTF">2020-12-28T23:01:00Z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</Properties>
</file>