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96" w14:textId="77777777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2CE5622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98" w14:textId="0C0E673F" w:rsidR="00A72ECA" w:rsidRDefault="00302A86" w:rsidP="007637F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Viewing Guide: “Modern Day Slavery”, 25min,  Foreign Policy Association, Feb 24, 2015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https://www.youtube.com/watch?v=ielKBf5Jp6E</w:t>
        </w:r>
      </w:hyperlink>
    </w:p>
    <w:p w14:paraId="5949B352" w14:textId="77777777" w:rsidR="007637F9" w:rsidRDefault="007637F9" w:rsidP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9A" w14:textId="2BA44DCE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are three reasons that slavery exists?</w:t>
      </w:r>
    </w:p>
    <w:p w14:paraId="0000009B" w14:textId="7B7148AC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3FDE04D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9D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is a common way of tricking people into slavery?</w:t>
      </w:r>
    </w:p>
    <w:p w14:paraId="0000009E" w14:textId="7D92C083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1F059EE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0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much do traffickers make a year?</w:t>
      </w:r>
    </w:p>
    <w:p w14:paraId="000000A1" w14:textId="3BB935D3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B52B91E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3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what industry do we find most slaves?</w:t>
      </w:r>
    </w:p>
    <w:p w14:paraId="000000A4" w14:textId="3F948918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05C255A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6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are the estimated profits of slavery a year?</w:t>
      </w:r>
    </w:p>
    <w:p w14:paraId="000000A7" w14:textId="2A11BA0D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51B3BB9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9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Which slave industry is the most profitable?</w:t>
      </w:r>
    </w:p>
    <w:p w14:paraId="000000AA" w14:textId="00CEE820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CABC4C8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C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Generally, people are trafficked from _________ regions to ________ regions.</w:t>
      </w:r>
    </w:p>
    <w:p w14:paraId="000000AD" w14:textId="04A8E622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E914B2D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AF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are the top three countries for slavery?</w:t>
      </w:r>
    </w:p>
    <w:p w14:paraId="000000B0" w14:textId="06FDF4F9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7ABBABD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2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More than ____________ of slaves are children</w:t>
      </w:r>
    </w:p>
    <w:p w14:paraId="000000B3" w14:textId="7227CD08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BF1AD14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4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Are there international laws against slavery?</w:t>
      </w:r>
    </w:p>
    <w:p w14:paraId="000000B5" w14:textId="0189DE2B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11CBB84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6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is the International Labor Organization trying to do?</w:t>
      </w:r>
    </w:p>
    <w:p w14:paraId="000000B7" w14:textId="66526AA7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2D27AC0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A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do traffickers keep control over slaves?</w:t>
      </w:r>
    </w:p>
    <w:p w14:paraId="000000BC" w14:textId="5FBBCD19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2B81E83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BD" w14:textId="77777777" w:rsidR="00A72ECA" w:rsidRDefault="00302A86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are some challenges to ending slavery?</w:t>
      </w:r>
    </w:p>
    <w:p w14:paraId="000000BE" w14:textId="2C775DAF" w:rsidR="00A72ECA" w:rsidRDefault="00A72EC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A51D119" w14:textId="77777777" w:rsidR="007637F9" w:rsidRDefault="007637F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C4" w14:textId="77B95BFC" w:rsidR="00A72ECA" w:rsidRPr="007637F9" w:rsidRDefault="00302A86" w:rsidP="007637F9">
      <w:pPr>
        <w:pStyle w:val="Normal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Which group is the most vulnerable?</w:t>
      </w:r>
    </w:p>
    <w:sectPr w:rsidR="00A72ECA" w:rsidRPr="007637F9" w:rsidSect="00E36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947DB" w14:textId="77777777" w:rsidR="000A18BB" w:rsidRDefault="000A18BB" w:rsidP="00E3627C">
      <w:r>
        <w:separator/>
      </w:r>
    </w:p>
  </w:endnote>
  <w:endnote w:type="continuationSeparator" w:id="0">
    <w:p w14:paraId="403AF68B" w14:textId="77777777" w:rsidR="000A18BB" w:rsidRDefault="000A18BB" w:rsidP="00E3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A98F2" w14:textId="77777777" w:rsidR="00DF5F34" w:rsidRDefault="00DF5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779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47A02" w14:textId="77777777" w:rsidR="00E3627C" w:rsidRDefault="00E3627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0D24F1C" w14:textId="77777777" w:rsidR="00E3627C" w:rsidRPr="00E3627C" w:rsidRDefault="00E3627C" w:rsidP="00E3627C">
        <w:pPr>
          <w:widowControl/>
          <w:tabs>
            <w:tab w:val="center" w:pos="4680"/>
            <w:tab w:val="right" w:pos="10773"/>
          </w:tabs>
          <w:rPr>
            <w:rFonts w:ascii="Berthold Akzidenz Grotesk" w:eastAsia="Calibri" w:hAnsi="Berthold Akzidenz Grotesk" w:cs="Arial"/>
            <w:color w:val="646A69"/>
            <w:sz w:val="20"/>
            <w:szCs w:val="20"/>
            <w:lang w:val="en-CA"/>
          </w:rPr>
        </w:pPr>
        <w:r w:rsidRPr="00E3627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val="en-CA"/>
          </w:rPr>
          <w:t xml:space="preserve">JusticeEducation.ca                  </w:t>
        </w:r>
        <w:r w:rsidRPr="00E3627C">
          <w:rPr>
            <w:rFonts w:ascii="Verdana" w:eastAsia="Calibri" w:hAnsi="Verdana" w:cs="Arial"/>
            <w:color w:val="70AD47"/>
            <w:sz w:val="20"/>
            <w:szCs w:val="20"/>
            <w:lang w:val="en-CA"/>
          </w:rPr>
          <w:t xml:space="preserve"> </w:t>
        </w:r>
        <w:r w:rsidRPr="00E3627C">
          <w:rPr>
            <w:rFonts w:ascii="Verdana" w:eastAsia="Calibri" w:hAnsi="Verdana" w:cs="Arial"/>
            <w:sz w:val="20"/>
            <w:szCs w:val="20"/>
            <w:lang w:val="en-CA"/>
          </w:rPr>
          <w:t xml:space="preserve">      </w:t>
        </w:r>
        <w:r w:rsidRPr="00E3627C">
          <w:rPr>
            <w:rFonts w:ascii="Verdana" w:eastAsia="Calibri" w:hAnsi="Verdana" w:cs="Arial"/>
            <w:sz w:val="20"/>
            <w:szCs w:val="20"/>
            <w:lang w:val="en-CA"/>
          </w:rPr>
          <w:tab/>
        </w:r>
        <w:r w:rsidRPr="00E3627C">
          <w:rPr>
            <w:rFonts w:ascii="Verdana" w:eastAsia="Calibri" w:hAnsi="Verdana" w:cs="Arial"/>
            <w:sz w:val="20"/>
            <w:szCs w:val="20"/>
            <w:lang w:val="en-CA"/>
          </w:rPr>
          <w:tab/>
          <w:t xml:space="preserve">        </w:t>
        </w:r>
        <w:r w:rsidRPr="00E3627C">
          <w:rPr>
            <w:rFonts w:ascii="Verdana" w:eastAsia="Calibri" w:hAnsi="Verdana" w:cs="Arial"/>
            <w:b/>
            <w:bCs/>
            <w:color w:val="70AD47"/>
            <w:sz w:val="20"/>
            <w:szCs w:val="20"/>
            <w:lang w:val="en-CA"/>
          </w:rPr>
          <w:t>LawLessons.ca</w:t>
        </w:r>
      </w:p>
      <w:p w14:paraId="1B7A4287" w14:textId="261F5B0B" w:rsidR="00E3627C" w:rsidRDefault="000A18BB" w:rsidP="00E3627C">
        <w:pPr>
          <w:pStyle w:val="Footer"/>
        </w:pPr>
      </w:p>
    </w:sdtContent>
  </w:sdt>
  <w:p w14:paraId="62B258CF" w14:textId="77777777" w:rsidR="00E3627C" w:rsidRDefault="00E36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2B68A" w14:textId="77777777" w:rsidR="00DF5F34" w:rsidRDefault="00DF5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C7108" w14:textId="77777777" w:rsidR="000A18BB" w:rsidRDefault="000A18BB" w:rsidP="00E3627C">
      <w:r>
        <w:separator/>
      </w:r>
    </w:p>
  </w:footnote>
  <w:footnote w:type="continuationSeparator" w:id="0">
    <w:p w14:paraId="1C9ABAFF" w14:textId="77777777" w:rsidR="000A18BB" w:rsidRDefault="000A18BB" w:rsidP="00E3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17943" w14:textId="77777777" w:rsidR="00DF5F34" w:rsidRDefault="00DF5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D7BC9" w14:textId="77777777" w:rsidR="00DF5F34" w:rsidRPr="00E3627C" w:rsidRDefault="00DF5F34" w:rsidP="00DF5F34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3627C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4B66007E" wp14:editId="232DB6AB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27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Social Justice</w:t>
    </w:r>
    <w:r w:rsidRPr="00E3627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12</w:t>
    </w:r>
  </w:p>
  <w:p w14:paraId="4182A0F7" w14:textId="77777777" w:rsidR="00DF5F34" w:rsidRPr="00E3627C" w:rsidRDefault="00DF5F34" w:rsidP="00DF5F34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3627C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Morality in Purchasing</w:t>
    </w:r>
  </w:p>
  <w:p w14:paraId="25EE1DB6" w14:textId="77777777" w:rsidR="00E3627C" w:rsidRDefault="00E36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2AF95" w14:textId="77777777" w:rsidR="00DF5F34" w:rsidRDefault="00DF5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722BB"/>
    <w:multiLevelType w:val="multilevel"/>
    <w:tmpl w:val="41AE17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89421F"/>
    <w:multiLevelType w:val="multilevel"/>
    <w:tmpl w:val="CC986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C7C1C"/>
    <w:multiLevelType w:val="multilevel"/>
    <w:tmpl w:val="31109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8725C0"/>
    <w:multiLevelType w:val="multilevel"/>
    <w:tmpl w:val="DC0AF786"/>
    <w:lvl w:ilvl="0">
      <w:start w:val="1"/>
      <w:numFmt w:val="decimal"/>
      <w:lvlText w:val="%1)"/>
      <w:lvlJc w:val="left"/>
      <w:pPr>
        <w:ind w:left="280" w:firstLine="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80" w:firstLine="720"/>
      </w:pPr>
      <w:rPr>
        <w:vertAlign w:val="baseline"/>
      </w:rPr>
    </w:lvl>
    <w:lvl w:ilvl="2">
      <w:start w:val="1"/>
      <w:numFmt w:val="lowerRoman"/>
      <w:lvlText w:val="%3)"/>
      <w:lvlJc w:val="right"/>
      <w:pPr>
        <w:ind w:left="280" w:firstLine="144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80" w:firstLine="21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280" w:firstLine="288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280" w:firstLine="36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80" w:firstLine="5760"/>
      </w:pPr>
      <w:rPr>
        <w:vertAlign w:val="baseline"/>
      </w:rPr>
    </w:lvl>
  </w:abstractNum>
  <w:abstractNum w:abstractNumId="4" w15:restartNumberingAfterBreak="0">
    <w:nsid w:val="205C2315"/>
    <w:multiLevelType w:val="multilevel"/>
    <w:tmpl w:val="4AF067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B228E"/>
    <w:multiLevelType w:val="multilevel"/>
    <w:tmpl w:val="C84E0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CD2295E"/>
    <w:multiLevelType w:val="multilevel"/>
    <w:tmpl w:val="5952FE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F85014"/>
    <w:multiLevelType w:val="multilevel"/>
    <w:tmpl w:val="9E720E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D150938"/>
    <w:multiLevelType w:val="multilevel"/>
    <w:tmpl w:val="9FDA10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E4A5A7A"/>
    <w:multiLevelType w:val="multilevel"/>
    <w:tmpl w:val="99721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B02D30"/>
    <w:multiLevelType w:val="multilevel"/>
    <w:tmpl w:val="9AC62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4C75111"/>
    <w:multiLevelType w:val="multilevel"/>
    <w:tmpl w:val="903E4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4C3F7F"/>
    <w:multiLevelType w:val="multilevel"/>
    <w:tmpl w:val="3320A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8F072B"/>
    <w:multiLevelType w:val="multilevel"/>
    <w:tmpl w:val="396E8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0A936E6"/>
    <w:multiLevelType w:val="multilevel"/>
    <w:tmpl w:val="A30EE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630C37"/>
    <w:multiLevelType w:val="multilevel"/>
    <w:tmpl w:val="A1A25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C4508DA"/>
    <w:multiLevelType w:val="multilevel"/>
    <w:tmpl w:val="818EC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095B45"/>
    <w:multiLevelType w:val="multilevel"/>
    <w:tmpl w:val="75221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906E16"/>
    <w:multiLevelType w:val="multilevel"/>
    <w:tmpl w:val="39F48E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7D5F738F"/>
    <w:multiLevelType w:val="multilevel"/>
    <w:tmpl w:val="E9226E2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2"/>
  </w:num>
  <w:num w:numId="5">
    <w:abstractNumId w:val="3"/>
  </w:num>
  <w:num w:numId="6">
    <w:abstractNumId w:val="11"/>
  </w:num>
  <w:num w:numId="7">
    <w:abstractNumId w:val="18"/>
  </w:num>
  <w:num w:numId="8">
    <w:abstractNumId w:val="15"/>
  </w:num>
  <w:num w:numId="9">
    <w:abstractNumId w:val="14"/>
  </w:num>
  <w:num w:numId="10">
    <w:abstractNumId w:val="5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10"/>
  </w:num>
  <w:num w:numId="16">
    <w:abstractNumId w:val="12"/>
  </w:num>
  <w:num w:numId="17">
    <w:abstractNumId w:val="16"/>
  </w:num>
  <w:num w:numId="18">
    <w:abstractNumId w:val="0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53A217"/>
    <w:rsid w:val="000A18BB"/>
    <w:rsid w:val="00302A86"/>
    <w:rsid w:val="0055565F"/>
    <w:rsid w:val="00692468"/>
    <w:rsid w:val="007637F9"/>
    <w:rsid w:val="008228F9"/>
    <w:rsid w:val="00A70C14"/>
    <w:rsid w:val="00A72ECA"/>
    <w:rsid w:val="00C75D95"/>
    <w:rsid w:val="00DF5F34"/>
    <w:rsid w:val="00E3627C"/>
    <w:rsid w:val="00EA0FA6"/>
    <w:rsid w:val="00F54AA9"/>
    <w:rsid w:val="4D53A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3E28B"/>
  <w15:docId w15:val="{B014A870-89B6-4378-B6E9-DF081AEA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val="en-CA"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A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86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C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27C"/>
  </w:style>
  <w:style w:type="paragraph" w:styleId="Footer">
    <w:name w:val="footer"/>
    <w:basedOn w:val="Normal"/>
    <w:link w:val="FooterChar"/>
    <w:uiPriority w:val="99"/>
    <w:unhideWhenUsed/>
    <w:rsid w:val="00E36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elKBf5Jp6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OrbHoOrlqlTholkEcqjG75Umhw==">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2020-11-24T04:44:00Z</dcterms:created>
  <dcterms:modified xsi:type="dcterms:W3CDTF">2020-12-29T00:04:00Z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