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72009" w14:textId="77777777" w:rsidR="00AE62FE" w:rsidRPr="00AE62FE" w:rsidRDefault="00AE62FE" w:rsidP="00AE62F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CA"/>
        </w:rPr>
      </w:pPr>
    </w:p>
    <w:p w14:paraId="11B4A2EF" w14:textId="77777777" w:rsidR="00AE62FE" w:rsidRPr="00AE62FE" w:rsidRDefault="00AE62FE" w:rsidP="00AE62F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en-CA"/>
        </w:rPr>
      </w:pPr>
      <w:r w:rsidRPr="00AE62FE">
        <w:rPr>
          <w:rFonts w:ascii="Arial" w:eastAsia="Times New Roman" w:hAnsi="Arial" w:cs="Arial"/>
          <w:b/>
          <w:bCs/>
          <w:iCs/>
          <w:sz w:val="24"/>
          <w:szCs w:val="24"/>
          <w:lang w:val="en-CA"/>
        </w:rPr>
        <w:t>Poverty and Inequality in BC</w:t>
      </w:r>
    </w:p>
    <w:p w14:paraId="59DB5E00" w14:textId="77777777" w:rsidR="00AE62FE" w:rsidRPr="00AE62FE" w:rsidRDefault="00AE62FE" w:rsidP="00AE62F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en-CA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7650"/>
        <w:gridCol w:w="850"/>
        <w:gridCol w:w="850"/>
      </w:tblGrid>
      <w:tr w:rsidR="00AE62FE" w:rsidRPr="00AE62FE" w14:paraId="4CF9E916" w14:textId="77777777" w:rsidTr="005B4066">
        <w:tc>
          <w:tcPr>
            <w:tcW w:w="7650" w:type="dxa"/>
            <w:shd w:val="clear" w:color="auto" w:fill="000000"/>
          </w:tcPr>
          <w:p w14:paraId="4FB20229" w14:textId="77777777" w:rsidR="00AE62FE" w:rsidRPr="00AE62FE" w:rsidRDefault="00AE62FE" w:rsidP="00AE62FE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7B09C8C4" w14:textId="77777777" w:rsidR="00AE62FE" w:rsidRPr="00AE62FE" w:rsidRDefault="00AE62FE" w:rsidP="00AE62FE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</w:rPr>
            </w:pPr>
            <w:r w:rsidRPr="00AE62FE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</w:rPr>
              <w:t>True</w:t>
            </w:r>
          </w:p>
        </w:tc>
        <w:tc>
          <w:tcPr>
            <w:tcW w:w="850" w:type="dxa"/>
          </w:tcPr>
          <w:p w14:paraId="4167FA4B" w14:textId="77777777" w:rsidR="00AE62FE" w:rsidRPr="00AE62FE" w:rsidRDefault="00AE62FE" w:rsidP="00AE62FE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</w:rPr>
            </w:pPr>
            <w:r w:rsidRPr="00AE62FE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</w:rPr>
              <w:t>False</w:t>
            </w:r>
          </w:p>
        </w:tc>
      </w:tr>
      <w:tr w:rsidR="00AE62FE" w:rsidRPr="00AE62FE" w14:paraId="5A5E1636" w14:textId="77777777" w:rsidTr="005B4066">
        <w:tc>
          <w:tcPr>
            <w:tcW w:w="7650" w:type="dxa"/>
          </w:tcPr>
          <w:p w14:paraId="2A6FC2AA" w14:textId="77777777" w:rsidR="00AE62FE" w:rsidRPr="00AE62FE" w:rsidRDefault="00AE62FE" w:rsidP="00AE62FE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  <w:p w14:paraId="1C8BCD26" w14:textId="77777777" w:rsidR="00AE62FE" w:rsidRPr="00AE62FE" w:rsidRDefault="00AE62FE" w:rsidP="00AE62FE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E62FE">
              <w:rPr>
                <w:rFonts w:ascii="Arial" w:eastAsia="Times New Roman" w:hAnsi="Arial" w:cs="Arial"/>
                <w:iCs/>
                <w:sz w:val="24"/>
                <w:szCs w:val="24"/>
              </w:rPr>
              <w:t>BC has the lowest poverty rate in Canada</w:t>
            </w:r>
          </w:p>
          <w:p w14:paraId="3A49F908" w14:textId="77777777" w:rsidR="00AE62FE" w:rsidRPr="00AE62FE" w:rsidRDefault="00AE62FE" w:rsidP="00AE62FE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  <w:p w14:paraId="42E373A9" w14:textId="77777777" w:rsidR="00AE62FE" w:rsidRPr="00AE62FE" w:rsidRDefault="00AE62FE" w:rsidP="00AE62FE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2AD8E660" w14:textId="77777777" w:rsidR="00AE62FE" w:rsidRPr="00AE62FE" w:rsidRDefault="00AE62FE" w:rsidP="00AE62FE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5E0AAB64" w14:textId="77777777" w:rsidR="00AE62FE" w:rsidRPr="00AE62FE" w:rsidRDefault="00AE62FE" w:rsidP="00AE62FE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AE62FE" w:rsidRPr="00AE62FE" w14:paraId="08CE7207" w14:textId="77777777" w:rsidTr="005B4066">
        <w:tc>
          <w:tcPr>
            <w:tcW w:w="7650" w:type="dxa"/>
          </w:tcPr>
          <w:p w14:paraId="6686EB42" w14:textId="77777777" w:rsidR="00AE62FE" w:rsidRPr="00AE62FE" w:rsidRDefault="00AE62FE" w:rsidP="00AE62FE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  <w:p w14:paraId="60FC346B" w14:textId="77777777" w:rsidR="00AE62FE" w:rsidRPr="00AE62FE" w:rsidRDefault="00AE62FE" w:rsidP="00AE62FE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E62FE">
              <w:rPr>
                <w:rFonts w:ascii="Arial" w:eastAsia="Times New Roman" w:hAnsi="Arial" w:cs="Arial"/>
                <w:iCs/>
                <w:sz w:val="24"/>
                <w:szCs w:val="24"/>
              </w:rPr>
              <w:t>20% of people living in BC are considered to be poor</w:t>
            </w:r>
          </w:p>
          <w:p w14:paraId="4673C6DC" w14:textId="77777777" w:rsidR="00AE62FE" w:rsidRPr="00AE62FE" w:rsidRDefault="00AE62FE" w:rsidP="00AE62FE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  <w:p w14:paraId="62A0C587" w14:textId="77777777" w:rsidR="00AE62FE" w:rsidRPr="00AE62FE" w:rsidRDefault="00AE62FE" w:rsidP="00AE62FE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CC6C38E" w14:textId="77777777" w:rsidR="00AE62FE" w:rsidRPr="00AE62FE" w:rsidRDefault="00AE62FE" w:rsidP="00AE62FE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0048ED91" w14:textId="77777777" w:rsidR="00AE62FE" w:rsidRPr="00AE62FE" w:rsidRDefault="00AE62FE" w:rsidP="00AE62FE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AE62FE" w:rsidRPr="00AE62FE" w14:paraId="56289059" w14:textId="77777777" w:rsidTr="005B4066">
        <w:tc>
          <w:tcPr>
            <w:tcW w:w="7650" w:type="dxa"/>
          </w:tcPr>
          <w:p w14:paraId="72F9194F" w14:textId="77777777" w:rsidR="00AE62FE" w:rsidRPr="00AE62FE" w:rsidRDefault="00AE62FE" w:rsidP="00AE62FE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  <w:p w14:paraId="594CDEB4" w14:textId="77777777" w:rsidR="00AE62FE" w:rsidRPr="00AE62FE" w:rsidRDefault="00AE62FE" w:rsidP="00AE62FE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E62FE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Most people who are poor in BC are unemployed </w:t>
            </w:r>
          </w:p>
          <w:p w14:paraId="75088969" w14:textId="77777777" w:rsidR="00AE62FE" w:rsidRPr="00AE62FE" w:rsidRDefault="00AE62FE" w:rsidP="00AE62FE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  <w:p w14:paraId="638C822B" w14:textId="77777777" w:rsidR="00AE62FE" w:rsidRPr="00AE62FE" w:rsidRDefault="00AE62FE" w:rsidP="00AE62FE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206AA3BC" w14:textId="77777777" w:rsidR="00AE62FE" w:rsidRPr="00AE62FE" w:rsidRDefault="00AE62FE" w:rsidP="00AE62FE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36181D4B" w14:textId="77777777" w:rsidR="00AE62FE" w:rsidRPr="00AE62FE" w:rsidRDefault="00AE62FE" w:rsidP="00AE62FE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AE62FE" w:rsidRPr="00AE62FE" w14:paraId="7973F698" w14:textId="77777777" w:rsidTr="005B4066">
        <w:tc>
          <w:tcPr>
            <w:tcW w:w="7650" w:type="dxa"/>
          </w:tcPr>
          <w:p w14:paraId="6D3698D2" w14:textId="77777777" w:rsidR="00AE62FE" w:rsidRPr="00AE62FE" w:rsidRDefault="00AE62FE" w:rsidP="00AE62FE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  <w:p w14:paraId="62919F1B" w14:textId="77777777" w:rsidR="00AE62FE" w:rsidRPr="00AE62FE" w:rsidRDefault="00AE62FE" w:rsidP="00AE62FE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E62FE">
              <w:rPr>
                <w:rFonts w:ascii="Arial" w:eastAsia="Times New Roman" w:hAnsi="Arial" w:cs="Arial"/>
                <w:iCs/>
                <w:sz w:val="24"/>
                <w:szCs w:val="24"/>
              </w:rPr>
              <w:t>Over 100,000 people use foodbanks in BC</w:t>
            </w:r>
          </w:p>
          <w:p w14:paraId="0791C187" w14:textId="77777777" w:rsidR="00AE62FE" w:rsidRPr="00AE62FE" w:rsidRDefault="00AE62FE" w:rsidP="00AE62FE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  <w:p w14:paraId="7DBA0F09" w14:textId="77777777" w:rsidR="00AE62FE" w:rsidRPr="00AE62FE" w:rsidRDefault="00AE62FE" w:rsidP="00AE62FE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65DFD8E8" w14:textId="77777777" w:rsidR="00AE62FE" w:rsidRPr="00AE62FE" w:rsidRDefault="00AE62FE" w:rsidP="00AE62FE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57913A3C" w14:textId="77777777" w:rsidR="00AE62FE" w:rsidRPr="00AE62FE" w:rsidRDefault="00AE62FE" w:rsidP="00AE62FE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AE62FE" w:rsidRPr="00AE62FE" w14:paraId="7BB6E5D0" w14:textId="77777777" w:rsidTr="005B4066">
        <w:tc>
          <w:tcPr>
            <w:tcW w:w="7650" w:type="dxa"/>
          </w:tcPr>
          <w:p w14:paraId="70C82D83" w14:textId="77777777" w:rsidR="00AE62FE" w:rsidRPr="00AE62FE" w:rsidRDefault="00AE62FE" w:rsidP="00AE62FE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E62FE">
              <w:rPr>
                <w:rFonts w:ascii="Arial" w:eastAsia="Times New Roman" w:hAnsi="Arial" w:cs="Arial"/>
                <w:iCs/>
                <w:sz w:val="24"/>
                <w:szCs w:val="24"/>
              </w:rPr>
              <w:t>Indigenous people, single mothers, people who identify with LGBTQ community and seniors are most likely to be living below the “poverty line”</w:t>
            </w:r>
          </w:p>
          <w:p w14:paraId="4A86E403" w14:textId="77777777" w:rsidR="00AE62FE" w:rsidRPr="00AE62FE" w:rsidRDefault="00AE62FE" w:rsidP="00AE62FE">
            <w:pPr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33E636CF" w14:textId="77777777" w:rsidR="00AE62FE" w:rsidRPr="00AE62FE" w:rsidRDefault="00AE62FE" w:rsidP="00AE62FE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21D1765F" w14:textId="77777777" w:rsidR="00AE62FE" w:rsidRPr="00AE62FE" w:rsidRDefault="00AE62FE" w:rsidP="00AE62FE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AE62FE" w:rsidRPr="00AE62FE" w14:paraId="2A78F3B5" w14:textId="77777777" w:rsidTr="005B4066">
        <w:tc>
          <w:tcPr>
            <w:tcW w:w="7650" w:type="dxa"/>
          </w:tcPr>
          <w:p w14:paraId="329B4B75" w14:textId="77777777" w:rsidR="00AE62FE" w:rsidRPr="00AE62FE" w:rsidRDefault="00AE62FE" w:rsidP="00AE62FE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  <w:p w14:paraId="0AAA9AC1" w14:textId="77777777" w:rsidR="00AE62FE" w:rsidRPr="00AE62FE" w:rsidRDefault="00AE62FE" w:rsidP="00AE62FE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E62FE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There are about 1000 homeless people in the Vancouver area </w:t>
            </w:r>
          </w:p>
          <w:p w14:paraId="4DFF8A05" w14:textId="77777777" w:rsidR="00AE62FE" w:rsidRPr="00AE62FE" w:rsidRDefault="00AE62FE" w:rsidP="00AE62FE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  <w:p w14:paraId="5F5ECC96" w14:textId="77777777" w:rsidR="00AE62FE" w:rsidRPr="00AE62FE" w:rsidRDefault="00AE62FE" w:rsidP="00AE62FE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52DB907A" w14:textId="77777777" w:rsidR="00AE62FE" w:rsidRPr="00AE62FE" w:rsidRDefault="00AE62FE" w:rsidP="00AE62FE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C426712" w14:textId="77777777" w:rsidR="00AE62FE" w:rsidRPr="00AE62FE" w:rsidRDefault="00AE62FE" w:rsidP="00AE62FE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</w:rPr>
            </w:pPr>
          </w:p>
        </w:tc>
      </w:tr>
    </w:tbl>
    <w:p w14:paraId="7D2A3C3E" w14:textId="77777777" w:rsidR="00AE62FE" w:rsidRPr="00AE62FE" w:rsidRDefault="00AE62FE" w:rsidP="00AE62F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en-CA"/>
        </w:rPr>
      </w:pPr>
    </w:p>
    <w:p w14:paraId="58562064" w14:textId="77777777" w:rsidR="00AE62FE" w:rsidRPr="00AE62FE" w:rsidRDefault="00AE62FE" w:rsidP="00AE62F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en-CA"/>
        </w:rPr>
      </w:pPr>
    </w:p>
    <w:p w14:paraId="7B257E8E" w14:textId="77777777" w:rsidR="00AE62FE" w:rsidRPr="00AE62FE" w:rsidRDefault="00AE62FE" w:rsidP="00AE62F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</w:p>
    <w:p w14:paraId="687512CE" w14:textId="38DD6632" w:rsidR="00AE62FE" w:rsidRPr="00AE62FE" w:rsidRDefault="00AE62FE" w:rsidP="00AE62F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</w:p>
    <w:sectPr w:rsidR="00AE62FE" w:rsidRPr="00AE62FE" w:rsidSect="008624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B913DD" w14:textId="77777777" w:rsidR="00543986" w:rsidRDefault="00543986" w:rsidP="003644EC">
      <w:pPr>
        <w:spacing w:after="0" w:line="240" w:lineRule="auto"/>
      </w:pPr>
      <w:r>
        <w:separator/>
      </w:r>
    </w:p>
  </w:endnote>
  <w:endnote w:type="continuationSeparator" w:id="0">
    <w:p w14:paraId="6D78A578" w14:textId="77777777" w:rsidR="00543986" w:rsidRDefault="00543986" w:rsidP="0036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5C3EF" w14:textId="77777777" w:rsidR="00CE5B2B" w:rsidRDefault="00CE5B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569196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28B386" w14:textId="1858885F" w:rsidR="003644EC" w:rsidRDefault="00862479" w:rsidP="008624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02485C" w14:textId="77777777" w:rsidR="00862479" w:rsidRPr="00862479" w:rsidRDefault="00862479" w:rsidP="00862479">
    <w:pPr>
      <w:tabs>
        <w:tab w:val="center" w:pos="4680"/>
        <w:tab w:val="right" w:pos="10773"/>
      </w:tabs>
      <w:spacing w:after="0" w:line="240" w:lineRule="auto"/>
      <w:rPr>
        <w:rFonts w:ascii="Berthold Akzidenz Grotesk" w:hAnsi="Berthold Akzidenz Grotesk"/>
        <w:color w:val="646A69"/>
        <w:sz w:val="20"/>
        <w:szCs w:val="20"/>
        <w:lang w:val="en-CA"/>
      </w:rPr>
    </w:pPr>
    <w:r w:rsidRPr="00862479">
      <w:rPr>
        <w:rFonts w:ascii="Verdana" w:hAnsi="Verdana" w:cs="Arial"/>
        <w:b/>
        <w:bCs/>
        <w:color w:val="70AD47" w:themeColor="accent6"/>
        <w:sz w:val="20"/>
        <w:szCs w:val="20"/>
        <w:lang w:val="en-CA"/>
      </w:rPr>
      <w:t xml:space="preserve">JusticeEducation.ca                  </w:t>
    </w:r>
    <w:r w:rsidRPr="00862479">
      <w:rPr>
        <w:rFonts w:ascii="Verdana" w:hAnsi="Verdana" w:cs="Arial"/>
        <w:color w:val="70AD47" w:themeColor="accent6"/>
        <w:sz w:val="20"/>
        <w:szCs w:val="20"/>
        <w:lang w:val="en-CA"/>
      </w:rPr>
      <w:t xml:space="preserve"> </w:t>
    </w:r>
    <w:r w:rsidRPr="00862479">
      <w:rPr>
        <w:rFonts w:ascii="Verdana" w:hAnsi="Verdana" w:cs="Arial"/>
        <w:sz w:val="20"/>
        <w:szCs w:val="20"/>
        <w:lang w:val="en-CA"/>
      </w:rPr>
      <w:t xml:space="preserve">      </w:t>
    </w:r>
    <w:r w:rsidRPr="00862479">
      <w:rPr>
        <w:rFonts w:ascii="Verdana" w:hAnsi="Verdana" w:cs="Arial"/>
        <w:sz w:val="20"/>
        <w:szCs w:val="20"/>
        <w:lang w:val="en-CA"/>
      </w:rPr>
      <w:tab/>
    </w:r>
    <w:r w:rsidRPr="00862479">
      <w:rPr>
        <w:rFonts w:ascii="Verdana" w:hAnsi="Verdana" w:cs="Arial"/>
        <w:sz w:val="20"/>
        <w:szCs w:val="20"/>
        <w:lang w:val="en-CA"/>
      </w:rPr>
      <w:tab/>
      <w:t xml:space="preserve">        </w:t>
    </w:r>
    <w:r w:rsidRPr="00862479">
      <w:rPr>
        <w:rFonts w:ascii="Verdana" w:hAnsi="Verdana" w:cs="Arial"/>
        <w:b/>
        <w:bCs/>
        <w:color w:val="70AD47" w:themeColor="accent6"/>
        <w:sz w:val="20"/>
        <w:szCs w:val="20"/>
        <w:lang w:val="en-CA"/>
      </w:rPr>
      <w:t>LawLessons.ca</w:t>
    </w:r>
  </w:p>
  <w:p w14:paraId="650DC317" w14:textId="77777777" w:rsidR="00862479" w:rsidRDefault="008624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BFED6" w14:textId="77777777" w:rsidR="00CE5B2B" w:rsidRDefault="00CE5B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D4548" w14:textId="77777777" w:rsidR="00543986" w:rsidRDefault="00543986" w:rsidP="003644EC">
      <w:pPr>
        <w:spacing w:after="0" w:line="240" w:lineRule="auto"/>
      </w:pPr>
      <w:r>
        <w:separator/>
      </w:r>
    </w:p>
  </w:footnote>
  <w:footnote w:type="continuationSeparator" w:id="0">
    <w:p w14:paraId="56DF95B2" w14:textId="77777777" w:rsidR="00543986" w:rsidRDefault="00543986" w:rsidP="00364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008A6" w14:textId="77777777" w:rsidR="00CE5B2B" w:rsidRDefault="00CE5B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F9121" w14:textId="320F6221" w:rsidR="00862479" w:rsidRPr="001B22F3" w:rsidRDefault="00862479" w:rsidP="00862479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CA"/>
      </w:rPr>
    </w:pPr>
    <w:r w:rsidRPr="001B22F3">
      <w:rPr>
        <w:rFonts w:ascii="Times New Roman" w:eastAsia="Times New Roman" w:hAnsi="Times New Roman" w:cs="Times New Roman"/>
        <w:noProof/>
        <w:sz w:val="24"/>
        <w:szCs w:val="24"/>
        <w:lang w:val="en-CA" w:eastAsia="en-CA"/>
      </w:rPr>
      <w:drawing>
        <wp:anchor distT="0" distB="0" distL="114300" distR="114300" simplePos="0" relativeHeight="251659264" behindDoc="0" locked="0" layoutInCell="1" allowOverlap="1" wp14:anchorId="4973042F" wp14:editId="5C746068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S-Logo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22F3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– </w:t>
    </w:r>
    <w:r w:rsidR="00CE5B2B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Social </w:t>
    </w:r>
    <w:r w:rsidR="00CE5B2B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Studies</w:t>
    </w:r>
    <w:r w:rsidRPr="001B22F3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6</w:t>
    </w:r>
  </w:p>
  <w:p w14:paraId="75AF93A6" w14:textId="6D220659" w:rsidR="00862479" w:rsidRPr="001B22F3" w:rsidRDefault="00862479" w:rsidP="00862479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CA"/>
      </w:rPr>
    </w:pPr>
    <w:r w:rsidRPr="001B22F3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–</w:t>
    </w:r>
    <w:r w:rsidR="00CE5B2B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Poverty and Inequality</w:t>
    </w:r>
  </w:p>
  <w:p w14:paraId="6BC04063" w14:textId="77777777" w:rsidR="00862479" w:rsidRPr="001B22F3" w:rsidRDefault="00862479" w:rsidP="00862479">
    <w:pPr>
      <w:pStyle w:val="Header"/>
    </w:pPr>
  </w:p>
  <w:p w14:paraId="13DF2205" w14:textId="1150CFC6" w:rsidR="003644EC" w:rsidRPr="00862479" w:rsidRDefault="003644EC" w:rsidP="008624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235E1" w14:textId="77777777" w:rsidR="00CE5B2B" w:rsidRDefault="00CE5B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3F63F1"/>
    <w:multiLevelType w:val="hybridMultilevel"/>
    <w:tmpl w:val="B0902418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3AD4492"/>
    <w:multiLevelType w:val="hybridMultilevel"/>
    <w:tmpl w:val="3EAA8B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FE"/>
    <w:rsid w:val="003644EC"/>
    <w:rsid w:val="004C5CD2"/>
    <w:rsid w:val="00543986"/>
    <w:rsid w:val="005B4066"/>
    <w:rsid w:val="00862479"/>
    <w:rsid w:val="00A37DFD"/>
    <w:rsid w:val="00AE62FE"/>
    <w:rsid w:val="00CE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18849"/>
  <w15:chartTrackingRefBased/>
  <w15:docId w15:val="{CF0918D0-4B98-46D8-8F0E-F058D0E8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62FE"/>
    <w:pPr>
      <w:spacing w:after="0" w:line="240" w:lineRule="auto"/>
    </w:pPr>
    <w:rPr>
      <w:rFonts w:ascii="Calibri" w:eastAsia="Calibri" w:hAnsi="Calibri" w:cs="Times New Roman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4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4EC"/>
  </w:style>
  <w:style w:type="paragraph" w:styleId="Footer">
    <w:name w:val="footer"/>
    <w:basedOn w:val="Normal"/>
    <w:link w:val="FooterChar"/>
    <w:uiPriority w:val="99"/>
    <w:unhideWhenUsed/>
    <w:rsid w:val="00364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35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Rosa Blue</dc:creator>
  <cp:keywords/>
  <dc:description/>
  <cp:lastModifiedBy>Renee Willock</cp:lastModifiedBy>
  <cp:revision>4</cp:revision>
  <dcterms:created xsi:type="dcterms:W3CDTF">2020-11-22T22:19:00Z</dcterms:created>
  <dcterms:modified xsi:type="dcterms:W3CDTF">2020-12-28T22:43:00Z</dcterms:modified>
</cp:coreProperties>
</file>