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CF18" w14:textId="77777777" w:rsidR="003E4541" w:rsidRDefault="003E4541" w:rsidP="00431CB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131D41" w14:textId="0A55E625" w:rsidR="007A783F" w:rsidRPr="007A783F" w:rsidRDefault="007A783F" w:rsidP="00431CB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783F">
        <w:rPr>
          <w:rFonts w:ascii="Arial" w:hAnsi="Arial" w:cs="Arial"/>
          <w:b/>
          <w:bCs/>
          <w:sz w:val="24"/>
          <w:szCs w:val="24"/>
        </w:rPr>
        <w:t xml:space="preserve">Article Summary </w:t>
      </w:r>
      <w:r w:rsidR="00C34C85">
        <w:rPr>
          <w:rFonts w:ascii="Arial" w:hAnsi="Arial" w:cs="Arial"/>
          <w:b/>
          <w:bCs/>
          <w:sz w:val="24"/>
          <w:szCs w:val="24"/>
        </w:rPr>
        <w:t>Sheet</w:t>
      </w:r>
    </w:p>
    <w:p w14:paraId="7BF1F679" w14:textId="77777777" w:rsidR="00B722AB" w:rsidRPr="007A783F" w:rsidRDefault="00B722AB" w:rsidP="00B722AB">
      <w:pPr>
        <w:spacing w:before="100" w:beforeAutospacing="1" w:after="100" w:afterAutospacing="1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Bibliographic Information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0C8975F9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Author(s) of article:  ________________________________________________ </w:t>
      </w:r>
    </w:p>
    <w:p w14:paraId="107F883C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Title of article:</w:t>
      </w:r>
      <w:r w:rsidRPr="007A783F">
        <w:rPr>
          <w:rFonts w:ascii="Arial" w:hAnsi="Arial" w:cs="Arial"/>
          <w:sz w:val="24"/>
          <w:szCs w:val="24"/>
        </w:rPr>
        <w:tab/>
        <w:t xml:space="preserve">    ___________________________________________________ </w:t>
      </w:r>
    </w:p>
    <w:p w14:paraId="079A10CF" w14:textId="1A689B65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Name of magazine, newspaper, website, etc. containing the article:  ______________________________________________________________ </w:t>
      </w:r>
    </w:p>
    <w:p w14:paraId="3C8392B7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Date article was published and page number:   ______________________ </w:t>
      </w:r>
    </w:p>
    <w:p w14:paraId="1EA05531" w14:textId="77777777" w:rsidR="00B722AB" w:rsidRPr="007A783F" w:rsidRDefault="00B722AB" w:rsidP="00B722AB">
      <w:pPr>
        <w:spacing w:before="100" w:beforeAutospacing="1" w:after="100" w:afterAutospacing="1"/>
        <w:ind w:left="36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Summary</w:t>
      </w:r>
      <w:r w:rsidRPr="007A783F">
        <w:rPr>
          <w:rFonts w:ascii="Arial" w:hAnsi="Arial" w:cs="Arial"/>
          <w:sz w:val="24"/>
          <w:szCs w:val="24"/>
        </w:rPr>
        <w:t xml:space="preserve"> </w:t>
      </w:r>
      <w:r w:rsidRPr="007A783F">
        <w:rPr>
          <w:rFonts w:ascii="Arial" w:hAnsi="Arial" w:cs="Arial"/>
          <w:b/>
          <w:sz w:val="24"/>
          <w:szCs w:val="24"/>
        </w:rPr>
        <w:t>Information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124DB04F" w14:textId="77777777" w:rsidR="00ED266C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Briefly state the main idea or thesis presented in this article:</w:t>
      </w:r>
    </w:p>
    <w:p w14:paraId="07F1030F" w14:textId="4971778D" w:rsidR="00B722AB" w:rsidRPr="007A783F" w:rsidRDefault="00ED266C" w:rsidP="00B722AB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22AB"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40F0A26" w14:textId="332E2127" w:rsidR="00B722AB" w:rsidRPr="007A783F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    ______________________________________________________________</w:t>
      </w:r>
    </w:p>
    <w:p w14:paraId="10053A63" w14:textId="0BBAB275" w:rsidR="00B722AB" w:rsidRPr="007A783F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    ______________________________________________________________</w:t>
      </w:r>
    </w:p>
    <w:p w14:paraId="339D8EA1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Summarize the most important information, ideas, facts, etc. presented in this article:  </w:t>
      </w:r>
    </w:p>
    <w:p w14:paraId="3E7585D6" w14:textId="2104468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3D9C4A4B" w14:textId="3C133909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2FDAFA23" w14:textId="487FCF62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7EBAD0DA" w14:textId="6A43B685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5FEB279D" w14:textId="42BDF6F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5B5BABF1" w14:textId="0CB7413D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66E02AB1" w14:textId="6D4E71C9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0D2C8F4" w14:textId="757027C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71740DC2" w14:textId="6AB3C002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C40B282" w14:textId="0CD9F328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201F3E0D" w14:textId="18E038E5" w:rsidR="00B722AB" w:rsidRPr="007A783F" w:rsidRDefault="00B722AB" w:rsidP="00B722AB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lastRenderedPageBreak/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Personal Reaction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699C33C4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What was the most surprising/interesting thing you found out by reading this article?  </w:t>
      </w:r>
    </w:p>
    <w:p w14:paraId="287AC524" w14:textId="562B381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8E9AEE1" w14:textId="5312CD86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7E69514" w14:textId="1363765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33F1E19B" w14:textId="69C0516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6168B9C5" w14:textId="11FEEBA7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9AB98D4" w14:textId="7BA33158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712C3D3" w14:textId="3EA8E857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5EF4214" w14:textId="70E636AE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6C6DD99" w14:textId="4ACCB2B0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62FF261" w14:textId="77777777" w:rsidR="00B722AB" w:rsidRPr="007A783F" w:rsidRDefault="00B722AB" w:rsidP="00B722AB">
      <w:pPr>
        <w:spacing w:before="100" w:beforeAutospacing="1" w:after="100" w:afterAutospacing="1"/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  </w:t>
      </w:r>
    </w:p>
    <w:p w14:paraId="487224C4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What question(s) do you have after reading this article?  What would you like to learn more about?  </w:t>
      </w:r>
    </w:p>
    <w:p w14:paraId="5DF94F83" w14:textId="29EFDEF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06C4C67" w14:textId="724A233D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5BBCFE8" w14:textId="2136D61F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123AB81" w14:textId="4FC11996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07764DB" w14:textId="3DFF5D6B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F64FC19" w14:textId="08AFA81E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B9D1CCC" w14:textId="2D757328" w:rsidR="00C34C85" w:rsidRPr="00183DB6" w:rsidRDefault="00B722AB" w:rsidP="00183DB6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What other keywords/topics for further research did you find reading this article? ____________________________________________________________</w:t>
      </w:r>
    </w:p>
    <w:p w14:paraId="4FB46FE5" w14:textId="410AB2B9" w:rsidR="00800711" w:rsidRPr="00596CF2" w:rsidRDefault="00800711" w:rsidP="003E4541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800711" w:rsidRPr="00596CF2" w:rsidSect="00A6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AAD61" w14:textId="77777777" w:rsidR="001F4D5F" w:rsidRDefault="001F4D5F" w:rsidP="00971FDA">
      <w:pPr>
        <w:spacing w:after="0" w:line="240" w:lineRule="auto"/>
      </w:pPr>
      <w:r>
        <w:separator/>
      </w:r>
    </w:p>
  </w:endnote>
  <w:endnote w:type="continuationSeparator" w:id="0">
    <w:p w14:paraId="47F45544" w14:textId="77777777" w:rsidR="001F4D5F" w:rsidRDefault="001F4D5F" w:rsidP="0097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3CED9" w14:textId="77777777" w:rsidR="00163EBF" w:rsidRDefault="00163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27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C2357" w14:textId="28A1C465" w:rsidR="00A64B2C" w:rsidRDefault="00A64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4D618" w14:textId="77777777" w:rsidR="00A64B2C" w:rsidRPr="00A64B2C" w:rsidRDefault="00A64B2C" w:rsidP="00A64B2C">
    <w:pPr>
      <w:tabs>
        <w:tab w:val="center" w:pos="4680"/>
        <w:tab w:val="right" w:pos="10773"/>
      </w:tabs>
      <w:spacing w:after="0" w:line="240" w:lineRule="auto"/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A64B2C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A64B2C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A64B2C">
      <w:rPr>
        <w:rFonts w:ascii="Verdana" w:eastAsia="Calibri" w:hAnsi="Verdana" w:cs="Arial"/>
        <w:sz w:val="20"/>
        <w:szCs w:val="20"/>
      </w:rPr>
      <w:t xml:space="preserve">      </w:t>
    </w:r>
    <w:r w:rsidRPr="00A64B2C">
      <w:rPr>
        <w:rFonts w:ascii="Verdana" w:eastAsia="Calibri" w:hAnsi="Verdana" w:cs="Arial"/>
        <w:sz w:val="20"/>
        <w:szCs w:val="20"/>
      </w:rPr>
      <w:tab/>
    </w:r>
    <w:r w:rsidRPr="00A64B2C">
      <w:rPr>
        <w:rFonts w:ascii="Verdana" w:eastAsia="Calibri" w:hAnsi="Verdana" w:cs="Arial"/>
        <w:sz w:val="20"/>
        <w:szCs w:val="20"/>
      </w:rPr>
      <w:tab/>
      <w:t xml:space="preserve">        </w:t>
    </w:r>
    <w:r w:rsidRPr="00A64B2C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30A07993" w14:textId="77777777" w:rsidR="00A64B2C" w:rsidRDefault="00A64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F810" w14:textId="77777777" w:rsidR="00163EBF" w:rsidRDefault="0016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AF354" w14:textId="77777777" w:rsidR="001F4D5F" w:rsidRDefault="001F4D5F" w:rsidP="00971FDA">
      <w:pPr>
        <w:spacing w:after="0" w:line="240" w:lineRule="auto"/>
      </w:pPr>
      <w:r>
        <w:separator/>
      </w:r>
    </w:p>
  </w:footnote>
  <w:footnote w:type="continuationSeparator" w:id="0">
    <w:p w14:paraId="5522851C" w14:textId="77777777" w:rsidR="001F4D5F" w:rsidRDefault="001F4D5F" w:rsidP="0097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80CD" w14:textId="77777777" w:rsidR="00163EBF" w:rsidRDefault="00163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ABD93" w14:textId="54D85720" w:rsidR="00A64B2C" w:rsidRPr="00A64B2C" w:rsidRDefault="00A64B2C" w:rsidP="00A64B2C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Hlk57059155"/>
    <w:bookmarkStart w:id="1" w:name="_Hlk57059156"/>
    <w:bookmarkStart w:id="2" w:name="_Hlk57059169"/>
    <w:bookmarkStart w:id="3" w:name="_Hlk57059170"/>
    <w:bookmarkStart w:id="4" w:name="_Hlk57059191"/>
    <w:bookmarkStart w:id="5" w:name="_Hlk57059192"/>
    <w:bookmarkStart w:id="6" w:name="_Hlk57059210"/>
    <w:bookmarkStart w:id="7" w:name="_Hlk57059211"/>
    <w:bookmarkStart w:id="8" w:name="_Hlk57059228"/>
    <w:bookmarkStart w:id="9" w:name="_Hlk57059229"/>
    <w:r w:rsidRPr="00A64B2C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235813B9" wp14:editId="04F95EB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C74676">
      <w:rPr>
        <w:rFonts w:ascii="Calibri" w:eastAsia="Times New Roman" w:hAnsi="Calibri" w:cs="Calibri"/>
        <w:b/>
        <w:bCs/>
        <w:color w:val="636A69"/>
        <w:sz w:val="24"/>
        <w:szCs w:val="24"/>
      </w:rPr>
      <w:t>Explorations in Social Studies 11</w:t>
    </w:r>
  </w:p>
  <w:p w14:paraId="40B51211" w14:textId="73565398" w:rsidR="00971FDA" w:rsidRPr="00A64B2C" w:rsidRDefault="00A64B2C" w:rsidP="00A64B2C">
    <w:pP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</w:pP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A64B2C"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Poverty, Privilege, and Power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847E" w14:textId="77777777" w:rsidR="00163EBF" w:rsidRDefault="0016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E7432"/>
    <w:multiLevelType w:val="hybridMultilevel"/>
    <w:tmpl w:val="E43A43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6166A"/>
    <w:multiLevelType w:val="hybridMultilevel"/>
    <w:tmpl w:val="0A162A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68B"/>
    <w:multiLevelType w:val="hybridMultilevel"/>
    <w:tmpl w:val="A8A07B2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635"/>
    <w:multiLevelType w:val="hybridMultilevel"/>
    <w:tmpl w:val="80E4134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BBA"/>
    <w:multiLevelType w:val="hybridMultilevel"/>
    <w:tmpl w:val="9612DA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3F2"/>
    <w:multiLevelType w:val="hybridMultilevel"/>
    <w:tmpl w:val="0334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2E3"/>
    <w:multiLevelType w:val="hybridMultilevel"/>
    <w:tmpl w:val="A5846BB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0B5"/>
    <w:multiLevelType w:val="hybridMultilevel"/>
    <w:tmpl w:val="5748C57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935"/>
    <w:multiLevelType w:val="hybridMultilevel"/>
    <w:tmpl w:val="859053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C7EAF"/>
    <w:multiLevelType w:val="hybridMultilevel"/>
    <w:tmpl w:val="96D6255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E"/>
    <w:multiLevelType w:val="hybridMultilevel"/>
    <w:tmpl w:val="4A669D7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739F"/>
    <w:multiLevelType w:val="hybridMultilevel"/>
    <w:tmpl w:val="98AED7B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EF3"/>
    <w:multiLevelType w:val="hybridMultilevel"/>
    <w:tmpl w:val="578AE2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EA48E0"/>
    <w:multiLevelType w:val="hybridMultilevel"/>
    <w:tmpl w:val="D4DCA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B79"/>
    <w:multiLevelType w:val="hybridMultilevel"/>
    <w:tmpl w:val="CC1CC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C2F"/>
    <w:multiLevelType w:val="hybridMultilevel"/>
    <w:tmpl w:val="89E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116F3"/>
    <w:multiLevelType w:val="hybridMultilevel"/>
    <w:tmpl w:val="00E00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9"/>
  </w:num>
  <w:num w:numId="20">
    <w:abstractNumId w:val="21"/>
  </w:num>
  <w:num w:numId="21">
    <w:abstractNumId w:val="26"/>
  </w:num>
  <w:num w:numId="22">
    <w:abstractNumId w:val="20"/>
  </w:num>
  <w:num w:numId="23">
    <w:abstractNumId w:val="6"/>
  </w:num>
  <w:num w:numId="24">
    <w:abstractNumId w:val="28"/>
  </w:num>
  <w:num w:numId="25">
    <w:abstractNumId w:val="10"/>
  </w:num>
  <w:num w:numId="26">
    <w:abstractNumId w:val="13"/>
  </w:num>
  <w:num w:numId="27">
    <w:abstractNumId w:val="25"/>
  </w:num>
  <w:num w:numId="28">
    <w:abstractNumId w:val="4"/>
  </w:num>
  <w:num w:numId="29">
    <w:abstractNumId w:val="22"/>
  </w:num>
  <w:num w:numId="30">
    <w:abstractNumId w:val="3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17E50"/>
    <w:rsid w:val="00051F7E"/>
    <w:rsid w:val="000620D4"/>
    <w:rsid w:val="00066A61"/>
    <w:rsid w:val="00070141"/>
    <w:rsid w:val="000807D5"/>
    <w:rsid w:val="000818BB"/>
    <w:rsid w:val="00086919"/>
    <w:rsid w:val="00086FFE"/>
    <w:rsid w:val="000A34D5"/>
    <w:rsid w:val="000C19D5"/>
    <w:rsid w:val="001071C9"/>
    <w:rsid w:val="001126E3"/>
    <w:rsid w:val="00153D16"/>
    <w:rsid w:val="00160121"/>
    <w:rsid w:val="00163EBF"/>
    <w:rsid w:val="0017212E"/>
    <w:rsid w:val="001771E8"/>
    <w:rsid w:val="00183DB6"/>
    <w:rsid w:val="001B200B"/>
    <w:rsid w:val="001C0B9D"/>
    <w:rsid w:val="001F4D5F"/>
    <w:rsid w:val="001F58B8"/>
    <w:rsid w:val="002073B2"/>
    <w:rsid w:val="002206EC"/>
    <w:rsid w:val="00232A41"/>
    <w:rsid w:val="0024068F"/>
    <w:rsid w:val="00296940"/>
    <w:rsid w:val="002C6342"/>
    <w:rsid w:val="002C6D57"/>
    <w:rsid w:val="002E15CA"/>
    <w:rsid w:val="0031243C"/>
    <w:rsid w:val="003335FE"/>
    <w:rsid w:val="00340E4A"/>
    <w:rsid w:val="003651B3"/>
    <w:rsid w:val="00390E2C"/>
    <w:rsid w:val="003967AD"/>
    <w:rsid w:val="0039711D"/>
    <w:rsid w:val="003B0DF9"/>
    <w:rsid w:val="003B142D"/>
    <w:rsid w:val="003B16BB"/>
    <w:rsid w:val="003B3F06"/>
    <w:rsid w:val="003B4E46"/>
    <w:rsid w:val="003B546E"/>
    <w:rsid w:val="003B5847"/>
    <w:rsid w:val="003C5530"/>
    <w:rsid w:val="003E4541"/>
    <w:rsid w:val="003F5C95"/>
    <w:rsid w:val="004056C9"/>
    <w:rsid w:val="004131A0"/>
    <w:rsid w:val="004168D6"/>
    <w:rsid w:val="004176BC"/>
    <w:rsid w:val="00423037"/>
    <w:rsid w:val="00430092"/>
    <w:rsid w:val="00430E90"/>
    <w:rsid w:val="00431CB3"/>
    <w:rsid w:val="00436303"/>
    <w:rsid w:val="00442328"/>
    <w:rsid w:val="00455C27"/>
    <w:rsid w:val="00467040"/>
    <w:rsid w:val="00492057"/>
    <w:rsid w:val="004A5E6A"/>
    <w:rsid w:val="004B658D"/>
    <w:rsid w:val="004D24A0"/>
    <w:rsid w:val="00504F66"/>
    <w:rsid w:val="00506F8A"/>
    <w:rsid w:val="00534E8B"/>
    <w:rsid w:val="00562A1D"/>
    <w:rsid w:val="00566358"/>
    <w:rsid w:val="00573734"/>
    <w:rsid w:val="00583694"/>
    <w:rsid w:val="00584D09"/>
    <w:rsid w:val="005916C3"/>
    <w:rsid w:val="00592C7A"/>
    <w:rsid w:val="00594398"/>
    <w:rsid w:val="00596CF2"/>
    <w:rsid w:val="005A7E52"/>
    <w:rsid w:val="005B0FAB"/>
    <w:rsid w:val="005B391F"/>
    <w:rsid w:val="005B5909"/>
    <w:rsid w:val="005D2857"/>
    <w:rsid w:val="005F53B9"/>
    <w:rsid w:val="00607EF8"/>
    <w:rsid w:val="00631115"/>
    <w:rsid w:val="00641520"/>
    <w:rsid w:val="006508FF"/>
    <w:rsid w:val="006A1BDE"/>
    <w:rsid w:val="006A7025"/>
    <w:rsid w:val="006B306A"/>
    <w:rsid w:val="006E34D7"/>
    <w:rsid w:val="006E6B51"/>
    <w:rsid w:val="00710F2B"/>
    <w:rsid w:val="00733EAC"/>
    <w:rsid w:val="00740D8C"/>
    <w:rsid w:val="00751889"/>
    <w:rsid w:val="00753C1A"/>
    <w:rsid w:val="0077084A"/>
    <w:rsid w:val="007801DD"/>
    <w:rsid w:val="007819A1"/>
    <w:rsid w:val="00782C15"/>
    <w:rsid w:val="00782EE6"/>
    <w:rsid w:val="007925F8"/>
    <w:rsid w:val="007947F2"/>
    <w:rsid w:val="007A783F"/>
    <w:rsid w:val="007B0526"/>
    <w:rsid w:val="007B452A"/>
    <w:rsid w:val="007C0165"/>
    <w:rsid w:val="007C3735"/>
    <w:rsid w:val="007D06B0"/>
    <w:rsid w:val="007F26B5"/>
    <w:rsid w:val="007F2944"/>
    <w:rsid w:val="00800677"/>
    <w:rsid w:val="00800711"/>
    <w:rsid w:val="00846821"/>
    <w:rsid w:val="00846830"/>
    <w:rsid w:val="00847AF9"/>
    <w:rsid w:val="008557AE"/>
    <w:rsid w:val="00875984"/>
    <w:rsid w:val="008C3D7D"/>
    <w:rsid w:val="008E17C8"/>
    <w:rsid w:val="0091184B"/>
    <w:rsid w:val="00930E7B"/>
    <w:rsid w:val="00963E4D"/>
    <w:rsid w:val="00971FDA"/>
    <w:rsid w:val="009733C2"/>
    <w:rsid w:val="0098238D"/>
    <w:rsid w:val="0099606D"/>
    <w:rsid w:val="0099627D"/>
    <w:rsid w:val="009C542D"/>
    <w:rsid w:val="009D0C0D"/>
    <w:rsid w:val="009D3EA2"/>
    <w:rsid w:val="009F1576"/>
    <w:rsid w:val="009F3362"/>
    <w:rsid w:val="00A0738F"/>
    <w:rsid w:val="00A2210E"/>
    <w:rsid w:val="00A32817"/>
    <w:rsid w:val="00A3321D"/>
    <w:rsid w:val="00A342A1"/>
    <w:rsid w:val="00A42849"/>
    <w:rsid w:val="00A64B2C"/>
    <w:rsid w:val="00A72DFA"/>
    <w:rsid w:val="00A745EB"/>
    <w:rsid w:val="00A80385"/>
    <w:rsid w:val="00A8386B"/>
    <w:rsid w:val="00A84CAD"/>
    <w:rsid w:val="00A95E67"/>
    <w:rsid w:val="00AA48B7"/>
    <w:rsid w:val="00AA7AB0"/>
    <w:rsid w:val="00AB422C"/>
    <w:rsid w:val="00AF1AD2"/>
    <w:rsid w:val="00B1078D"/>
    <w:rsid w:val="00B27603"/>
    <w:rsid w:val="00B35FAB"/>
    <w:rsid w:val="00B361DC"/>
    <w:rsid w:val="00B4063A"/>
    <w:rsid w:val="00B5413C"/>
    <w:rsid w:val="00B56228"/>
    <w:rsid w:val="00B56E29"/>
    <w:rsid w:val="00B571EB"/>
    <w:rsid w:val="00B722AB"/>
    <w:rsid w:val="00B72AD2"/>
    <w:rsid w:val="00B83A67"/>
    <w:rsid w:val="00B86E79"/>
    <w:rsid w:val="00B907DC"/>
    <w:rsid w:val="00BD0CE0"/>
    <w:rsid w:val="00BD3D2C"/>
    <w:rsid w:val="00BD3F16"/>
    <w:rsid w:val="00BD4251"/>
    <w:rsid w:val="00BD5175"/>
    <w:rsid w:val="00BE0D4E"/>
    <w:rsid w:val="00BE199A"/>
    <w:rsid w:val="00BF38F7"/>
    <w:rsid w:val="00BF5794"/>
    <w:rsid w:val="00C05506"/>
    <w:rsid w:val="00C07652"/>
    <w:rsid w:val="00C1496D"/>
    <w:rsid w:val="00C34C85"/>
    <w:rsid w:val="00C549FD"/>
    <w:rsid w:val="00C65E6A"/>
    <w:rsid w:val="00C74676"/>
    <w:rsid w:val="00C910EC"/>
    <w:rsid w:val="00CA6EB3"/>
    <w:rsid w:val="00CB1701"/>
    <w:rsid w:val="00CE0468"/>
    <w:rsid w:val="00D05FC8"/>
    <w:rsid w:val="00D5598B"/>
    <w:rsid w:val="00D56B1E"/>
    <w:rsid w:val="00D623B0"/>
    <w:rsid w:val="00D6701C"/>
    <w:rsid w:val="00D74E09"/>
    <w:rsid w:val="00D81972"/>
    <w:rsid w:val="00D83F08"/>
    <w:rsid w:val="00D910DC"/>
    <w:rsid w:val="00DD0BBF"/>
    <w:rsid w:val="00DD45F6"/>
    <w:rsid w:val="00DE0985"/>
    <w:rsid w:val="00DF3AEC"/>
    <w:rsid w:val="00E14E7D"/>
    <w:rsid w:val="00E24FB8"/>
    <w:rsid w:val="00E30086"/>
    <w:rsid w:val="00E80100"/>
    <w:rsid w:val="00EA469F"/>
    <w:rsid w:val="00EB3C44"/>
    <w:rsid w:val="00EB3C8B"/>
    <w:rsid w:val="00EC49BA"/>
    <w:rsid w:val="00EC75F1"/>
    <w:rsid w:val="00ED266C"/>
    <w:rsid w:val="00F0658D"/>
    <w:rsid w:val="00F1127A"/>
    <w:rsid w:val="00F1473C"/>
    <w:rsid w:val="00F30A64"/>
    <w:rsid w:val="00F36BDA"/>
    <w:rsid w:val="00FA2661"/>
    <w:rsid w:val="00FA4CDD"/>
    <w:rsid w:val="00FA5BA3"/>
    <w:rsid w:val="00FB1C53"/>
    <w:rsid w:val="00FB487E"/>
    <w:rsid w:val="00FD096C"/>
    <w:rsid w:val="00FD140F"/>
    <w:rsid w:val="00FD63AB"/>
    <w:rsid w:val="00FD6B92"/>
    <w:rsid w:val="00FF18E9"/>
    <w:rsid w:val="00FF1E54"/>
    <w:rsid w:val="6CC3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1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B4063A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97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DA"/>
  </w:style>
  <w:style w:type="paragraph" w:styleId="Footer">
    <w:name w:val="footer"/>
    <w:basedOn w:val="Normal"/>
    <w:link w:val="FooterChar"/>
    <w:uiPriority w:val="99"/>
    <w:unhideWhenUsed/>
    <w:rsid w:val="0097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8</cp:revision>
  <dcterms:created xsi:type="dcterms:W3CDTF">2020-11-07T22:40:00Z</dcterms:created>
  <dcterms:modified xsi:type="dcterms:W3CDTF">2020-12-29T19:03:00Z</dcterms:modified>
</cp:coreProperties>
</file>