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AE984" w14:textId="554BB9E2" w:rsidR="00E03CDB" w:rsidRDefault="00E03CDB">
      <w:pPr>
        <w:rPr>
          <w:rFonts w:ascii="Arial" w:hAnsi="Arial" w:cs="Arial"/>
          <w:iCs/>
          <w:sz w:val="24"/>
          <w:szCs w:val="24"/>
          <w:lang w:val="en-US"/>
        </w:rPr>
      </w:pPr>
    </w:p>
    <w:p w14:paraId="5526FCD3" w14:textId="77777777" w:rsidR="001941D2" w:rsidRDefault="001941D2">
      <w:pPr>
        <w:rPr>
          <w:rFonts w:ascii="Arial" w:hAnsi="Arial" w:cs="Arial"/>
          <w:iCs/>
          <w:sz w:val="24"/>
          <w:szCs w:val="24"/>
          <w:lang w:val="en-US"/>
        </w:rPr>
      </w:pPr>
    </w:p>
    <w:p w14:paraId="6282E958" w14:textId="1CD4D223" w:rsidR="00E03CDB" w:rsidRPr="00E03CDB" w:rsidRDefault="00A33DAB" w:rsidP="00A33D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Calls to Action</w:t>
      </w:r>
    </w:p>
    <w:p w14:paraId="5DBD7799" w14:textId="77777777" w:rsidR="00E03CDB" w:rsidRPr="00E03CDB" w:rsidRDefault="00E03CDB" w:rsidP="00E03CDB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370"/>
      </w:tblGrid>
      <w:tr w:rsidR="00E03CDB" w:rsidRPr="00E03CDB" w14:paraId="1C5CDB8C" w14:textId="77777777" w:rsidTr="000E74B4">
        <w:trPr>
          <w:jc w:val="center"/>
        </w:trPr>
        <w:tc>
          <w:tcPr>
            <w:tcW w:w="1980" w:type="dxa"/>
          </w:tcPr>
          <w:p w14:paraId="48A1FDED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  <w:r w:rsidRPr="00E03CDB">
              <w:rPr>
                <w:rFonts w:ascii="Arial" w:hAnsi="Arial" w:cs="Arial"/>
                <w:sz w:val="24"/>
                <w:szCs w:val="24"/>
              </w:rPr>
              <w:t>Number</w:t>
            </w:r>
          </w:p>
          <w:p w14:paraId="099742AB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14:paraId="0AE55E3C" w14:textId="77777777" w:rsidR="00E03CDB" w:rsidRPr="00E03CDB" w:rsidRDefault="00E03CDB" w:rsidP="006B206C">
            <w:pPr>
              <w:rPr>
                <w:sz w:val="24"/>
                <w:szCs w:val="24"/>
              </w:rPr>
            </w:pPr>
          </w:p>
        </w:tc>
      </w:tr>
      <w:tr w:rsidR="00E03CDB" w:rsidRPr="00E03CDB" w14:paraId="384D2CE1" w14:textId="77777777" w:rsidTr="000E74B4">
        <w:trPr>
          <w:jc w:val="center"/>
        </w:trPr>
        <w:tc>
          <w:tcPr>
            <w:tcW w:w="1980" w:type="dxa"/>
          </w:tcPr>
          <w:p w14:paraId="315F42BB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  <w:r w:rsidRPr="00E03CDB">
              <w:rPr>
                <w:rFonts w:ascii="Arial" w:hAnsi="Arial" w:cs="Arial"/>
                <w:sz w:val="24"/>
                <w:szCs w:val="24"/>
              </w:rPr>
              <w:t>Progress</w:t>
            </w:r>
          </w:p>
          <w:p w14:paraId="2E8FD49B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14:paraId="5EDBFB86" w14:textId="77777777" w:rsidR="00E03CDB" w:rsidRPr="00E03CDB" w:rsidRDefault="00E03CDB" w:rsidP="006B206C">
            <w:pPr>
              <w:rPr>
                <w:sz w:val="24"/>
                <w:szCs w:val="24"/>
              </w:rPr>
            </w:pPr>
          </w:p>
        </w:tc>
      </w:tr>
      <w:tr w:rsidR="00E03CDB" w:rsidRPr="00E03CDB" w14:paraId="581661EC" w14:textId="77777777" w:rsidTr="000E74B4">
        <w:trPr>
          <w:jc w:val="center"/>
        </w:trPr>
        <w:tc>
          <w:tcPr>
            <w:tcW w:w="1980" w:type="dxa"/>
          </w:tcPr>
          <w:p w14:paraId="03BF8E7B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  <w:r w:rsidRPr="00E03CDB">
              <w:rPr>
                <w:rFonts w:ascii="Arial" w:hAnsi="Arial" w:cs="Arial"/>
                <w:sz w:val="24"/>
                <w:szCs w:val="24"/>
              </w:rPr>
              <w:t>Category</w:t>
            </w:r>
          </w:p>
          <w:p w14:paraId="66C9B6E2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14:paraId="6379F0C3" w14:textId="77777777" w:rsidR="00E03CDB" w:rsidRPr="00E03CDB" w:rsidRDefault="00E03CDB" w:rsidP="006B206C">
            <w:pPr>
              <w:rPr>
                <w:sz w:val="24"/>
                <w:szCs w:val="24"/>
              </w:rPr>
            </w:pPr>
          </w:p>
        </w:tc>
      </w:tr>
      <w:tr w:rsidR="00E03CDB" w:rsidRPr="00E03CDB" w14:paraId="4819515D" w14:textId="77777777" w:rsidTr="000E74B4">
        <w:trPr>
          <w:jc w:val="center"/>
        </w:trPr>
        <w:tc>
          <w:tcPr>
            <w:tcW w:w="1980" w:type="dxa"/>
          </w:tcPr>
          <w:p w14:paraId="6DB788F4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  <w:r w:rsidRPr="00E03CDB">
              <w:rPr>
                <w:rFonts w:ascii="Arial" w:hAnsi="Arial" w:cs="Arial"/>
                <w:sz w:val="24"/>
                <w:szCs w:val="24"/>
              </w:rPr>
              <w:t>Call to Action</w:t>
            </w:r>
          </w:p>
          <w:p w14:paraId="350DD9E6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14:paraId="6F6D1DB3" w14:textId="77777777" w:rsidR="00E03CDB" w:rsidRPr="00E03CDB" w:rsidRDefault="00E03CDB" w:rsidP="006B206C">
            <w:pPr>
              <w:rPr>
                <w:sz w:val="24"/>
                <w:szCs w:val="24"/>
              </w:rPr>
            </w:pPr>
          </w:p>
        </w:tc>
      </w:tr>
      <w:tr w:rsidR="00E03CDB" w:rsidRPr="00E03CDB" w14:paraId="74D433ED" w14:textId="77777777" w:rsidTr="000E74B4">
        <w:trPr>
          <w:jc w:val="center"/>
        </w:trPr>
        <w:tc>
          <w:tcPr>
            <w:tcW w:w="1980" w:type="dxa"/>
          </w:tcPr>
          <w:p w14:paraId="0E534803" w14:textId="0F29B638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  <w:r w:rsidRPr="00E03CDB">
              <w:rPr>
                <w:rFonts w:ascii="Arial" w:hAnsi="Arial" w:cs="Arial"/>
                <w:sz w:val="24"/>
                <w:szCs w:val="24"/>
              </w:rPr>
              <w:t>How has / could this call be answered?</w:t>
            </w:r>
          </w:p>
          <w:p w14:paraId="2BFE4BCB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AE8722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82FBC5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0174ED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EFA96D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4381DB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14:paraId="2AD97E6F" w14:textId="77777777" w:rsidR="00E03CDB" w:rsidRPr="00E03CDB" w:rsidRDefault="00E03CDB" w:rsidP="006B206C">
            <w:pPr>
              <w:rPr>
                <w:sz w:val="24"/>
                <w:szCs w:val="24"/>
              </w:rPr>
            </w:pPr>
          </w:p>
        </w:tc>
      </w:tr>
      <w:tr w:rsidR="00E03CDB" w:rsidRPr="00E03CDB" w14:paraId="7BD8A85F" w14:textId="77777777" w:rsidTr="000E74B4">
        <w:trPr>
          <w:jc w:val="center"/>
        </w:trPr>
        <w:tc>
          <w:tcPr>
            <w:tcW w:w="1980" w:type="dxa"/>
          </w:tcPr>
          <w:p w14:paraId="0BD8EF81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  <w:r w:rsidRPr="00E03CDB">
              <w:rPr>
                <w:rFonts w:ascii="Arial" w:hAnsi="Arial" w:cs="Arial"/>
                <w:sz w:val="24"/>
                <w:szCs w:val="24"/>
              </w:rPr>
              <w:t>Why is this Call to Action important?</w:t>
            </w:r>
          </w:p>
          <w:p w14:paraId="1C68EAA0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FDCFE4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D60E1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A65BD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BDE0E0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68A359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14:paraId="044F9375" w14:textId="77777777" w:rsidR="00E03CDB" w:rsidRPr="00E03CDB" w:rsidRDefault="00E03CDB" w:rsidP="006B206C">
            <w:pPr>
              <w:rPr>
                <w:sz w:val="24"/>
                <w:szCs w:val="24"/>
              </w:rPr>
            </w:pPr>
          </w:p>
        </w:tc>
      </w:tr>
      <w:tr w:rsidR="00E03CDB" w:rsidRPr="00E03CDB" w14:paraId="539F26FA" w14:textId="77777777" w:rsidTr="000E74B4">
        <w:trPr>
          <w:jc w:val="center"/>
        </w:trPr>
        <w:tc>
          <w:tcPr>
            <w:tcW w:w="1980" w:type="dxa"/>
          </w:tcPr>
          <w:p w14:paraId="41C03F8B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  <w:r w:rsidRPr="00E03CDB">
              <w:rPr>
                <w:rFonts w:ascii="Arial" w:hAnsi="Arial" w:cs="Arial"/>
                <w:sz w:val="24"/>
                <w:szCs w:val="24"/>
              </w:rPr>
              <w:t xml:space="preserve">Why did you select this Call </w:t>
            </w:r>
            <w:proofErr w:type="gramStart"/>
            <w:r w:rsidRPr="00E03CDB">
              <w:rPr>
                <w:rFonts w:ascii="Arial" w:hAnsi="Arial" w:cs="Arial"/>
                <w:sz w:val="24"/>
                <w:szCs w:val="24"/>
              </w:rPr>
              <w:t>to</w:t>
            </w:r>
            <w:proofErr w:type="gramEnd"/>
            <w:r w:rsidRPr="00E03C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529B3B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  <w:r w:rsidRPr="00E03CDB">
              <w:rPr>
                <w:rFonts w:ascii="Arial" w:hAnsi="Arial" w:cs="Arial"/>
                <w:sz w:val="24"/>
                <w:szCs w:val="24"/>
              </w:rPr>
              <w:t>Action?</w:t>
            </w:r>
          </w:p>
          <w:p w14:paraId="0719D0D9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DC0F8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909D0D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E59C9E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B62946" w14:textId="77777777" w:rsidR="00E03CDB" w:rsidRP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6B32FC" w14:textId="77777777" w:rsidR="00E03CDB" w:rsidRDefault="00E03CD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329F97" w14:textId="77777777" w:rsidR="0047436B" w:rsidRDefault="0047436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FC0FE4" w14:textId="77777777" w:rsidR="0047436B" w:rsidRDefault="0047436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0BE53" w14:textId="77777777" w:rsidR="0047436B" w:rsidRDefault="0047436B" w:rsidP="006B2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5A3988" w14:textId="44FA5AF8" w:rsidR="0047436B" w:rsidRPr="00E03CDB" w:rsidRDefault="0047436B" w:rsidP="006B20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14:paraId="155E0980" w14:textId="77777777" w:rsidR="00E03CDB" w:rsidRPr="00E03CDB" w:rsidRDefault="00E03CDB" w:rsidP="006B206C">
            <w:pPr>
              <w:rPr>
                <w:sz w:val="24"/>
                <w:szCs w:val="24"/>
              </w:rPr>
            </w:pPr>
          </w:p>
        </w:tc>
      </w:tr>
    </w:tbl>
    <w:p w14:paraId="509440B3" w14:textId="676FFD98" w:rsidR="00217116" w:rsidRPr="00E03CDB" w:rsidRDefault="00217116" w:rsidP="00E03CDB">
      <w:pPr>
        <w:pStyle w:val="BodyText"/>
        <w:rPr>
          <w:rFonts w:ascii="Arial" w:hAnsi="Arial" w:cs="Arial"/>
          <w:i w:val="0"/>
          <w:iCs/>
          <w:sz w:val="24"/>
          <w:szCs w:val="24"/>
          <w:lang w:val="en-US"/>
        </w:rPr>
      </w:pPr>
    </w:p>
    <w:sectPr w:rsidR="00217116" w:rsidRPr="00E03CDB" w:rsidSect="00210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EBB39" w14:textId="77777777" w:rsidR="005F1C8E" w:rsidRDefault="005F1C8E" w:rsidP="001E4AC4">
      <w:r>
        <w:separator/>
      </w:r>
    </w:p>
  </w:endnote>
  <w:endnote w:type="continuationSeparator" w:id="0">
    <w:p w14:paraId="589FB039" w14:textId="77777777" w:rsidR="005F1C8E" w:rsidRDefault="005F1C8E" w:rsidP="001E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D5BE8" w14:textId="77777777" w:rsidR="00535493" w:rsidRDefault="00535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3319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1C86F" w14:textId="4899E0EE" w:rsidR="00210AA5" w:rsidRDefault="00210AA5" w:rsidP="00210AA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DBBF53" w14:textId="77777777" w:rsidR="00210AA5" w:rsidRPr="00210AA5" w:rsidRDefault="00210AA5" w:rsidP="00210AA5">
    <w:pPr>
      <w:widowControl/>
      <w:tabs>
        <w:tab w:val="center" w:pos="4680"/>
        <w:tab w:val="right" w:pos="10773"/>
      </w:tabs>
      <w:autoSpaceDE/>
      <w:autoSpaceDN/>
      <w:rPr>
        <w:rFonts w:ascii="Berthold Akzidenz Grotesk" w:eastAsia="Calibri" w:hAnsi="Berthold Akzidenz Grotesk" w:cs="Arial"/>
        <w:color w:val="646A69"/>
        <w:sz w:val="20"/>
        <w:szCs w:val="20"/>
        <w:lang w:eastAsia="en-US" w:bidi="ar-SA"/>
      </w:rPr>
    </w:pPr>
    <w:r w:rsidRPr="00210AA5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 xml:space="preserve">JusticeEducation.ca                  </w:t>
    </w:r>
    <w:r w:rsidRPr="00210AA5">
      <w:rPr>
        <w:rFonts w:ascii="Verdana" w:eastAsia="Calibri" w:hAnsi="Verdana" w:cs="Arial"/>
        <w:color w:val="70AD47"/>
        <w:sz w:val="20"/>
        <w:szCs w:val="20"/>
        <w:lang w:eastAsia="en-US" w:bidi="ar-SA"/>
      </w:rPr>
      <w:t xml:space="preserve"> </w:t>
    </w:r>
    <w:r w:rsidRPr="00210AA5">
      <w:rPr>
        <w:rFonts w:ascii="Verdana" w:eastAsia="Calibri" w:hAnsi="Verdana" w:cs="Arial"/>
        <w:sz w:val="20"/>
        <w:szCs w:val="20"/>
        <w:lang w:eastAsia="en-US" w:bidi="ar-SA"/>
      </w:rPr>
      <w:t xml:space="preserve">      </w:t>
    </w:r>
    <w:r w:rsidRPr="00210AA5">
      <w:rPr>
        <w:rFonts w:ascii="Verdana" w:eastAsia="Calibri" w:hAnsi="Verdana" w:cs="Arial"/>
        <w:sz w:val="20"/>
        <w:szCs w:val="20"/>
        <w:lang w:eastAsia="en-US" w:bidi="ar-SA"/>
      </w:rPr>
      <w:tab/>
    </w:r>
    <w:r w:rsidRPr="00210AA5">
      <w:rPr>
        <w:rFonts w:ascii="Verdana" w:eastAsia="Calibri" w:hAnsi="Verdana" w:cs="Arial"/>
        <w:sz w:val="20"/>
        <w:szCs w:val="20"/>
        <w:lang w:eastAsia="en-US" w:bidi="ar-SA"/>
      </w:rPr>
      <w:tab/>
      <w:t xml:space="preserve">        </w:t>
    </w:r>
    <w:r w:rsidRPr="00210AA5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>LawLessons.ca</w:t>
    </w:r>
  </w:p>
  <w:p w14:paraId="415BF9C4" w14:textId="77777777" w:rsidR="0033120E" w:rsidRDefault="003312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4A14D" w14:textId="77777777" w:rsidR="00535493" w:rsidRDefault="00535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F2347" w14:textId="77777777" w:rsidR="005F1C8E" w:rsidRDefault="005F1C8E" w:rsidP="001E4AC4">
      <w:r>
        <w:separator/>
      </w:r>
    </w:p>
  </w:footnote>
  <w:footnote w:type="continuationSeparator" w:id="0">
    <w:p w14:paraId="61E475BD" w14:textId="77777777" w:rsidR="005F1C8E" w:rsidRDefault="005F1C8E" w:rsidP="001E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E6B22" w14:textId="77777777" w:rsidR="00535493" w:rsidRDefault="00535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2E1F" w14:textId="3CD1B88C" w:rsidR="00210AA5" w:rsidRPr="00210AA5" w:rsidRDefault="00210AA5" w:rsidP="00210AA5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bookmarkStart w:id="0" w:name="_Hlk56956741"/>
    <w:r w:rsidRPr="00210AA5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5573EAAB" wp14:editId="5AFE7511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AA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535493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Social </w:t>
    </w:r>
    <w:r w:rsidR="00535493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Studies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9</w:t>
    </w:r>
  </w:p>
  <w:p w14:paraId="73F33CE4" w14:textId="6E50B7FA" w:rsidR="00210AA5" w:rsidRPr="00210AA5" w:rsidRDefault="00210AA5" w:rsidP="00210AA5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210AA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535493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Residential Schools</w:t>
    </w:r>
  </w:p>
  <w:bookmarkEnd w:id="0"/>
  <w:p w14:paraId="7396A125" w14:textId="08FC6967" w:rsidR="0033120E" w:rsidRPr="00210AA5" w:rsidRDefault="0033120E" w:rsidP="00210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D710B" w14:textId="77777777" w:rsidR="00535493" w:rsidRDefault="00535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395"/>
    <w:multiLevelType w:val="hybridMultilevel"/>
    <w:tmpl w:val="43B6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FFF"/>
    <w:multiLevelType w:val="hybridMultilevel"/>
    <w:tmpl w:val="707C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3AC9"/>
    <w:multiLevelType w:val="hybridMultilevel"/>
    <w:tmpl w:val="A634CAF2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" w15:restartNumberingAfterBreak="0">
    <w:nsid w:val="18D00EF8"/>
    <w:multiLevelType w:val="hybridMultilevel"/>
    <w:tmpl w:val="F0DE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37B9F"/>
    <w:multiLevelType w:val="hybridMultilevel"/>
    <w:tmpl w:val="85C8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569E5"/>
    <w:multiLevelType w:val="hybridMultilevel"/>
    <w:tmpl w:val="645E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85100"/>
    <w:multiLevelType w:val="hybridMultilevel"/>
    <w:tmpl w:val="49DC080C"/>
    <w:lvl w:ilvl="0" w:tplc="8D521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1E25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DCB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181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A8C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F27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7C6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608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582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7D28B2"/>
    <w:multiLevelType w:val="hybridMultilevel"/>
    <w:tmpl w:val="EE1A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73111"/>
    <w:multiLevelType w:val="hybridMultilevel"/>
    <w:tmpl w:val="2164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5BD"/>
    <w:multiLevelType w:val="hybridMultilevel"/>
    <w:tmpl w:val="34A4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5567B"/>
    <w:multiLevelType w:val="hybridMultilevel"/>
    <w:tmpl w:val="0134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57677"/>
    <w:multiLevelType w:val="hybridMultilevel"/>
    <w:tmpl w:val="9EC8D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07CD0"/>
    <w:multiLevelType w:val="hybridMultilevel"/>
    <w:tmpl w:val="1BCE0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4D357F"/>
    <w:multiLevelType w:val="hybridMultilevel"/>
    <w:tmpl w:val="E0164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E1B8E"/>
    <w:multiLevelType w:val="hybridMultilevel"/>
    <w:tmpl w:val="A170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14"/>
  </w:num>
  <w:num w:numId="9">
    <w:abstractNumId w:val="8"/>
  </w:num>
  <w:num w:numId="10">
    <w:abstractNumId w:val="1"/>
  </w:num>
  <w:num w:numId="11">
    <w:abstractNumId w:val="0"/>
  </w:num>
  <w:num w:numId="12">
    <w:abstractNumId w:val="12"/>
  </w:num>
  <w:num w:numId="13">
    <w:abstractNumId w:val="4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015A84"/>
    <w:rsid w:val="000725BC"/>
    <w:rsid w:val="00091415"/>
    <w:rsid w:val="000E74B4"/>
    <w:rsid w:val="0010598E"/>
    <w:rsid w:val="001549C9"/>
    <w:rsid w:val="001941D2"/>
    <w:rsid w:val="001B06F7"/>
    <w:rsid w:val="001B1AFE"/>
    <w:rsid w:val="001E2E51"/>
    <w:rsid w:val="001E4AC4"/>
    <w:rsid w:val="00210AA5"/>
    <w:rsid w:val="00217116"/>
    <w:rsid w:val="002A3A13"/>
    <w:rsid w:val="003247AF"/>
    <w:rsid w:val="003275D2"/>
    <w:rsid w:val="0033120E"/>
    <w:rsid w:val="0034126A"/>
    <w:rsid w:val="00346F7F"/>
    <w:rsid w:val="003A28DF"/>
    <w:rsid w:val="00401902"/>
    <w:rsid w:val="00431EA1"/>
    <w:rsid w:val="0047436B"/>
    <w:rsid w:val="004C411F"/>
    <w:rsid w:val="00535493"/>
    <w:rsid w:val="005542CA"/>
    <w:rsid w:val="005C53BA"/>
    <w:rsid w:val="005E4B45"/>
    <w:rsid w:val="005F1C8E"/>
    <w:rsid w:val="005F6A05"/>
    <w:rsid w:val="00610B51"/>
    <w:rsid w:val="00641CC0"/>
    <w:rsid w:val="006452A4"/>
    <w:rsid w:val="00674D74"/>
    <w:rsid w:val="006F2384"/>
    <w:rsid w:val="006F5095"/>
    <w:rsid w:val="00751781"/>
    <w:rsid w:val="007859C3"/>
    <w:rsid w:val="007B2ADD"/>
    <w:rsid w:val="008242A1"/>
    <w:rsid w:val="00884A63"/>
    <w:rsid w:val="008A59DA"/>
    <w:rsid w:val="008F4933"/>
    <w:rsid w:val="008F6B89"/>
    <w:rsid w:val="00905FC6"/>
    <w:rsid w:val="009446F1"/>
    <w:rsid w:val="009C1FB4"/>
    <w:rsid w:val="00A3245F"/>
    <w:rsid w:val="00A33DAB"/>
    <w:rsid w:val="00A610A8"/>
    <w:rsid w:val="00A70719"/>
    <w:rsid w:val="00AD287F"/>
    <w:rsid w:val="00BB4930"/>
    <w:rsid w:val="00C16C33"/>
    <w:rsid w:val="00C22547"/>
    <w:rsid w:val="00C40F0B"/>
    <w:rsid w:val="00C85452"/>
    <w:rsid w:val="00D41270"/>
    <w:rsid w:val="00D669D6"/>
    <w:rsid w:val="00D74700"/>
    <w:rsid w:val="00DD4748"/>
    <w:rsid w:val="00E03CDB"/>
    <w:rsid w:val="00E23387"/>
    <w:rsid w:val="00E47488"/>
    <w:rsid w:val="00E82A06"/>
    <w:rsid w:val="00E91E8E"/>
    <w:rsid w:val="00EE4AEF"/>
    <w:rsid w:val="00F07E2A"/>
    <w:rsid w:val="00F174C3"/>
    <w:rsid w:val="00F65554"/>
    <w:rsid w:val="00F9487A"/>
    <w:rsid w:val="00FC546A"/>
    <w:rsid w:val="1DD1AD19"/>
    <w:rsid w:val="3B109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341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71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1E4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AC4"/>
    <w:rPr>
      <w:rFonts w:ascii="Bell MT" w:eastAsia="Bell MT" w:hAnsi="Bell MT" w:cs="Bell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1E4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AC4"/>
    <w:rPr>
      <w:rFonts w:ascii="Bell MT" w:eastAsia="Bell MT" w:hAnsi="Bell MT" w:cs="Bell MT"/>
      <w:lang w:val="en-CA" w:eastAsia="en-CA" w:bidi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C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DB"/>
    <w:rPr>
      <w:rFonts w:ascii="Times New Roman" w:eastAsia="Bell MT" w:hAnsi="Times New Roman" w:cs="Times New Roman"/>
      <w:sz w:val="18"/>
      <w:szCs w:val="18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4</cp:revision>
  <dcterms:created xsi:type="dcterms:W3CDTF">2020-11-23T01:00:00Z</dcterms:created>
  <dcterms:modified xsi:type="dcterms:W3CDTF">2020-12-28T23:03:00Z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