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EACA9" w14:textId="77777777" w:rsidR="00704FAF" w:rsidRPr="00704FAF" w:rsidRDefault="00704FAF" w:rsidP="00704FAF">
      <w:pPr>
        <w:widowControl w:val="0"/>
        <w:autoSpaceDE w:val="0"/>
        <w:autoSpaceDN w:val="0"/>
        <w:rPr>
          <w:rFonts w:ascii="Arial" w:eastAsia="Bell MT" w:hAnsi="Arial" w:cs="Arial"/>
          <w:lang w:eastAsia="en-CA" w:bidi="en-CA"/>
        </w:rPr>
      </w:pPr>
    </w:p>
    <w:p w14:paraId="7BC2FE77" w14:textId="77777777" w:rsidR="001C7F38" w:rsidRDefault="001C7F38" w:rsidP="001C7F38">
      <w:pPr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2DD15B40" w14:textId="77777777" w:rsidR="001C7F38" w:rsidRDefault="001C7F38" w:rsidP="001C7F38">
      <w:pPr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307A22E2" w14:textId="2B6070BA" w:rsidR="00704FAF" w:rsidRPr="00704FAF" w:rsidRDefault="00704FAF" w:rsidP="001C7F38">
      <w:pPr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704FAF">
        <w:rPr>
          <w:rFonts w:ascii="Arial" w:eastAsia="Bell MT" w:hAnsi="Arial" w:cs="Arial"/>
          <w:b/>
          <w:bCs/>
          <w:iCs/>
          <w:lang w:val="en-US" w:eastAsia="en-CA" w:bidi="en-CA"/>
        </w:rPr>
        <w:t>Cariboo Gold Rush Brochure</w:t>
      </w:r>
    </w:p>
    <w:p w14:paraId="5898FA1D" w14:textId="77777777" w:rsidR="00704FAF" w:rsidRPr="00704FAF" w:rsidRDefault="00704FAF" w:rsidP="00704FAF">
      <w:pPr>
        <w:widowControl w:val="0"/>
        <w:autoSpaceDE w:val="0"/>
        <w:autoSpaceDN w:val="0"/>
        <w:ind w:left="72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7FC00558" w14:textId="1FFA9A66" w:rsidR="00704FAF" w:rsidRDefault="00704FAF" w:rsidP="00704FAF">
      <w:pPr>
        <w:widowControl w:val="0"/>
        <w:autoSpaceDE w:val="0"/>
        <w:autoSpaceDN w:val="0"/>
        <w:ind w:left="720"/>
        <w:jc w:val="both"/>
        <w:rPr>
          <w:rFonts w:ascii="Arial" w:eastAsia="Bell MT" w:hAnsi="Arial" w:cs="Arial"/>
          <w:i/>
          <w:lang w:val="en-US" w:eastAsia="en-CA" w:bidi="en-CA"/>
        </w:rPr>
      </w:pPr>
      <w:r w:rsidRPr="00704FAF">
        <w:rPr>
          <w:rFonts w:ascii="Arial" w:eastAsia="Bell MT" w:hAnsi="Arial" w:cs="Arial"/>
          <w:i/>
          <w:lang w:val="en-US" w:eastAsia="en-CA" w:bidi="en-CA"/>
        </w:rPr>
        <w:t>Create a tri-fold brochure with six panels. Use the boxes below to plan your brochure and organize your information.</w:t>
      </w:r>
    </w:p>
    <w:p w14:paraId="6C01F499" w14:textId="77777777" w:rsidR="001C7F38" w:rsidRPr="00704FAF" w:rsidRDefault="001C7F38" w:rsidP="00704FAF">
      <w:pPr>
        <w:widowControl w:val="0"/>
        <w:autoSpaceDE w:val="0"/>
        <w:autoSpaceDN w:val="0"/>
        <w:ind w:left="720"/>
        <w:jc w:val="both"/>
        <w:rPr>
          <w:rFonts w:ascii="Arial" w:eastAsia="Bell MT" w:hAnsi="Arial" w:cs="Arial"/>
          <w:i/>
          <w:lang w:val="en-US" w:eastAsia="en-CA" w:bidi="en-CA"/>
        </w:rPr>
      </w:pPr>
    </w:p>
    <w:p w14:paraId="049A06DF" w14:textId="77777777" w:rsidR="00704FAF" w:rsidRPr="00704FAF" w:rsidRDefault="00704FAF" w:rsidP="00704FAF">
      <w:pPr>
        <w:widowControl w:val="0"/>
        <w:autoSpaceDE w:val="0"/>
        <w:autoSpaceDN w:val="0"/>
        <w:ind w:left="720"/>
        <w:jc w:val="both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04"/>
        <w:gridCol w:w="2870"/>
        <w:gridCol w:w="2856"/>
      </w:tblGrid>
      <w:tr w:rsidR="00704FAF" w:rsidRPr="00704FAF" w14:paraId="7B9654F3" w14:textId="77777777" w:rsidTr="00C94817">
        <w:trPr>
          <w:jc w:val="center"/>
        </w:trPr>
        <w:tc>
          <w:tcPr>
            <w:tcW w:w="2904" w:type="dxa"/>
          </w:tcPr>
          <w:p w14:paraId="24063CE8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704FAF">
              <w:rPr>
                <w:rFonts w:ascii="Arial" w:eastAsia="Bell MT" w:hAnsi="Arial" w:cs="Arial"/>
                <w:iCs/>
                <w:lang w:eastAsia="en-CA" w:bidi="en-CA"/>
              </w:rPr>
              <w:t>Inside Flap:</w:t>
            </w:r>
          </w:p>
          <w:p w14:paraId="1E5B43FC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704FAF">
              <w:rPr>
                <w:rFonts w:ascii="Arial" w:eastAsia="Bell MT" w:hAnsi="Arial" w:cs="Arial"/>
                <w:iCs/>
                <w:lang w:eastAsia="en-CA" w:bidi="en-CA"/>
              </w:rPr>
              <w:t xml:space="preserve">Top 5 reasons to be a </w:t>
            </w:r>
            <w:proofErr w:type="gramStart"/>
            <w:r w:rsidRPr="00704FAF">
              <w:rPr>
                <w:rFonts w:ascii="Arial" w:eastAsia="Bell MT" w:hAnsi="Arial" w:cs="Arial"/>
                <w:iCs/>
                <w:lang w:eastAsia="en-CA" w:bidi="en-CA"/>
              </w:rPr>
              <w:t>prospector</w:t>
            </w:r>
            <w:proofErr w:type="gramEnd"/>
          </w:p>
          <w:p w14:paraId="2E4BDAC3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F1437DE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5B00F00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E3C3430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6AAF054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6D286A8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584A117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C24C2D3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952FFD5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02D466D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3F39857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3282C27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732B966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FFF40BE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2870" w:type="dxa"/>
          </w:tcPr>
          <w:p w14:paraId="4E6385D3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704FAF">
              <w:rPr>
                <w:rFonts w:ascii="Arial" w:eastAsia="Bell MT" w:hAnsi="Arial" w:cs="Arial"/>
                <w:iCs/>
                <w:lang w:eastAsia="en-CA" w:bidi="en-CA"/>
              </w:rPr>
              <w:t>Back:</w:t>
            </w:r>
          </w:p>
          <w:p w14:paraId="5B11D075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704FAF">
              <w:rPr>
                <w:rFonts w:ascii="Arial" w:eastAsia="Bell MT" w:hAnsi="Arial" w:cs="Arial"/>
                <w:iCs/>
                <w:lang w:eastAsia="en-CA" w:bidi="en-CA"/>
              </w:rPr>
              <w:t>Map of Cariboo Region</w:t>
            </w:r>
          </w:p>
          <w:p w14:paraId="55770C6B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2856" w:type="dxa"/>
          </w:tcPr>
          <w:p w14:paraId="53243EA2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704FAF">
              <w:rPr>
                <w:rFonts w:ascii="Arial" w:eastAsia="Bell MT" w:hAnsi="Arial" w:cs="Arial"/>
                <w:iCs/>
                <w:lang w:eastAsia="en-CA" w:bidi="en-CA"/>
              </w:rPr>
              <w:t>Front:</w:t>
            </w:r>
          </w:p>
          <w:p w14:paraId="3083BDEB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704FAF">
              <w:rPr>
                <w:rFonts w:ascii="Arial" w:eastAsia="Bell MT" w:hAnsi="Arial" w:cs="Arial"/>
                <w:iCs/>
                <w:lang w:eastAsia="en-CA" w:bidi="en-CA"/>
              </w:rPr>
              <w:t>Title and picture</w:t>
            </w:r>
          </w:p>
          <w:p w14:paraId="4919BDE2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5145E3EA" w14:textId="77777777" w:rsidR="00704FAF" w:rsidRPr="00704FAF" w:rsidRDefault="00704FAF" w:rsidP="00704FAF">
      <w:pPr>
        <w:widowControl w:val="0"/>
        <w:autoSpaceDE w:val="0"/>
        <w:autoSpaceDN w:val="0"/>
        <w:ind w:left="72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014568BF" w14:textId="77777777" w:rsidR="00704FAF" w:rsidRPr="00704FAF" w:rsidRDefault="00704FAF" w:rsidP="00704FAF">
      <w:pPr>
        <w:widowControl w:val="0"/>
        <w:autoSpaceDE w:val="0"/>
        <w:autoSpaceDN w:val="0"/>
        <w:ind w:left="72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04FAF" w:rsidRPr="00704FAF" w14:paraId="43EF386A" w14:textId="77777777" w:rsidTr="00C94817">
        <w:trPr>
          <w:jc w:val="center"/>
        </w:trPr>
        <w:tc>
          <w:tcPr>
            <w:tcW w:w="3116" w:type="dxa"/>
          </w:tcPr>
          <w:p w14:paraId="5ED0079B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704FAF">
              <w:rPr>
                <w:rFonts w:ascii="Arial" w:eastAsia="Bell MT" w:hAnsi="Arial" w:cs="Arial"/>
                <w:iCs/>
                <w:lang w:eastAsia="en-CA" w:bidi="en-CA"/>
              </w:rPr>
              <w:t>Inside Left:</w:t>
            </w:r>
          </w:p>
          <w:p w14:paraId="6DC0A331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704FAF">
              <w:rPr>
                <w:rFonts w:ascii="Arial" w:eastAsia="Bell MT" w:hAnsi="Arial" w:cs="Arial"/>
                <w:iCs/>
                <w:lang w:eastAsia="en-CA" w:bidi="en-CA"/>
              </w:rPr>
              <w:t>Success stories such as Billy Barker</w:t>
            </w:r>
          </w:p>
          <w:p w14:paraId="12418AF6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77CB217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5C91B70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F2E4D90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E6257CA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DCECF5B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1F589FC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3BB5DAA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60529C9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F20D47E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984C2C3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5307647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F36478C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063CA2E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3117" w:type="dxa"/>
          </w:tcPr>
          <w:p w14:paraId="6F503E85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704FAF">
              <w:rPr>
                <w:rFonts w:ascii="Arial" w:eastAsia="Bell MT" w:hAnsi="Arial" w:cs="Arial"/>
                <w:iCs/>
                <w:lang w:eastAsia="en-CA" w:bidi="en-CA"/>
              </w:rPr>
              <w:t>Inside Middle:</w:t>
            </w:r>
          </w:p>
          <w:p w14:paraId="747B5F29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704FAF">
              <w:rPr>
                <w:rFonts w:ascii="Arial" w:eastAsia="Bell MT" w:hAnsi="Arial" w:cs="Arial"/>
                <w:iCs/>
                <w:lang w:eastAsia="en-CA" w:bidi="en-CA"/>
              </w:rPr>
              <w:t>Food &amp; Accommodations</w:t>
            </w:r>
          </w:p>
          <w:p w14:paraId="3BFEA8FF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3117" w:type="dxa"/>
          </w:tcPr>
          <w:p w14:paraId="33A61747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704FAF">
              <w:rPr>
                <w:rFonts w:ascii="Arial" w:eastAsia="Bell MT" w:hAnsi="Arial" w:cs="Arial"/>
                <w:iCs/>
                <w:lang w:eastAsia="en-CA" w:bidi="en-CA"/>
              </w:rPr>
              <w:t>Inside Right:</w:t>
            </w:r>
          </w:p>
          <w:p w14:paraId="05D7D411" w14:textId="77777777" w:rsidR="00704FAF" w:rsidRPr="00704FAF" w:rsidRDefault="00704FAF" w:rsidP="00704FAF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704FAF">
              <w:rPr>
                <w:rFonts w:ascii="Arial" w:eastAsia="Bell MT" w:hAnsi="Arial" w:cs="Arial"/>
                <w:iCs/>
                <w:lang w:eastAsia="en-CA" w:bidi="en-CA"/>
              </w:rPr>
              <w:t>10 items a prospector will need</w:t>
            </w:r>
          </w:p>
        </w:tc>
      </w:tr>
    </w:tbl>
    <w:p w14:paraId="64A3AF46" w14:textId="77777777" w:rsidR="005E3556" w:rsidRDefault="005E3556" w:rsidP="00704FAF"/>
    <w:sectPr w:rsidR="005E35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FAF3D" w14:textId="77777777" w:rsidR="00680EAE" w:rsidRDefault="00680EAE">
      <w:r>
        <w:separator/>
      </w:r>
    </w:p>
  </w:endnote>
  <w:endnote w:type="continuationSeparator" w:id="0">
    <w:p w14:paraId="2E30C028" w14:textId="77777777" w:rsidR="00680EAE" w:rsidRDefault="0068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ACFA" w14:textId="77777777" w:rsidR="005E3556" w:rsidRDefault="008D1B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178B73C" w14:textId="77777777" w:rsidR="005E3556" w:rsidRDefault="005E35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B5D5" w14:textId="77777777" w:rsidR="005E3556" w:rsidRDefault="008D1B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4FAF">
      <w:rPr>
        <w:noProof/>
        <w:color w:val="000000"/>
      </w:rPr>
      <w:t>1</w:t>
    </w:r>
    <w:r>
      <w:rPr>
        <w:color w:val="000000"/>
      </w:rPr>
      <w:fldChar w:fldCharType="end"/>
    </w:r>
  </w:p>
  <w:p w14:paraId="2976B46A" w14:textId="77777777" w:rsidR="005E3556" w:rsidRDefault="005E35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49F40453" w14:textId="77777777" w:rsidR="005E3556" w:rsidRDefault="008D1B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BAA8B" w14:textId="77777777" w:rsidR="005E3556" w:rsidRDefault="005E35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5A1A5BE1" w14:textId="77777777" w:rsidR="005E3556" w:rsidRDefault="008D1B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9FA00" w14:textId="77777777" w:rsidR="00680EAE" w:rsidRDefault="00680EAE">
      <w:r>
        <w:separator/>
      </w:r>
    </w:p>
  </w:footnote>
  <w:footnote w:type="continuationSeparator" w:id="0">
    <w:p w14:paraId="2C111416" w14:textId="77777777" w:rsidR="00680EAE" w:rsidRDefault="0068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A3B14" w14:textId="77777777" w:rsidR="005E3556" w:rsidRDefault="005E35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CEBBE" w14:textId="3121725E" w:rsidR="005E3556" w:rsidRDefault="008D1BE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704FAF">
      <w:rPr>
        <w:b/>
        <w:color w:val="636A69"/>
      </w:rPr>
      <w:t>–</w:t>
    </w:r>
    <w:r>
      <w:rPr>
        <w:b/>
        <w:color w:val="636A69"/>
      </w:rPr>
      <w:t xml:space="preserve"> </w:t>
    </w:r>
    <w:r w:rsidR="00704FAF">
      <w:rPr>
        <w:b/>
        <w:color w:val="636A69"/>
      </w:rPr>
      <w:t>Social Studies Grade 4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AF515EC" wp14:editId="0756F340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ACC245" w14:textId="0DBD1892" w:rsidR="005E3556" w:rsidRDefault="008D1BE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704FAF">
      <w:rPr>
        <w:b/>
        <w:color w:val="636A69"/>
      </w:rPr>
      <w:t>–</w:t>
    </w:r>
    <w:r>
      <w:rPr>
        <w:b/>
        <w:color w:val="636A69"/>
      </w:rPr>
      <w:t xml:space="preserve"> </w:t>
    </w:r>
    <w:r w:rsidR="00704FAF">
      <w:rPr>
        <w:b/>
        <w:color w:val="636A69"/>
      </w:rPr>
      <w:t xml:space="preserve">Gold Rush </w:t>
    </w:r>
  </w:p>
  <w:p w14:paraId="5CA5C0C8" w14:textId="77777777" w:rsidR="005E3556" w:rsidRDefault="005E35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BF4A5" w14:textId="77777777" w:rsidR="005E3556" w:rsidRDefault="008D1BE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DBEA309" wp14:editId="0581605F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153982" w14:textId="77777777" w:rsidR="005E3556" w:rsidRDefault="008D1BE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1A4BE25B" w14:textId="77777777" w:rsidR="005E3556" w:rsidRDefault="008D1B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C378463" w14:textId="77777777" w:rsidR="005E3556" w:rsidRDefault="005E35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B27D3"/>
    <w:multiLevelType w:val="hybridMultilevel"/>
    <w:tmpl w:val="3428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56"/>
    <w:rsid w:val="001C7F38"/>
    <w:rsid w:val="005E3556"/>
    <w:rsid w:val="006017C9"/>
    <w:rsid w:val="00680EAE"/>
    <w:rsid w:val="00704FAF"/>
    <w:rsid w:val="007C7575"/>
    <w:rsid w:val="008D1BE5"/>
    <w:rsid w:val="00B733E0"/>
    <w:rsid w:val="00EC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9C312"/>
  <w15:docId w15:val="{D8EB79D0-BFC3-492B-9746-48864374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704F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2021-01-13T05:25:00Z</dcterms:created>
  <dcterms:modified xsi:type="dcterms:W3CDTF">2021-01-13T05:32:00Z</dcterms:modified>
</cp:coreProperties>
</file>