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08C3" w14:textId="77777777" w:rsidR="000058F3" w:rsidRDefault="000058F3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6817E7D1" w14:textId="77777777" w:rsidR="00591D35" w:rsidRPr="00591D35" w:rsidRDefault="00591D35" w:rsidP="00591D3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  <w:bookmarkStart w:id="1" w:name="_heading=h.1smt1ntxl6qq" w:colFirst="0" w:colLast="0"/>
      <w:bookmarkEnd w:id="1"/>
      <w:r w:rsidRPr="00591D3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t>Comparing Canadian and American Systems of Government</w:t>
      </w:r>
    </w:p>
    <w:p w14:paraId="782523E0" w14:textId="77777777" w:rsidR="00591D35" w:rsidRPr="00591D35" w:rsidRDefault="00591D35" w:rsidP="00591D35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</w:p>
    <w:p w14:paraId="43DE383E" w14:textId="63FA264C" w:rsidR="00591D35" w:rsidRDefault="00591D35" w:rsidP="00591D3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  <w:r w:rsidRPr="00591D3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t>How are they the same?</w:t>
      </w:r>
    </w:p>
    <w:p w14:paraId="0E9C0C93" w14:textId="77777777" w:rsidR="00707D15" w:rsidRPr="00591D35" w:rsidRDefault="00707D15" w:rsidP="00591D3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34"/>
      </w:tblGrid>
      <w:tr w:rsidR="00591D35" w:rsidRPr="00591D35" w14:paraId="3795B3C9" w14:textId="77777777" w:rsidTr="001B594B">
        <w:trPr>
          <w:trHeight w:val="866"/>
          <w:jc w:val="center"/>
        </w:trPr>
        <w:tc>
          <w:tcPr>
            <w:tcW w:w="6634" w:type="dxa"/>
          </w:tcPr>
          <w:p w14:paraId="3F2083B5" w14:textId="77777777" w:rsidR="00591D35" w:rsidRPr="00591D35" w:rsidRDefault="00591D35" w:rsidP="00591D35">
            <w:pPr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</w:p>
          <w:p w14:paraId="5D6980C8" w14:textId="77777777" w:rsidR="00591D35" w:rsidRPr="00591D35" w:rsidRDefault="00591D35" w:rsidP="00591D35">
            <w:pPr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</w:p>
          <w:p w14:paraId="337E642E" w14:textId="77777777" w:rsidR="00591D35" w:rsidRPr="00591D35" w:rsidRDefault="00591D35" w:rsidP="00591D35">
            <w:pPr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</w:p>
          <w:p w14:paraId="12D6054A" w14:textId="77777777" w:rsidR="00591D35" w:rsidRPr="00591D35" w:rsidRDefault="00591D35" w:rsidP="00591D35">
            <w:pPr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</w:p>
        </w:tc>
      </w:tr>
    </w:tbl>
    <w:p w14:paraId="051EFFF0" w14:textId="77777777" w:rsidR="00591D35" w:rsidRPr="00591D35" w:rsidRDefault="00591D35" w:rsidP="00591D35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</w:p>
    <w:p w14:paraId="114D4C78" w14:textId="77777777" w:rsidR="00591D35" w:rsidRPr="00591D35" w:rsidRDefault="00591D35" w:rsidP="00591D35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</w:p>
    <w:p w14:paraId="5D7B467F" w14:textId="139B2A83" w:rsidR="00591D35" w:rsidRDefault="00591D35" w:rsidP="00591D3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  <w:r w:rsidRPr="00591D3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t>How are they different?</w:t>
      </w:r>
    </w:p>
    <w:p w14:paraId="42BAA587" w14:textId="77777777" w:rsidR="00707D15" w:rsidRPr="00591D35" w:rsidRDefault="00707D15" w:rsidP="00591D3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i/>
          <w:color w:val="000000"/>
          <w:shd w:val="clear" w:color="auto" w:fill="FFFFFF"/>
          <w:lang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591D35" w:rsidRPr="00591D35" w14:paraId="141D84E3" w14:textId="77777777" w:rsidTr="001B594B">
        <w:trPr>
          <w:jc w:val="center"/>
        </w:trPr>
        <w:tc>
          <w:tcPr>
            <w:tcW w:w="3206" w:type="dxa"/>
          </w:tcPr>
          <w:p w14:paraId="5D4C6B19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591D35">
              <w:rPr>
                <w:rFonts w:ascii="Arial" w:eastAsia="Bell MT" w:hAnsi="Arial" w:cs="Arial"/>
                <w:b/>
                <w:lang w:val="en-US" w:bidi="en-CA"/>
              </w:rPr>
              <w:t>Canada</w:t>
            </w:r>
          </w:p>
        </w:tc>
        <w:tc>
          <w:tcPr>
            <w:tcW w:w="3207" w:type="dxa"/>
          </w:tcPr>
          <w:p w14:paraId="57B58CAD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591D35">
              <w:rPr>
                <w:rFonts w:ascii="Arial" w:eastAsia="Bell MT" w:hAnsi="Arial" w:cs="Arial"/>
                <w:b/>
                <w:lang w:val="en-US" w:bidi="en-CA"/>
              </w:rPr>
              <w:t>With regard to…</w:t>
            </w:r>
          </w:p>
        </w:tc>
        <w:tc>
          <w:tcPr>
            <w:tcW w:w="3207" w:type="dxa"/>
          </w:tcPr>
          <w:p w14:paraId="6AE2A695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591D35">
              <w:rPr>
                <w:rFonts w:ascii="Arial" w:eastAsia="Bell MT" w:hAnsi="Arial" w:cs="Arial"/>
                <w:b/>
                <w:lang w:val="en-US" w:bidi="en-CA"/>
              </w:rPr>
              <w:t>United States</w:t>
            </w:r>
          </w:p>
        </w:tc>
      </w:tr>
      <w:tr w:rsidR="00591D35" w:rsidRPr="00591D35" w14:paraId="19A27D01" w14:textId="77777777" w:rsidTr="001B594B">
        <w:trPr>
          <w:jc w:val="center"/>
        </w:trPr>
        <w:tc>
          <w:tcPr>
            <w:tcW w:w="3206" w:type="dxa"/>
          </w:tcPr>
          <w:p w14:paraId="4B7FBB86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7E49F352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7608835A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3FA4098F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130F8227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Constitution</w:t>
            </w:r>
          </w:p>
        </w:tc>
        <w:tc>
          <w:tcPr>
            <w:tcW w:w="3207" w:type="dxa"/>
          </w:tcPr>
          <w:p w14:paraId="5500C56B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</w:tr>
      <w:tr w:rsidR="00591D35" w:rsidRPr="00591D35" w14:paraId="7290AECD" w14:textId="77777777" w:rsidTr="001B594B">
        <w:trPr>
          <w:jc w:val="center"/>
        </w:trPr>
        <w:tc>
          <w:tcPr>
            <w:tcW w:w="3206" w:type="dxa"/>
          </w:tcPr>
          <w:p w14:paraId="09A24EC2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32B40F37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40B8874C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022B520B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52F724E5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Languages</w:t>
            </w:r>
          </w:p>
        </w:tc>
        <w:tc>
          <w:tcPr>
            <w:tcW w:w="3207" w:type="dxa"/>
          </w:tcPr>
          <w:p w14:paraId="6E4F482C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</w:tr>
      <w:tr w:rsidR="00591D35" w:rsidRPr="00591D35" w14:paraId="70650E51" w14:textId="77777777" w:rsidTr="001B594B">
        <w:trPr>
          <w:jc w:val="center"/>
        </w:trPr>
        <w:tc>
          <w:tcPr>
            <w:tcW w:w="3206" w:type="dxa"/>
          </w:tcPr>
          <w:p w14:paraId="338EE130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0B61CBE0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41D71742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73A4125E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7861A6B7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Head of State / Head of Government</w:t>
            </w:r>
          </w:p>
        </w:tc>
        <w:tc>
          <w:tcPr>
            <w:tcW w:w="3207" w:type="dxa"/>
          </w:tcPr>
          <w:p w14:paraId="5545C360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</w:tr>
      <w:tr w:rsidR="00591D35" w:rsidRPr="00591D35" w14:paraId="6C214F56" w14:textId="77777777" w:rsidTr="001B594B">
        <w:trPr>
          <w:jc w:val="center"/>
        </w:trPr>
        <w:tc>
          <w:tcPr>
            <w:tcW w:w="3206" w:type="dxa"/>
          </w:tcPr>
          <w:p w14:paraId="6FE32E76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797A5A94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65F1C764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077B2943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1AEAB254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Elections</w:t>
            </w:r>
          </w:p>
        </w:tc>
        <w:tc>
          <w:tcPr>
            <w:tcW w:w="3207" w:type="dxa"/>
          </w:tcPr>
          <w:p w14:paraId="38C802D4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</w:tr>
      <w:tr w:rsidR="00591D35" w:rsidRPr="00591D35" w14:paraId="0F37860C" w14:textId="77777777" w:rsidTr="001B594B">
        <w:trPr>
          <w:jc w:val="center"/>
        </w:trPr>
        <w:tc>
          <w:tcPr>
            <w:tcW w:w="3206" w:type="dxa"/>
          </w:tcPr>
          <w:p w14:paraId="54ED8BA7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381377C9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5DE725FF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07A98886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0DE72AD7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Senators</w:t>
            </w:r>
          </w:p>
        </w:tc>
        <w:tc>
          <w:tcPr>
            <w:tcW w:w="3207" w:type="dxa"/>
          </w:tcPr>
          <w:p w14:paraId="78632962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</w:tr>
      <w:tr w:rsidR="00591D35" w:rsidRPr="00591D35" w14:paraId="77BCE0FA" w14:textId="77777777" w:rsidTr="001B594B">
        <w:trPr>
          <w:jc w:val="center"/>
        </w:trPr>
        <w:tc>
          <w:tcPr>
            <w:tcW w:w="3206" w:type="dxa"/>
          </w:tcPr>
          <w:p w14:paraId="601E2E22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00DCBBE7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2F212F76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27269198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0DAC3D64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Support of the House</w:t>
            </w:r>
          </w:p>
        </w:tc>
        <w:tc>
          <w:tcPr>
            <w:tcW w:w="3207" w:type="dxa"/>
          </w:tcPr>
          <w:p w14:paraId="23BBD3E6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</w:tr>
      <w:tr w:rsidR="00591D35" w:rsidRPr="00591D35" w14:paraId="0E6EAD92" w14:textId="77777777" w:rsidTr="001B594B">
        <w:trPr>
          <w:jc w:val="center"/>
        </w:trPr>
        <w:tc>
          <w:tcPr>
            <w:tcW w:w="3206" w:type="dxa"/>
          </w:tcPr>
          <w:p w14:paraId="240FC4C8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0BFCE262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7F858624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  <w:p w14:paraId="40780A4A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582F926C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Division of Powers</w:t>
            </w:r>
          </w:p>
        </w:tc>
        <w:tc>
          <w:tcPr>
            <w:tcW w:w="3207" w:type="dxa"/>
          </w:tcPr>
          <w:p w14:paraId="34111566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</w:tr>
    </w:tbl>
    <w:p w14:paraId="47056067" w14:textId="77777777" w:rsidR="00591D35" w:rsidRPr="00591D35" w:rsidRDefault="00591D35" w:rsidP="00591D35">
      <w:pPr>
        <w:widowControl w:val="0"/>
        <w:autoSpaceDE w:val="0"/>
        <w:autoSpaceDN w:val="0"/>
        <w:rPr>
          <w:rFonts w:ascii="Arial" w:eastAsia="Bell MT" w:hAnsi="Arial" w:cs="Arial"/>
          <w:lang w:val="en-US" w:eastAsia="en-CA" w:bidi="en-CA"/>
        </w:rPr>
      </w:pPr>
    </w:p>
    <w:p w14:paraId="34502942" w14:textId="77777777" w:rsidR="00591D35" w:rsidRPr="00591D35" w:rsidRDefault="00591D35" w:rsidP="00591D35">
      <w:pPr>
        <w:widowControl w:val="0"/>
        <w:autoSpaceDE w:val="0"/>
        <w:autoSpaceDN w:val="0"/>
        <w:rPr>
          <w:rFonts w:ascii="Arial" w:eastAsia="Bell MT" w:hAnsi="Arial" w:cs="Arial"/>
          <w:lang w:eastAsia="en-CA" w:bidi="en-CA"/>
        </w:rPr>
      </w:pPr>
    </w:p>
    <w:p w14:paraId="024B9AA7" w14:textId="77777777" w:rsidR="00591D35" w:rsidRPr="00591D35" w:rsidRDefault="00591D35" w:rsidP="00591D35">
      <w:pPr>
        <w:widowControl w:val="0"/>
        <w:autoSpaceDE w:val="0"/>
        <w:autoSpaceDN w:val="0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  <w:r w:rsidRPr="00591D3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br w:type="page"/>
      </w:r>
    </w:p>
    <w:p w14:paraId="279EB6CD" w14:textId="77777777" w:rsidR="00C17D0C" w:rsidRDefault="00C17D0C" w:rsidP="00C17D0C">
      <w:pPr>
        <w:widowControl w:val="0"/>
        <w:autoSpaceDE w:val="0"/>
        <w:autoSpaceDN w:val="0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</w:p>
    <w:p w14:paraId="003E0526" w14:textId="77777777" w:rsidR="00C17D0C" w:rsidRDefault="00C17D0C" w:rsidP="00C17D0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</w:p>
    <w:p w14:paraId="2978ABB2" w14:textId="0ED79A10" w:rsidR="00591D35" w:rsidRPr="00591D35" w:rsidRDefault="00591D35" w:rsidP="00C17D0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  <w:r w:rsidRPr="00591D3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t>Answer Key: Comparing Canadian and American Systems of Government</w:t>
      </w:r>
    </w:p>
    <w:p w14:paraId="155F99E5" w14:textId="77777777" w:rsidR="00591D35" w:rsidRPr="00591D35" w:rsidRDefault="00591D35" w:rsidP="00591D3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</w:p>
    <w:p w14:paraId="0F9FA296" w14:textId="66583228" w:rsidR="00591D35" w:rsidRDefault="00591D35" w:rsidP="00591D3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  <w:r w:rsidRPr="00591D3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t>How are they the same?</w:t>
      </w:r>
    </w:p>
    <w:p w14:paraId="608920F1" w14:textId="77777777" w:rsidR="00C17D0C" w:rsidRPr="00591D35" w:rsidRDefault="00C17D0C" w:rsidP="00591D3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34"/>
      </w:tblGrid>
      <w:tr w:rsidR="00591D35" w:rsidRPr="00591D35" w14:paraId="0DB9E62F" w14:textId="77777777" w:rsidTr="001B594B">
        <w:trPr>
          <w:trHeight w:val="866"/>
          <w:jc w:val="center"/>
        </w:trPr>
        <w:tc>
          <w:tcPr>
            <w:tcW w:w="6634" w:type="dxa"/>
          </w:tcPr>
          <w:p w14:paraId="7A2D1766" w14:textId="77777777" w:rsidR="00591D35" w:rsidRPr="00591D35" w:rsidRDefault="00591D35" w:rsidP="00591D35">
            <w:pPr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</w:p>
          <w:p w14:paraId="2EE7AC20" w14:textId="77777777" w:rsidR="00591D35" w:rsidRPr="00591D35" w:rsidRDefault="00591D35" w:rsidP="00591D3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  <w:r w:rsidRPr="00591D35"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  <w:t>Democratic, federal states</w:t>
            </w:r>
          </w:p>
          <w:p w14:paraId="08C31C13" w14:textId="77777777" w:rsidR="00591D35" w:rsidRPr="00591D35" w:rsidRDefault="00591D35" w:rsidP="00591D35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  <w:r w:rsidRPr="00591D35"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  <w:t>Similar cultures</w:t>
            </w:r>
          </w:p>
          <w:p w14:paraId="4018AD37" w14:textId="77777777" w:rsidR="00591D35" w:rsidRPr="00591D35" w:rsidRDefault="00591D35" w:rsidP="00591D35">
            <w:pPr>
              <w:rPr>
                <w:rFonts w:ascii="Arial" w:hAnsi="Arial" w:cs="Arial"/>
                <w:color w:val="000000"/>
                <w:shd w:val="clear" w:color="auto" w:fill="FFFFFF"/>
                <w:lang w:bidi="en-CA"/>
              </w:rPr>
            </w:pPr>
          </w:p>
        </w:tc>
      </w:tr>
    </w:tbl>
    <w:p w14:paraId="2FC04C54" w14:textId="77777777" w:rsidR="00591D35" w:rsidRPr="00591D35" w:rsidRDefault="00591D35" w:rsidP="00591D35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</w:p>
    <w:p w14:paraId="7F3CEF47" w14:textId="77777777" w:rsidR="00591D35" w:rsidRPr="00591D35" w:rsidRDefault="00591D35" w:rsidP="00591D35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hd w:val="clear" w:color="auto" w:fill="FFFFFF"/>
          <w:lang w:bidi="en-CA"/>
        </w:rPr>
      </w:pPr>
    </w:p>
    <w:p w14:paraId="5FB482E8" w14:textId="711F13A0" w:rsidR="00591D35" w:rsidRDefault="00591D35" w:rsidP="00591D3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</w:pPr>
      <w:r w:rsidRPr="00591D35">
        <w:rPr>
          <w:rFonts w:ascii="Arial" w:eastAsia="Times New Roman" w:hAnsi="Arial" w:cs="Arial"/>
          <w:b/>
          <w:color w:val="000000"/>
          <w:shd w:val="clear" w:color="auto" w:fill="FFFFFF"/>
          <w:lang w:bidi="en-CA"/>
        </w:rPr>
        <w:t>How are they different?</w:t>
      </w:r>
    </w:p>
    <w:p w14:paraId="5040E0BA" w14:textId="77777777" w:rsidR="00707D15" w:rsidRPr="00591D35" w:rsidRDefault="00707D15" w:rsidP="00591D35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i/>
          <w:color w:val="000000"/>
          <w:shd w:val="clear" w:color="auto" w:fill="FFFFFF"/>
          <w:lang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591D35" w:rsidRPr="00591D35" w14:paraId="4A687208" w14:textId="77777777" w:rsidTr="001B594B">
        <w:trPr>
          <w:jc w:val="center"/>
        </w:trPr>
        <w:tc>
          <w:tcPr>
            <w:tcW w:w="3206" w:type="dxa"/>
          </w:tcPr>
          <w:p w14:paraId="2B0EF1E6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591D35">
              <w:rPr>
                <w:rFonts w:ascii="Arial" w:eastAsia="Bell MT" w:hAnsi="Arial" w:cs="Arial"/>
                <w:b/>
                <w:lang w:val="en-US" w:bidi="en-CA"/>
              </w:rPr>
              <w:t>Canada</w:t>
            </w:r>
          </w:p>
        </w:tc>
        <w:tc>
          <w:tcPr>
            <w:tcW w:w="3207" w:type="dxa"/>
          </w:tcPr>
          <w:p w14:paraId="7762C271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591D35">
              <w:rPr>
                <w:rFonts w:ascii="Arial" w:eastAsia="Bell MT" w:hAnsi="Arial" w:cs="Arial"/>
                <w:b/>
                <w:lang w:val="en-US" w:bidi="en-CA"/>
              </w:rPr>
              <w:t>With regard to…</w:t>
            </w:r>
          </w:p>
        </w:tc>
        <w:tc>
          <w:tcPr>
            <w:tcW w:w="3207" w:type="dxa"/>
          </w:tcPr>
          <w:p w14:paraId="22CA6A9B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591D35">
              <w:rPr>
                <w:rFonts w:ascii="Arial" w:eastAsia="Bell MT" w:hAnsi="Arial" w:cs="Arial"/>
                <w:b/>
                <w:lang w:val="en-US" w:bidi="en-CA"/>
              </w:rPr>
              <w:t>United States</w:t>
            </w:r>
          </w:p>
        </w:tc>
      </w:tr>
      <w:tr w:rsidR="00591D35" w:rsidRPr="00591D35" w14:paraId="71BCE547" w14:textId="77777777" w:rsidTr="001B594B">
        <w:trPr>
          <w:jc w:val="center"/>
        </w:trPr>
        <w:tc>
          <w:tcPr>
            <w:tcW w:w="3206" w:type="dxa"/>
          </w:tcPr>
          <w:p w14:paraId="23EB7FD0" w14:textId="77777777" w:rsidR="00591D35" w:rsidRPr="00591D35" w:rsidRDefault="00591D35" w:rsidP="00591D35">
            <w:pPr>
              <w:numPr>
                <w:ilvl w:val="0"/>
                <w:numId w:val="2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Written (Canadian and British statutes)</w:t>
            </w:r>
          </w:p>
          <w:p w14:paraId="1C931F6A" w14:textId="77777777" w:rsidR="00591D35" w:rsidRPr="00591D35" w:rsidRDefault="00591D35" w:rsidP="00591D35">
            <w:pPr>
              <w:numPr>
                <w:ilvl w:val="0"/>
                <w:numId w:val="2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Unwritten (traditions, customs, conventions</w:t>
            </w:r>
          </w:p>
        </w:tc>
        <w:tc>
          <w:tcPr>
            <w:tcW w:w="3207" w:type="dxa"/>
          </w:tcPr>
          <w:p w14:paraId="5328D89C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591D35">
              <w:rPr>
                <w:rFonts w:ascii="Arial" w:eastAsia="Bell MT" w:hAnsi="Arial" w:cs="Arial"/>
                <w:b/>
                <w:lang w:val="en-US" w:bidi="en-CA"/>
              </w:rPr>
              <w:t>Constitution</w:t>
            </w:r>
          </w:p>
        </w:tc>
        <w:tc>
          <w:tcPr>
            <w:tcW w:w="3207" w:type="dxa"/>
          </w:tcPr>
          <w:p w14:paraId="610AADDD" w14:textId="77777777" w:rsidR="00591D35" w:rsidRPr="00591D35" w:rsidRDefault="00591D35" w:rsidP="00591D35">
            <w:pPr>
              <w:numPr>
                <w:ilvl w:val="0"/>
                <w:numId w:val="3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One written document</w:t>
            </w:r>
          </w:p>
        </w:tc>
      </w:tr>
      <w:tr w:rsidR="00591D35" w:rsidRPr="00591D35" w14:paraId="1B84178F" w14:textId="77777777" w:rsidTr="001B594B">
        <w:trPr>
          <w:jc w:val="center"/>
        </w:trPr>
        <w:tc>
          <w:tcPr>
            <w:tcW w:w="3206" w:type="dxa"/>
          </w:tcPr>
          <w:p w14:paraId="76B4C781" w14:textId="77777777" w:rsidR="00591D35" w:rsidRPr="00591D35" w:rsidRDefault="00591D35" w:rsidP="00591D35">
            <w:pPr>
              <w:numPr>
                <w:ilvl w:val="0"/>
                <w:numId w:val="3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Two official languages (French and English)</w:t>
            </w:r>
          </w:p>
          <w:p w14:paraId="1056A3AA" w14:textId="77777777" w:rsidR="00591D35" w:rsidRPr="00591D35" w:rsidRDefault="00591D35" w:rsidP="00591D35">
            <w:pPr>
              <w:rPr>
                <w:rFonts w:ascii="Arial" w:eastAsia="Bell MT" w:hAnsi="Arial" w:cs="Arial"/>
                <w:lang w:val="en-US" w:bidi="en-CA"/>
              </w:rPr>
            </w:pPr>
          </w:p>
        </w:tc>
        <w:tc>
          <w:tcPr>
            <w:tcW w:w="3207" w:type="dxa"/>
          </w:tcPr>
          <w:p w14:paraId="66D177B6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591D35">
              <w:rPr>
                <w:rFonts w:ascii="Arial" w:eastAsia="Bell MT" w:hAnsi="Arial" w:cs="Arial"/>
                <w:b/>
                <w:lang w:val="en-US" w:bidi="en-CA"/>
              </w:rPr>
              <w:t>Languages</w:t>
            </w:r>
          </w:p>
        </w:tc>
        <w:tc>
          <w:tcPr>
            <w:tcW w:w="3207" w:type="dxa"/>
          </w:tcPr>
          <w:p w14:paraId="0CEA81D9" w14:textId="77777777" w:rsidR="00591D35" w:rsidRPr="00591D35" w:rsidRDefault="00591D35" w:rsidP="00591D35">
            <w:pPr>
              <w:numPr>
                <w:ilvl w:val="0"/>
                <w:numId w:val="4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One language (English)</w:t>
            </w:r>
          </w:p>
        </w:tc>
      </w:tr>
      <w:tr w:rsidR="00591D35" w:rsidRPr="00591D35" w14:paraId="5CF78A55" w14:textId="77777777" w:rsidTr="001B594B">
        <w:trPr>
          <w:jc w:val="center"/>
        </w:trPr>
        <w:tc>
          <w:tcPr>
            <w:tcW w:w="3206" w:type="dxa"/>
          </w:tcPr>
          <w:p w14:paraId="3588857E" w14:textId="77777777" w:rsidR="00591D35" w:rsidRPr="00591D35" w:rsidRDefault="00591D35" w:rsidP="00591D35">
            <w:pPr>
              <w:numPr>
                <w:ilvl w:val="0"/>
                <w:numId w:val="4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Queen (represented by Governor General) is head of state</w:t>
            </w:r>
          </w:p>
          <w:p w14:paraId="5176039F" w14:textId="77777777" w:rsidR="00591D35" w:rsidRPr="00591D35" w:rsidRDefault="00591D35" w:rsidP="00591D35">
            <w:pPr>
              <w:numPr>
                <w:ilvl w:val="0"/>
                <w:numId w:val="4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Prime Minister is head of government</w:t>
            </w:r>
          </w:p>
        </w:tc>
        <w:tc>
          <w:tcPr>
            <w:tcW w:w="3207" w:type="dxa"/>
          </w:tcPr>
          <w:p w14:paraId="3775C43A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591D35">
              <w:rPr>
                <w:rFonts w:ascii="Arial" w:eastAsia="Bell MT" w:hAnsi="Arial" w:cs="Arial"/>
                <w:b/>
                <w:lang w:val="en-US" w:bidi="en-CA"/>
              </w:rPr>
              <w:t>Head of State / Head of Government</w:t>
            </w:r>
          </w:p>
        </w:tc>
        <w:tc>
          <w:tcPr>
            <w:tcW w:w="3207" w:type="dxa"/>
          </w:tcPr>
          <w:p w14:paraId="3BF5BA44" w14:textId="77777777" w:rsidR="00591D35" w:rsidRPr="00591D35" w:rsidRDefault="00591D35" w:rsidP="00591D35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 xml:space="preserve">President is both head of state and head of government </w:t>
            </w:r>
          </w:p>
        </w:tc>
      </w:tr>
      <w:tr w:rsidR="00591D35" w:rsidRPr="00591D35" w14:paraId="3DF9534C" w14:textId="77777777" w:rsidTr="001B594B">
        <w:trPr>
          <w:jc w:val="center"/>
        </w:trPr>
        <w:tc>
          <w:tcPr>
            <w:tcW w:w="3206" w:type="dxa"/>
          </w:tcPr>
          <w:p w14:paraId="1F82D199" w14:textId="77777777" w:rsidR="00591D35" w:rsidRPr="00591D35" w:rsidRDefault="00591D35" w:rsidP="00591D35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Elections every 5 years</w:t>
            </w:r>
          </w:p>
          <w:p w14:paraId="78AF9194" w14:textId="77777777" w:rsidR="00591D35" w:rsidRPr="00591D35" w:rsidRDefault="00591D35" w:rsidP="00591D35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No limit to how long person can be Prime Minister</w:t>
            </w:r>
          </w:p>
        </w:tc>
        <w:tc>
          <w:tcPr>
            <w:tcW w:w="3207" w:type="dxa"/>
          </w:tcPr>
          <w:p w14:paraId="0270C10C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591D35">
              <w:rPr>
                <w:rFonts w:ascii="Arial" w:eastAsia="Bell MT" w:hAnsi="Arial" w:cs="Arial"/>
                <w:b/>
                <w:lang w:val="en-US" w:bidi="en-CA"/>
              </w:rPr>
              <w:t>Elections</w:t>
            </w:r>
          </w:p>
        </w:tc>
        <w:tc>
          <w:tcPr>
            <w:tcW w:w="3207" w:type="dxa"/>
          </w:tcPr>
          <w:p w14:paraId="3AAA9A97" w14:textId="77777777" w:rsidR="00591D35" w:rsidRPr="00591D35" w:rsidRDefault="00591D35" w:rsidP="00591D35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President can only be elected to a maximum of 2 terms</w:t>
            </w:r>
          </w:p>
        </w:tc>
      </w:tr>
      <w:tr w:rsidR="00591D35" w:rsidRPr="00591D35" w14:paraId="0F8BFACC" w14:textId="77777777" w:rsidTr="001B594B">
        <w:trPr>
          <w:jc w:val="center"/>
        </w:trPr>
        <w:tc>
          <w:tcPr>
            <w:tcW w:w="3206" w:type="dxa"/>
          </w:tcPr>
          <w:p w14:paraId="20FD5D2F" w14:textId="77777777" w:rsidR="00591D35" w:rsidRPr="00591D35" w:rsidRDefault="00591D35" w:rsidP="00591D35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Appointed by Governor General</w:t>
            </w:r>
          </w:p>
          <w:p w14:paraId="32EC8DFF" w14:textId="77777777" w:rsidR="00591D35" w:rsidRPr="00591D35" w:rsidRDefault="00591D35" w:rsidP="00591D35">
            <w:pPr>
              <w:numPr>
                <w:ilvl w:val="0"/>
                <w:numId w:val="6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Serve until age 75</w:t>
            </w:r>
          </w:p>
        </w:tc>
        <w:tc>
          <w:tcPr>
            <w:tcW w:w="3207" w:type="dxa"/>
          </w:tcPr>
          <w:p w14:paraId="381032C6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591D35">
              <w:rPr>
                <w:rFonts w:ascii="Arial" w:eastAsia="Bell MT" w:hAnsi="Arial" w:cs="Arial"/>
                <w:b/>
                <w:lang w:val="en-US" w:bidi="en-CA"/>
              </w:rPr>
              <w:t>Senators</w:t>
            </w:r>
          </w:p>
        </w:tc>
        <w:tc>
          <w:tcPr>
            <w:tcW w:w="3207" w:type="dxa"/>
          </w:tcPr>
          <w:p w14:paraId="6078A62D" w14:textId="77777777" w:rsidR="00591D35" w:rsidRPr="00591D35" w:rsidRDefault="00591D35" w:rsidP="00591D35">
            <w:pPr>
              <w:numPr>
                <w:ilvl w:val="0"/>
                <w:numId w:val="7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Elected for fixed terms</w:t>
            </w:r>
          </w:p>
        </w:tc>
      </w:tr>
      <w:tr w:rsidR="00591D35" w:rsidRPr="00591D35" w14:paraId="17EFE670" w14:textId="77777777" w:rsidTr="001B594B">
        <w:trPr>
          <w:jc w:val="center"/>
        </w:trPr>
        <w:tc>
          <w:tcPr>
            <w:tcW w:w="3206" w:type="dxa"/>
          </w:tcPr>
          <w:p w14:paraId="08210D8C" w14:textId="77777777" w:rsidR="00591D35" w:rsidRPr="00591D35" w:rsidRDefault="00591D35" w:rsidP="00591D35">
            <w:pPr>
              <w:numPr>
                <w:ilvl w:val="0"/>
                <w:numId w:val="7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Prime Minister needs the support of the House of Commons in order to maintain power</w:t>
            </w:r>
          </w:p>
        </w:tc>
        <w:tc>
          <w:tcPr>
            <w:tcW w:w="3207" w:type="dxa"/>
          </w:tcPr>
          <w:p w14:paraId="7711787E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591D35">
              <w:rPr>
                <w:rFonts w:ascii="Arial" w:eastAsia="Bell MT" w:hAnsi="Arial" w:cs="Arial"/>
                <w:b/>
                <w:lang w:val="en-US" w:bidi="en-CA"/>
              </w:rPr>
              <w:t>Support of the House</w:t>
            </w:r>
          </w:p>
        </w:tc>
        <w:tc>
          <w:tcPr>
            <w:tcW w:w="3207" w:type="dxa"/>
          </w:tcPr>
          <w:p w14:paraId="7448624C" w14:textId="77777777" w:rsidR="00591D35" w:rsidRPr="00591D35" w:rsidRDefault="00591D35" w:rsidP="00591D35">
            <w:pPr>
              <w:numPr>
                <w:ilvl w:val="0"/>
                <w:numId w:val="7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 xml:space="preserve">President and Congress may </w:t>
            </w:r>
            <w:proofErr w:type="gramStart"/>
            <w:r w:rsidRPr="00591D35">
              <w:rPr>
                <w:rFonts w:ascii="Arial" w:eastAsia="Bell MT" w:hAnsi="Arial" w:cs="Arial"/>
                <w:lang w:val="en-US" w:bidi="en-CA"/>
              </w:rPr>
              <w:t>disagree</w:t>
            </w:r>
            <w:proofErr w:type="gramEnd"/>
            <w:r w:rsidRPr="00591D35">
              <w:rPr>
                <w:rFonts w:ascii="Arial" w:eastAsia="Bell MT" w:hAnsi="Arial" w:cs="Arial"/>
                <w:lang w:val="en-US" w:bidi="en-CA"/>
              </w:rPr>
              <w:t xml:space="preserve"> but President remains in power until end of term</w:t>
            </w:r>
          </w:p>
        </w:tc>
      </w:tr>
      <w:tr w:rsidR="00591D35" w:rsidRPr="00591D35" w14:paraId="4BA70A96" w14:textId="77777777" w:rsidTr="001B594B">
        <w:trPr>
          <w:jc w:val="center"/>
        </w:trPr>
        <w:tc>
          <w:tcPr>
            <w:tcW w:w="3206" w:type="dxa"/>
          </w:tcPr>
          <w:p w14:paraId="69680EA8" w14:textId="77777777" w:rsidR="00591D35" w:rsidRPr="00591D35" w:rsidRDefault="00591D35" w:rsidP="00591D35">
            <w:pPr>
              <w:numPr>
                <w:ilvl w:val="0"/>
                <w:numId w:val="7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Decentralization—broadened powers of provinces and narrowed power of federal government</w:t>
            </w:r>
          </w:p>
        </w:tc>
        <w:tc>
          <w:tcPr>
            <w:tcW w:w="3207" w:type="dxa"/>
          </w:tcPr>
          <w:p w14:paraId="5807372B" w14:textId="77777777" w:rsidR="00591D35" w:rsidRPr="00591D35" w:rsidRDefault="00591D35" w:rsidP="00591D35">
            <w:pPr>
              <w:jc w:val="center"/>
              <w:rPr>
                <w:rFonts w:ascii="Arial" w:eastAsia="Bell MT" w:hAnsi="Arial" w:cs="Arial"/>
                <w:b/>
                <w:lang w:val="en-US" w:bidi="en-CA"/>
              </w:rPr>
            </w:pPr>
            <w:r w:rsidRPr="00591D35">
              <w:rPr>
                <w:rFonts w:ascii="Arial" w:eastAsia="Bell MT" w:hAnsi="Arial" w:cs="Arial"/>
                <w:b/>
                <w:lang w:val="en-US" w:bidi="en-CA"/>
              </w:rPr>
              <w:t>Division of Powers</w:t>
            </w:r>
          </w:p>
        </w:tc>
        <w:tc>
          <w:tcPr>
            <w:tcW w:w="3207" w:type="dxa"/>
          </w:tcPr>
          <w:p w14:paraId="27DC5B4B" w14:textId="77777777" w:rsidR="00591D35" w:rsidRPr="00591D35" w:rsidRDefault="00591D35" w:rsidP="00591D35">
            <w:pPr>
              <w:numPr>
                <w:ilvl w:val="0"/>
                <w:numId w:val="7"/>
              </w:numPr>
              <w:spacing w:after="200"/>
              <w:contextualSpacing/>
              <w:rPr>
                <w:rFonts w:ascii="Arial" w:eastAsia="Bell MT" w:hAnsi="Arial" w:cs="Arial"/>
                <w:lang w:val="en-US" w:bidi="en-CA"/>
              </w:rPr>
            </w:pPr>
            <w:r w:rsidRPr="00591D35">
              <w:rPr>
                <w:rFonts w:ascii="Arial" w:eastAsia="Bell MT" w:hAnsi="Arial" w:cs="Arial"/>
                <w:lang w:val="en-US" w:bidi="en-CA"/>
              </w:rPr>
              <w:t>Centralization—broadened federal power and narrowed powers of states</w:t>
            </w:r>
          </w:p>
        </w:tc>
      </w:tr>
    </w:tbl>
    <w:p w14:paraId="624DFB20" w14:textId="77777777" w:rsidR="00591D35" w:rsidRPr="00591D35" w:rsidRDefault="00591D35" w:rsidP="00591D35">
      <w:pPr>
        <w:widowControl w:val="0"/>
        <w:autoSpaceDE w:val="0"/>
        <w:autoSpaceDN w:val="0"/>
        <w:rPr>
          <w:rFonts w:eastAsia="Bell MT"/>
          <w:sz w:val="22"/>
          <w:szCs w:val="22"/>
          <w:lang w:val="en-US" w:eastAsia="en-CA" w:bidi="en-CA"/>
        </w:rPr>
      </w:pPr>
    </w:p>
    <w:p w14:paraId="64A7E446" w14:textId="77777777" w:rsidR="00591D35" w:rsidRPr="00591D35" w:rsidRDefault="00591D35" w:rsidP="00591D35">
      <w:pPr>
        <w:widowControl w:val="0"/>
        <w:autoSpaceDE w:val="0"/>
        <w:autoSpaceDN w:val="0"/>
        <w:rPr>
          <w:rFonts w:ascii="Bell MT" w:eastAsia="Bell MT" w:hAnsi="Bell MT" w:cs="Bell MT"/>
          <w:sz w:val="22"/>
          <w:szCs w:val="22"/>
          <w:lang w:eastAsia="en-CA" w:bidi="en-CA"/>
        </w:rPr>
      </w:pPr>
    </w:p>
    <w:p w14:paraId="17ED2F9E" w14:textId="77777777" w:rsidR="00591D35" w:rsidRPr="00591D35" w:rsidRDefault="00591D35" w:rsidP="00591D35">
      <w:pPr>
        <w:rPr>
          <w:rFonts w:ascii="Times New Roman" w:eastAsiaTheme="minorHAnsi" w:hAnsi="Times New Roman" w:cs="Times New Roman"/>
          <w:color w:val="000000"/>
          <w:sz w:val="20"/>
          <w:szCs w:val="20"/>
          <w:lang w:val="en-US"/>
        </w:rPr>
      </w:pPr>
    </w:p>
    <w:p w14:paraId="0C5E9087" w14:textId="77777777" w:rsidR="000058F3" w:rsidRDefault="000058F3" w:rsidP="00C17D0C"/>
    <w:p w14:paraId="22DB3D52" w14:textId="77777777" w:rsidR="000058F3" w:rsidRDefault="000058F3">
      <w:pPr>
        <w:jc w:val="center"/>
      </w:pPr>
    </w:p>
    <w:p w14:paraId="4FCC480F" w14:textId="77777777" w:rsidR="000058F3" w:rsidRDefault="000058F3">
      <w:pPr>
        <w:jc w:val="center"/>
      </w:pPr>
    </w:p>
    <w:p w14:paraId="6AF5360C" w14:textId="77777777" w:rsidR="000058F3" w:rsidRDefault="000058F3">
      <w:pPr>
        <w:jc w:val="center"/>
      </w:pPr>
    </w:p>
    <w:sectPr w:rsidR="00005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10315" w14:textId="77777777" w:rsidR="006507E9" w:rsidRDefault="006507E9">
      <w:r>
        <w:separator/>
      </w:r>
    </w:p>
  </w:endnote>
  <w:endnote w:type="continuationSeparator" w:id="0">
    <w:p w14:paraId="2E00E65B" w14:textId="77777777" w:rsidR="006507E9" w:rsidRDefault="0065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altName w:val="Calibri"/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8B553" w14:textId="77777777" w:rsidR="000058F3" w:rsidRDefault="00707D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F10ED0" w14:textId="77777777" w:rsidR="000058F3" w:rsidRDefault="000058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CCCBA" w14:textId="77777777" w:rsidR="000058F3" w:rsidRDefault="00707D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91D35">
      <w:rPr>
        <w:noProof/>
        <w:color w:val="000000"/>
      </w:rPr>
      <w:t>1</w:t>
    </w:r>
    <w:r>
      <w:rPr>
        <w:color w:val="000000"/>
      </w:rPr>
      <w:fldChar w:fldCharType="end"/>
    </w:r>
  </w:p>
  <w:p w14:paraId="7406DCE6" w14:textId="77777777" w:rsidR="000058F3" w:rsidRDefault="000058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465561E2" w14:textId="77777777" w:rsidR="000058F3" w:rsidRDefault="00707D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BD78E" w14:textId="77777777" w:rsidR="000058F3" w:rsidRDefault="000058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17691A56" w14:textId="77777777" w:rsidR="000058F3" w:rsidRDefault="00707D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615F3" w14:textId="77777777" w:rsidR="006507E9" w:rsidRDefault="006507E9">
      <w:r>
        <w:separator/>
      </w:r>
    </w:p>
  </w:footnote>
  <w:footnote w:type="continuationSeparator" w:id="0">
    <w:p w14:paraId="21DD6BBC" w14:textId="77777777" w:rsidR="006507E9" w:rsidRDefault="00650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C7CB7" w14:textId="77777777" w:rsidR="000058F3" w:rsidRDefault="000058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DDB1D" w14:textId="29D600C7" w:rsidR="000058F3" w:rsidRDefault="00707D1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- </w:t>
    </w:r>
    <w:r w:rsidR="009D0A20">
      <w:rPr>
        <w:rFonts w:eastAsia="Times New Roman"/>
        <w:b/>
        <w:bCs/>
        <w:color w:val="636A69"/>
      </w:rPr>
      <w:t>Social Studies</w:t>
    </w:r>
    <w:r w:rsidR="009D0A20">
      <w:rPr>
        <w:rFonts w:eastAsia="Times New Roman"/>
        <w:b/>
        <w:bCs/>
        <w:color w:val="636A69"/>
      </w:rPr>
      <w:t xml:space="preserve"> </w:t>
    </w:r>
    <w:r>
      <w:rPr>
        <w:b/>
        <w:color w:val="636A69"/>
      </w:rPr>
      <w:t xml:space="preserve">Grade </w:t>
    </w:r>
    <w:r w:rsidR="00591D35">
      <w:rPr>
        <w:b/>
        <w:color w:val="636A69"/>
      </w:rPr>
      <w:t>6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FA50579" wp14:editId="48CFB5CB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0BD083" w14:textId="6AE5B7F0" w:rsidR="000058F3" w:rsidRDefault="00707D1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591D35">
      <w:rPr>
        <w:b/>
        <w:color w:val="636A69"/>
      </w:rPr>
      <w:t>–</w:t>
    </w:r>
    <w:r>
      <w:rPr>
        <w:b/>
        <w:color w:val="636A69"/>
      </w:rPr>
      <w:t xml:space="preserve"> </w:t>
    </w:r>
    <w:r w:rsidR="00591D35">
      <w:rPr>
        <w:b/>
        <w:color w:val="636A69"/>
      </w:rPr>
      <w:t>Comparing Canadian and American Systems of Government</w:t>
    </w:r>
  </w:p>
  <w:p w14:paraId="0B4AF780" w14:textId="77777777" w:rsidR="000058F3" w:rsidRDefault="000058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82AC" w14:textId="77777777" w:rsidR="000058F3" w:rsidRDefault="00707D1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37E077B" wp14:editId="74F1F89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C6BD1A" w14:textId="77777777" w:rsidR="000058F3" w:rsidRDefault="00707D1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51516643" w14:textId="77777777" w:rsidR="000058F3" w:rsidRDefault="00707D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3ACCEDAF" w14:textId="77777777" w:rsidR="000058F3" w:rsidRDefault="000058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E101F"/>
    <w:multiLevelType w:val="hybridMultilevel"/>
    <w:tmpl w:val="4D729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38E8"/>
    <w:multiLevelType w:val="hybridMultilevel"/>
    <w:tmpl w:val="32B6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35776"/>
    <w:multiLevelType w:val="hybridMultilevel"/>
    <w:tmpl w:val="2F122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7140C"/>
    <w:multiLevelType w:val="hybridMultilevel"/>
    <w:tmpl w:val="AC7E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D5611"/>
    <w:multiLevelType w:val="hybridMultilevel"/>
    <w:tmpl w:val="00C0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528C6"/>
    <w:multiLevelType w:val="hybridMultilevel"/>
    <w:tmpl w:val="5314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D772B"/>
    <w:multiLevelType w:val="hybridMultilevel"/>
    <w:tmpl w:val="7C0C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F3"/>
    <w:rsid w:val="000058F3"/>
    <w:rsid w:val="00591D35"/>
    <w:rsid w:val="006507E9"/>
    <w:rsid w:val="00707D15"/>
    <w:rsid w:val="009D0A20"/>
    <w:rsid w:val="00C17D0C"/>
    <w:rsid w:val="00D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4F09"/>
  <w15:docId w15:val="{665BB4E0-4B94-47C3-B918-F8EB3F07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591D35"/>
    <w:rPr>
      <w:rFonts w:ascii="Cambria" w:eastAsia="MS Mincho" w:hAnsi="Cambria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5</cp:revision>
  <dcterms:created xsi:type="dcterms:W3CDTF">2020-12-28T20:08:00Z</dcterms:created>
  <dcterms:modified xsi:type="dcterms:W3CDTF">2020-12-28T22:34:00Z</dcterms:modified>
</cp:coreProperties>
</file>