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97E5" w14:textId="77777777" w:rsidR="00873734" w:rsidRDefault="0087373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bookmarkStart w:id="0" w:name="_heading=h.gjdgxs" w:colFirst="0" w:colLast="0"/>
      <w:bookmarkEnd w:id="0"/>
    </w:p>
    <w:p w14:paraId="7A509237" w14:textId="77777777" w:rsidR="00081E85" w:rsidRDefault="00081E85" w:rsidP="00081E85">
      <w:pPr>
        <w:jc w:val="center"/>
        <w:rPr>
          <w:rFonts w:ascii="Arial" w:eastAsia="Arial" w:hAnsi="Arial" w:cs="Arial"/>
          <w:b/>
          <w:lang w:val="en"/>
        </w:rPr>
      </w:pPr>
    </w:p>
    <w:p w14:paraId="31D4BC9C" w14:textId="77777777" w:rsidR="00344654" w:rsidRPr="00344654" w:rsidRDefault="0034465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 xml:space="preserve">Comparing Early Legal Systems </w:t>
      </w:r>
    </w:p>
    <w:p w14:paraId="495473A1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47E4C1DA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Instructions: Discuss the similarities and differences of the legal systems. </w:t>
      </w:r>
    </w:p>
    <w:p w14:paraId="2DEDA449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10C44111" w14:textId="5CA82B34" w:rsid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3A8E52DE" w14:textId="77777777" w:rsidR="00954BFC" w:rsidRPr="00344654" w:rsidRDefault="00954BFC" w:rsidP="00344654">
      <w:pPr>
        <w:widowControl w:val="0"/>
        <w:rPr>
          <w:rFonts w:ascii="Arial" w:eastAsia="Arial" w:hAnsi="Arial" w:cs="Arial"/>
          <w:lang w:val="en"/>
        </w:rPr>
      </w:pPr>
    </w:p>
    <w:p w14:paraId="109DC094" w14:textId="4092D953" w:rsidR="005131CF" w:rsidRPr="00954BFC" w:rsidRDefault="00344654" w:rsidP="00954BFC">
      <w:pPr>
        <w:widowControl w:val="0"/>
        <w:jc w:val="center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noProof/>
          <w:lang w:val="en"/>
        </w:rPr>
        <w:drawing>
          <wp:inline distT="114300" distB="114300" distL="114300" distR="114300" wp14:anchorId="2B821804" wp14:editId="38E02500">
            <wp:extent cx="5153833" cy="512921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833" cy="5129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131CF" w:rsidRPr="00954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F6864" w14:textId="77777777" w:rsidR="00516C7F" w:rsidRDefault="00516C7F">
      <w:r>
        <w:separator/>
      </w:r>
    </w:p>
  </w:endnote>
  <w:endnote w:type="continuationSeparator" w:id="0">
    <w:p w14:paraId="0D3F2BC5" w14:textId="77777777" w:rsidR="00516C7F" w:rsidRDefault="0051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9412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79795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47F8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653E">
      <w:rPr>
        <w:noProof/>
        <w:color w:val="000000"/>
      </w:rPr>
      <w:t>1</w:t>
    </w:r>
    <w:r>
      <w:rPr>
        <w:color w:val="000000"/>
      </w:rPr>
      <w:fldChar w:fldCharType="end"/>
    </w:r>
  </w:p>
  <w:p w14:paraId="62E6C83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A9AC423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C6E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6EE6497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62F49" w14:textId="77777777" w:rsidR="00516C7F" w:rsidRDefault="00516C7F">
      <w:r>
        <w:separator/>
      </w:r>
    </w:p>
  </w:footnote>
  <w:footnote w:type="continuationSeparator" w:id="0">
    <w:p w14:paraId="4E2C1095" w14:textId="77777777" w:rsidR="00516C7F" w:rsidRDefault="0051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25F9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81443" w14:textId="69275D04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0B4A26" wp14:editId="542865DA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6CB6">
      <w:rPr>
        <w:b/>
        <w:color w:val="636A69"/>
      </w:rPr>
      <w:t>Law Studies 12</w:t>
    </w:r>
  </w:p>
  <w:p w14:paraId="2C9E221C" w14:textId="16134C8A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 w:rsidR="00CD6CB6">
      <w:rPr>
        <w:b/>
        <w:color w:val="636A69"/>
      </w:rPr>
      <w:t>Evolution of Law</w:t>
    </w:r>
  </w:p>
  <w:p w14:paraId="498F68DC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CC05" w14:textId="77777777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D83211" wp14:editId="7D056FCB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9B19C" w14:textId="77777777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E7F86B0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D5EDFB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44E"/>
    <w:multiLevelType w:val="multilevel"/>
    <w:tmpl w:val="A4247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95A75"/>
    <w:multiLevelType w:val="multilevel"/>
    <w:tmpl w:val="2884DE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C5E9F"/>
    <w:multiLevelType w:val="multilevel"/>
    <w:tmpl w:val="9CC6D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61B48"/>
    <w:multiLevelType w:val="multilevel"/>
    <w:tmpl w:val="A3D0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543DC1"/>
    <w:multiLevelType w:val="multilevel"/>
    <w:tmpl w:val="B6D6D5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AB3A08"/>
    <w:multiLevelType w:val="multilevel"/>
    <w:tmpl w:val="251280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DF7CBC"/>
    <w:multiLevelType w:val="multilevel"/>
    <w:tmpl w:val="385209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964D22"/>
    <w:multiLevelType w:val="multilevel"/>
    <w:tmpl w:val="90A45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A25A72"/>
    <w:multiLevelType w:val="multilevel"/>
    <w:tmpl w:val="4412E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A53E32"/>
    <w:multiLevelType w:val="multilevel"/>
    <w:tmpl w:val="8BB4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950EB"/>
    <w:multiLevelType w:val="multilevel"/>
    <w:tmpl w:val="2DC8B2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321636"/>
    <w:multiLevelType w:val="multilevel"/>
    <w:tmpl w:val="78722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7F5CF4"/>
    <w:multiLevelType w:val="multilevel"/>
    <w:tmpl w:val="8A963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8C460E"/>
    <w:multiLevelType w:val="multilevel"/>
    <w:tmpl w:val="A1A6D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A42F7B"/>
    <w:multiLevelType w:val="multilevel"/>
    <w:tmpl w:val="7CCC3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C85F6A"/>
    <w:multiLevelType w:val="multilevel"/>
    <w:tmpl w:val="4D60D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D7241C"/>
    <w:multiLevelType w:val="multilevel"/>
    <w:tmpl w:val="11F41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6D4E04"/>
    <w:multiLevelType w:val="multilevel"/>
    <w:tmpl w:val="4F305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871F70"/>
    <w:multiLevelType w:val="multilevel"/>
    <w:tmpl w:val="AC769B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244182"/>
    <w:multiLevelType w:val="multilevel"/>
    <w:tmpl w:val="D21047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FA1646"/>
    <w:multiLevelType w:val="multilevel"/>
    <w:tmpl w:val="3E54A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F209A9"/>
    <w:multiLevelType w:val="multilevel"/>
    <w:tmpl w:val="7FDECB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A63974"/>
    <w:multiLevelType w:val="multilevel"/>
    <w:tmpl w:val="A656A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B959FC"/>
    <w:multiLevelType w:val="multilevel"/>
    <w:tmpl w:val="C9289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5B1F6B"/>
    <w:multiLevelType w:val="multilevel"/>
    <w:tmpl w:val="2B4EA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2E07DA"/>
    <w:multiLevelType w:val="multilevel"/>
    <w:tmpl w:val="C046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E614E2"/>
    <w:multiLevelType w:val="multilevel"/>
    <w:tmpl w:val="8A7C5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1"/>
  </w:num>
  <w:num w:numId="5">
    <w:abstractNumId w:val="4"/>
  </w:num>
  <w:num w:numId="6">
    <w:abstractNumId w:val="23"/>
  </w:num>
  <w:num w:numId="7">
    <w:abstractNumId w:val="13"/>
  </w:num>
  <w:num w:numId="8">
    <w:abstractNumId w:val="18"/>
  </w:num>
  <w:num w:numId="9">
    <w:abstractNumId w:val="7"/>
  </w:num>
  <w:num w:numId="10">
    <w:abstractNumId w:val="1"/>
  </w:num>
  <w:num w:numId="11">
    <w:abstractNumId w:val="15"/>
  </w:num>
  <w:num w:numId="12">
    <w:abstractNumId w:val="19"/>
  </w:num>
  <w:num w:numId="13">
    <w:abstractNumId w:val="12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25"/>
  </w:num>
  <w:num w:numId="23">
    <w:abstractNumId w:val="10"/>
  </w:num>
  <w:num w:numId="24">
    <w:abstractNumId w:val="11"/>
  </w:num>
  <w:num w:numId="25">
    <w:abstractNumId w:val="24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CF"/>
    <w:rsid w:val="00081E85"/>
    <w:rsid w:val="00114E3B"/>
    <w:rsid w:val="001217C0"/>
    <w:rsid w:val="00344654"/>
    <w:rsid w:val="005131CF"/>
    <w:rsid w:val="00516C7F"/>
    <w:rsid w:val="00542AD6"/>
    <w:rsid w:val="00592123"/>
    <w:rsid w:val="005F3F73"/>
    <w:rsid w:val="007C79CB"/>
    <w:rsid w:val="00873734"/>
    <w:rsid w:val="00954BFC"/>
    <w:rsid w:val="00CD6CB6"/>
    <w:rsid w:val="00DC46D4"/>
    <w:rsid w:val="00F03E3A"/>
    <w:rsid w:val="00F465DC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B707"/>
  <w15:docId w15:val="{366442AF-A34B-48B7-A5C1-6BCF14E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2021-03-25T05:00:00Z</dcterms:created>
  <dcterms:modified xsi:type="dcterms:W3CDTF">2021-03-25T05:12:00Z</dcterms:modified>
</cp:coreProperties>
</file>