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1BDAEB3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  <w:bookmarkStart w:id="1" w:name="_heading=h.1smt1ntxl6qq" w:colFirst="0" w:colLast="0"/>
      <w:bookmarkEnd w:id="1"/>
      <w:r w:rsidRPr="00B835E7">
        <w:rPr>
          <w:rFonts w:ascii="Arial" w:eastAsia="Bell MT" w:hAnsi="Arial" w:cs="Arial"/>
          <w:b/>
          <w:bCs/>
          <w:iCs/>
          <w:color w:val="000000"/>
          <w:lang w:eastAsia="en-CA" w:bidi="en-CA"/>
        </w:rPr>
        <w:t xml:space="preserve">KWL Chart: </w:t>
      </w:r>
    </w:p>
    <w:p w14:paraId="64E3C02C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  <w:r w:rsidRPr="00B835E7">
        <w:rPr>
          <w:rFonts w:ascii="Arial" w:eastAsia="Bell MT" w:hAnsi="Arial" w:cs="Arial"/>
          <w:b/>
          <w:bCs/>
          <w:iCs/>
          <w:color w:val="000000"/>
          <w:lang w:eastAsia="en-CA" w:bidi="en-CA"/>
        </w:rPr>
        <w:t>How have women’s rights in Canada changed over the past 150 years?</w:t>
      </w:r>
    </w:p>
    <w:p w14:paraId="10504C34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35E7" w:rsidRPr="00B835E7" w14:paraId="33653119" w14:textId="77777777" w:rsidTr="00013702">
        <w:trPr>
          <w:jc w:val="center"/>
        </w:trPr>
        <w:tc>
          <w:tcPr>
            <w:tcW w:w="3116" w:type="dxa"/>
            <w:shd w:val="clear" w:color="auto" w:fill="C6D9F1"/>
          </w:tcPr>
          <w:p w14:paraId="738826CD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Know</w:t>
            </w:r>
          </w:p>
        </w:tc>
        <w:tc>
          <w:tcPr>
            <w:tcW w:w="3117" w:type="dxa"/>
            <w:shd w:val="clear" w:color="auto" w:fill="C6D9F1"/>
          </w:tcPr>
          <w:p w14:paraId="4945845A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Wonder</w:t>
            </w:r>
          </w:p>
        </w:tc>
        <w:tc>
          <w:tcPr>
            <w:tcW w:w="3117" w:type="dxa"/>
            <w:shd w:val="clear" w:color="auto" w:fill="C6D9F1"/>
          </w:tcPr>
          <w:p w14:paraId="0AF35088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Learn</w:t>
            </w:r>
          </w:p>
        </w:tc>
      </w:tr>
      <w:tr w:rsidR="00B835E7" w:rsidRPr="00B835E7" w14:paraId="63BF1308" w14:textId="77777777" w:rsidTr="00013702">
        <w:trPr>
          <w:jc w:val="center"/>
        </w:trPr>
        <w:tc>
          <w:tcPr>
            <w:tcW w:w="3116" w:type="dxa"/>
          </w:tcPr>
          <w:p w14:paraId="4C194EB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1ECC88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3D4951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D677A5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5CDC30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1C0F3A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25072B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34E760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413ED2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B7E950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22780B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08294D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C94250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A5DC7E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ACBA58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19A06B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D001F5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8BF921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8555B4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D9A4B4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3463F3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8F37D0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00FD51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A6F0756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0792D4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3CA0D9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978918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172E36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F8B6CBE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2D78BF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2206B0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0B5BFA9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786760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C6A23B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EE9CA8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A0C423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355EEC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2B6599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897645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2F08A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1044C5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CF0678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5DBFED3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26FD700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</w:tr>
    </w:tbl>
    <w:p w14:paraId="38DD762B" w14:textId="77777777" w:rsidR="00F203E2" w:rsidRDefault="00F203E2" w:rsidP="000E04CF"/>
    <w:sectPr w:rsidR="00F20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F00EF" w14:textId="77777777" w:rsidR="00882960" w:rsidRDefault="00882960">
      <w:r>
        <w:separator/>
      </w:r>
    </w:p>
  </w:endnote>
  <w:endnote w:type="continuationSeparator" w:id="0">
    <w:p w14:paraId="546033E6" w14:textId="77777777" w:rsidR="00882960" w:rsidRDefault="0088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714B9" w14:textId="77777777" w:rsidR="00882960" w:rsidRDefault="00882960">
      <w:r>
        <w:separator/>
      </w:r>
    </w:p>
  </w:footnote>
  <w:footnote w:type="continuationSeparator" w:id="0">
    <w:p w14:paraId="69BABF20" w14:textId="77777777" w:rsidR="00882960" w:rsidRDefault="0088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15231F4B" w:rsidR="00F203E2" w:rsidRDefault="00F859A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33573">
      <w:rPr>
        <w:b/>
        <w:color w:val="636A69"/>
      </w:rPr>
      <w:t xml:space="preserve">Social Justice </w:t>
    </w:r>
    <w:r w:rsidR="006425CA">
      <w:rPr>
        <w:b/>
        <w:color w:val="636A69"/>
      </w:rPr>
      <w:t>12</w:t>
    </w:r>
  </w:p>
  <w:p w14:paraId="0E150C07" w14:textId="77FF9FC0" w:rsidR="00F203E2" w:rsidRDefault="00F859A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F859A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F859A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0851C0"/>
    <w:rsid w:val="000E04CF"/>
    <w:rsid w:val="002B5F3D"/>
    <w:rsid w:val="003C2863"/>
    <w:rsid w:val="004D5181"/>
    <w:rsid w:val="006425CA"/>
    <w:rsid w:val="00882960"/>
    <w:rsid w:val="00B33573"/>
    <w:rsid w:val="00B835E7"/>
    <w:rsid w:val="00F203E2"/>
    <w:rsid w:val="00F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2</cp:revision>
  <dcterms:created xsi:type="dcterms:W3CDTF">2021-03-09T05:17:00Z</dcterms:created>
  <dcterms:modified xsi:type="dcterms:W3CDTF">2021-03-09T05:17:00Z</dcterms:modified>
</cp:coreProperties>
</file>