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C08ED99" w14:textId="77777777" w:rsidR="00F00F8E" w:rsidRDefault="00F00F8E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  <w:bookmarkStart w:id="1" w:name="_heading=h.1smt1ntxl6qq" w:colFirst="0" w:colLast="0"/>
      <w:bookmarkEnd w:id="1"/>
    </w:p>
    <w:p w14:paraId="76874A9A" w14:textId="3259D9E5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eastAsia="en-CA" w:bidi="en-CA"/>
        </w:rPr>
        <w:t>Turning Points for Women’s Rights in Canada</w:t>
      </w:r>
    </w:p>
    <w:p w14:paraId="3F45FC98" w14:textId="3D8FE465" w:rsid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5439BA0D" w14:textId="77777777" w:rsidR="00F00F8E" w:rsidRPr="00B835E7" w:rsidRDefault="00F00F8E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3F48FF90" w14:textId="426265F6" w:rsidR="004D04DD" w:rsidRDefault="00B835E7" w:rsidP="00B835E7">
      <w:pPr>
        <w:widowControl w:val="0"/>
        <w:autoSpaceDE w:val="0"/>
        <w:autoSpaceDN w:val="0"/>
      </w:pPr>
      <w:r w:rsidRPr="00B835E7">
        <w:rPr>
          <w:rFonts w:ascii="Arial" w:eastAsia="Bell MT" w:hAnsi="Arial" w:cs="Arial"/>
          <w:i/>
          <w:lang w:eastAsia="en-CA" w:bidi="en-CA"/>
        </w:rPr>
        <w:t xml:space="preserve">Use the following timeline </w:t>
      </w:r>
      <w:hyperlink r:id="rId7" w:history="1">
        <w:r w:rsidR="004D04DD" w:rsidRPr="00781CA2">
          <w:rPr>
            <w:rStyle w:val="Hyperlink"/>
          </w:rPr>
          <w:t>http://www.ufcw.ca/index.php?option=com_content&amp;view=category&amp;id=101&amp;Itemid=145&amp;lang=en</w:t>
        </w:r>
      </w:hyperlink>
    </w:p>
    <w:p w14:paraId="7AF8166D" w14:textId="7C6E276E" w:rsid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  <w:r w:rsidRPr="00B835E7">
        <w:rPr>
          <w:rFonts w:ascii="Arial" w:eastAsia="Bell MT" w:hAnsi="Arial" w:cs="Arial"/>
          <w:i/>
          <w:lang w:eastAsia="en-CA" w:bidi="en-CA"/>
        </w:rPr>
        <w:t>Select the top five turning points for women’s rights in Canada from Confederation to today. Provide a rationale for selecting each event as a significant turning point.</w:t>
      </w:r>
    </w:p>
    <w:p w14:paraId="29219875" w14:textId="77777777" w:rsidR="00F00F8E" w:rsidRPr="00B835E7" w:rsidRDefault="00F00F8E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A81512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835E7" w:rsidRPr="00B835E7" w14:paraId="1EB40FA9" w14:textId="77777777" w:rsidTr="00013702">
        <w:trPr>
          <w:jc w:val="center"/>
        </w:trPr>
        <w:tc>
          <w:tcPr>
            <w:tcW w:w="4675" w:type="dxa"/>
            <w:shd w:val="clear" w:color="auto" w:fill="C6D9F1"/>
          </w:tcPr>
          <w:p w14:paraId="6E1415AB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Event</w:t>
            </w:r>
          </w:p>
        </w:tc>
        <w:tc>
          <w:tcPr>
            <w:tcW w:w="4675" w:type="dxa"/>
            <w:shd w:val="clear" w:color="auto" w:fill="C6D9F1"/>
          </w:tcPr>
          <w:p w14:paraId="139037A9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Significance</w:t>
            </w:r>
          </w:p>
        </w:tc>
      </w:tr>
      <w:tr w:rsidR="00B835E7" w:rsidRPr="00B835E7" w14:paraId="7FCCF144" w14:textId="77777777" w:rsidTr="00013702">
        <w:trPr>
          <w:jc w:val="center"/>
        </w:trPr>
        <w:tc>
          <w:tcPr>
            <w:tcW w:w="4675" w:type="dxa"/>
          </w:tcPr>
          <w:p w14:paraId="7CC981E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988C3D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ECE225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5083A8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7B9F52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3FDD3B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BB026C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702A3326" w14:textId="77777777" w:rsidTr="00013702">
        <w:trPr>
          <w:jc w:val="center"/>
        </w:trPr>
        <w:tc>
          <w:tcPr>
            <w:tcW w:w="4675" w:type="dxa"/>
          </w:tcPr>
          <w:p w14:paraId="7450AE6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63F39B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29650B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BA4370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5DFF59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DE5B6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C666B2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2A38A86F" w14:textId="77777777" w:rsidTr="00013702">
        <w:trPr>
          <w:jc w:val="center"/>
        </w:trPr>
        <w:tc>
          <w:tcPr>
            <w:tcW w:w="4675" w:type="dxa"/>
          </w:tcPr>
          <w:p w14:paraId="1DF9338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3AFCF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08572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04DDC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2BC9D9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8F7821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3A45FE4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64AD0E96" w14:textId="77777777" w:rsidTr="00013702">
        <w:trPr>
          <w:jc w:val="center"/>
        </w:trPr>
        <w:tc>
          <w:tcPr>
            <w:tcW w:w="4675" w:type="dxa"/>
          </w:tcPr>
          <w:p w14:paraId="5AA27E7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DA9AC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B6FE42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90D10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4AF2AF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F0F4B1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8BFE47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509FD8BE" w14:textId="77777777" w:rsidTr="00013702">
        <w:trPr>
          <w:jc w:val="center"/>
        </w:trPr>
        <w:tc>
          <w:tcPr>
            <w:tcW w:w="4675" w:type="dxa"/>
          </w:tcPr>
          <w:p w14:paraId="5E156A6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69FF06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0D7348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06079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15EE84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01C84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C6C450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1F4ADB03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065619A" w14:textId="77777777" w:rsidR="00F203E2" w:rsidRDefault="00F203E2" w:rsidP="00F00F8E"/>
    <w:p w14:paraId="2C5E4DDA" w14:textId="77777777" w:rsidR="00F203E2" w:rsidRDefault="00F203E2">
      <w:pPr>
        <w:jc w:val="center"/>
      </w:pPr>
    </w:p>
    <w:p w14:paraId="38DD762B" w14:textId="77777777" w:rsidR="00F203E2" w:rsidRDefault="00F203E2">
      <w:pPr>
        <w:jc w:val="center"/>
      </w:pPr>
    </w:p>
    <w:sectPr w:rsidR="00F20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16F81" w14:textId="77777777" w:rsidR="00842D5A" w:rsidRDefault="00842D5A">
      <w:r>
        <w:separator/>
      </w:r>
    </w:p>
  </w:endnote>
  <w:endnote w:type="continuationSeparator" w:id="0">
    <w:p w14:paraId="0E9485C1" w14:textId="77777777" w:rsidR="00842D5A" w:rsidRDefault="0084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8E2C8" w14:textId="77777777" w:rsidR="00842D5A" w:rsidRDefault="00842D5A">
      <w:r>
        <w:separator/>
      </w:r>
    </w:p>
  </w:footnote>
  <w:footnote w:type="continuationSeparator" w:id="0">
    <w:p w14:paraId="7A4BAA71" w14:textId="77777777" w:rsidR="00842D5A" w:rsidRDefault="0084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798DC111" w:rsidR="00F203E2" w:rsidRDefault="005E2C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 xml:space="preserve">Social </w:t>
    </w:r>
    <w:r w:rsidR="000B4A2F">
      <w:rPr>
        <w:b/>
        <w:color w:val="636A69"/>
      </w:rPr>
      <w:t>Justice</w:t>
    </w:r>
    <w:r w:rsidR="00B835E7"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B4A2F">
      <w:rPr>
        <w:b/>
        <w:color w:val="636A69"/>
      </w:rPr>
      <w:t>12</w:t>
    </w:r>
  </w:p>
  <w:p w14:paraId="0E150C07" w14:textId="77FF9FC0" w:rsidR="00F203E2" w:rsidRDefault="005E2C4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5E2C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5E2C4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0B4A2F"/>
    <w:rsid w:val="002B5F3D"/>
    <w:rsid w:val="00395CCA"/>
    <w:rsid w:val="004D04DD"/>
    <w:rsid w:val="00572EC5"/>
    <w:rsid w:val="005E2C46"/>
    <w:rsid w:val="00696078"/>
    <w:rsid w:val="00767880"/>
    <w:rsid w:val="00842D5A"/>
    <w:rsid w:val="00A439EA"/>
    <w:rsid w:val="00B835E7"/>
    <w:rsid w:val="00F00F8E"/>
    <w:rsid w:val="00F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fcw.ca/index.php?option=com_content&amp;view=category&amp;id=101&amp;Itemid=145&amp;lang=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5</cp:revision>
  <dcterms:created xsi:type="dcterms:W3CDTF">2021-01-06T01:43:00Z</dcterms:created>
  <dcterms:modified xsi:type="dcterms:W3CDTF">2021-04-27T04:12:00Z</dcterms:modified>
</cp:coreProperties>
</file>