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2246" w14:textId="77777777" w:rsidR="003675E0" w:rsidRDefault="003675E0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  <w:bookmarkStart w:id="0" w:name="_heading=h.1smt1ntxl6qq" w:colFirst="0" w:colLast="0"/>
      <w:bookmarkStart w:id="1" w:name="_heading=h.444z3fewn8wr" w:colFirst="0" w:colLast="0"/>
      <w:bookmarkEnd w:id="0"/>
      <w:bookmarkEnd w:id="1"/>
    </w:p>
    <w:p w14:paraId="380A94CB" w14:textId="6E9A24B5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b/>
          <w:bCs/>
          <w:lang w:val="en"/>
        </w:rPr>
      </w:pPr>
      <w:r w:rsidRPr="00146679">
        <w:rPr>
          <w:rFonts w:ascii="Arial" w:eastAsia="Amatic SC" w:hAnsi="Arial" w:cs="Arial"/>
          <w:b/>
          <w:bCs/>
          <w:lang w:val="en"/>
        </w:rPr>
        <w:t>The Haudenosaunee:  The Six Nations Confederacy</w:t>
      </w:r>
    </w:p>
    <w:p w14:paraId="08FAFE80" w14:textId="6A52AE45" w:rsid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           </w:t>
      </w:r>
    </w:p>
    <w:p w14:paraId="00F47AEA" w14:textId="77777777" w:rsidR="003675E0" w:rsidRPr="00146679" w:rsidRDefault="003675E0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002244E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    In the box below, draw a symbol that represents you:</w:t>
      </w:r>
    </w:p>
    <w:p w14:paraId="0D3799D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tbl>
      <w:tblPr>
        <w:tblW w:w="95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06"/>
      </w:tblGrid>
      <w:tr w:rsidR="00146679" w:rsidRPr="00146679" w14:paraId="4AFA0824" w14:textId="77777777" w:rsidTr="00493198">
        <w:trPr>
          <w:trHeight w:val="7403"/>
          <w:jc w:val="center"/>
        </w:trPr>
        <w:tc>
          <w:tcPr>
            <w:tcW w:w="9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D86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2EE5F98C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47A34EB8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5F0FC108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7A6D4817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4D7381AE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6342DCA1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17170653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  <w:p w14:paraId="695A5EF7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matic SC" w:hAnsi="Arial" w:cs="Arial"/>
                <w:u w:val="single"/>
                <w:lang w:val="en"/>
              </w:rPr>
            </w:pPr>
          </w:p>
        </w:tc>
      </w:tr>
      <w:tr w:rsidR="00146679" w:rsidRPr="00146679" w14:paraId="43F3F88A" w14:textId="77777777" w:rsidTr="00493198">
        <w:trPr>
          <w:trHeight w:val="5601"/>
          <w:jc w:val="center"/>
        </w:trPr>
        <w:tc>
          <w:tcPr>
            <w:tcW w:w="9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21D2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13795FD7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  <w:r w:rsidRPr="00146679">
              <w:rPr>
                <w:rFonts w:ascii="Arial" w:eastAsia="Quicksand" w:hAnsi="Arial" w:cs="Arial"/>
                <w:lang w:val="en"/>
              </w:rPr>
              <w:t xml:space="preserve">Tell what the symbol is and why you chose it: </w:t>
            </w:r>
          </w:p>
          <w:p w14:paraId="325E79F9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6D7A0824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  <w:r w:rsidRPr="00146679">
              <w:rPr>
                <w:rFonts w:ascii="Arial" w:eastAsia="Quicksand" w:hAnsi="Arial" w:cs="Arial"/>
                <w:lang w:val="en"/>
              </w:rPr>
              <w:t>_____________________________________________________________________</w:t>
            </w:r>
          </w:p>
          <w:p w14:paraId="7D97403D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2E886B68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428D4960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4144C47D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  <w:r w:rsidRPr="00146679">
              <w:rPr>
                <w:rFonts w:ascii="Arial" w:eastAsia="Quicksand" w:hAnsi="Arial" w:cs="Arial"/>
                <w:lang w:val="en"/>
              </w:rPr>
              <w:t>_____________________________________________________________________</w:t>
            </w:r>
          </w:p>
          <w:p w14:paraId="0632B65F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628B0E83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0BB893AE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430636C1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  <w:r w:rsidRPr="00146679">
              <w:rPr>
                <w:rFonts w:ascii="Arial" w:eastAsia="Quicksand" w:hAnsi="Arial" w:cs="Arial"/>
                <w:lang w:val="en"/>
              </w:rPr>
              <w:t>_____________________________________________________________________</w:t>
            </w:r>
          </w:p>
          <w:p w14:paraId="606F5AF6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2B0168D5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single" w:sz="12" w:space="1" w:color="auto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701F8892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04C7370A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  <w:r w:rsidRPr="00146679">
              <w:rPr>
                <w:rFonts w:ascii="Arial" w:eastAsia="Quicksand" w:hAnsi="Arial" w:cs="Arial"/>
                <w:lang w:val="en"/>
              </w:rPr>
              <w:t>_____________________________________________________________________</w:t>
            </w:r>
          </w:p>
          <w:p w14:paraId="6997209F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  <w:p w14:paraId="65CB511F" w14:textId="77777777" w:rsidR="00146679" w:rsidRPr="00146679" w:rsidRDefault="00146679" w:rsidP="00146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Quicksand" w:hAnsi="Arial" w:cs="Arial"/>
                <w:lang w:val="en"/>
              </w:rPr>
            </w:pPr>
          </w:p>
        </w:tc>
      </w:tr>
    </w:tbl>
    <w:p w14:paraId="01929DA7" w14:textId="77777777" w:rsidR="00146679" w:rsidRPr="00146679" w:rsidRDefault="00146679" w:rsidP="00146679">
      <w:pPr>
        <w:spacing w:line="276" w:lineRule="auto"/>
        <w:rPr>
          <w:rFonts w:ascii="Arial" w:eastAsia="Amatic SC" w:hAnsi="Arial" w:cs="Arial"/>
          <w:u w:val="single"/>
          <w:lang w:val="en"/>
        </w:rPr>
      </w:pPr>
      <w:r w:rsidRPr="00146679">
        <w:rPr>
          <w:rFonts w:ascii="Arial" w:eastAsia="Amatic SC" w:hAnsi="Arial" w:cs="Arial"/>
          <w:u w:val="single"/>
          <w:lang w:val="en"/>
        </w:rPr>
        <w:br w:type="page"/>
      </w:r>
      <w:r w:rsidRPr="00146679">
        <w:rPr>
          <w:rFonts w:ascii="Arial" w:eastAsia="Amatic SC" w:hAnsi="Arial" w:cs="Arial"/>
          <w:u w:val="single"/>
          <w:lang w:val="en"/>
        </w:rPr>
        <w:lastRenderedPageBreak/>
        <w:t>The symbols of the six nations</w:t>
      </w:r>
    </w:p>
    <w:p w14:paraId="70B6C923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u w:val="single"/>
          <w:lang w:val="en"/>
        </w:rPr>
      </w:pPr>
    </w:p>
    <w:p w14:paraId="2F4F29C5" w14:textId="77777777" w:rsidR="00146679" w:rsidRPr="00146679" w:rsidRDefault="00146679" w:rsidP="00146679">
      <w:pPr>
        <w:spacing w:line="276" w:lineRule="auto"/>
        <w:ind w:right="-45"/>
        <w:jc w:val="center"/>
        <w:rPr>
          <w:rFonts w:ascii="Arial" w:eastAsia="Amatic SC" w:hAnsi="Arial" w:cs="Arial"/>
          <w:u w:val="single"/>
          <w:lang w:val="en"/>
        </w:rPr>
      </w:pPr>
      <w:r w:rsidRPr="00146679">
        <w:rPr>
          <w:rFonts w:ascii="Arial" w:eastAsia="Amatic SC" w:hAnsi="Arial" w:cs="Arial"/>
          <w:noProof/>
          <w:u w:val="single"/>
          <w:lang w:val="en"/>
        </w:rPr>
        <w:drawing>
          <wp:inline distT="114300" distB="114300" distL="114300" distR="114300" wp14:anchorId="19FBBF64" wp14:editId="69EA20BD">
            <wp:extent cx="5943600" cy="2028825"/>
            <wp:effectExtent l="0" t="0" r="0" b="0"/>
            <wp:docPr id="4" name="image3.jpg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A picture containing diagram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0238B8" w14:textId="77777777" w:rsidR="00146679" w:rsidRPr="00146679" w:rsidRDefault="00146679" w:rsidP="00146679">
      <w:pPr>
        <w:spacing w:line="276" w:lineRule="auto"/>
        <w:ind w:right="-45"/>
        <w:rPr>
          <w:rFonts w:ascii="Arial" w:eastAsia="Amatic SC" w:hAnsi="Arial" w:cs="Arial"/>
          <w:u w:val="single"/>
          <w:lang w:val="en"/>
        </w:rPr>
      </w:pPr>
    </w:p>
    <w:p w14:paraId="6F46AFA0" w14:textId="77777777" w:rsidR="00146679" w:rsidRPr="00146679" w:rsidRDefault="00146679" w:rsidP="00146679">
      <w:pPr>
        <w:spacing w:line="276" w:lineRule="auto"/>
        <w:ind w:right="-45"/>
        <w:rPr>
          <w:rFonts w:ascii="Arial" w:eastAsia="Amatic SC" w:hAnsi="Arial" w:cs="Arial"/>
          <w:u w:val="single"/>
          <w:lang w:val="en"/>
        </w:rPr>
      </w:pPr>
      <w:r w:rsidRPr="00146679">
        <w:rPr>
          <w:rFonts w:ascii="Arial" w:eastAsia="Amatic SC" w:hAnsi="Arial" w:cs="Arial"/>
          <w:u w:val="single"/>
          <w:lang w:val="en"/>
        </w:rPr>
        <w:t>The Symbols of the Tree of Peace:</w:t>
      </w:r>
      <w:r w:rsidRPr="00146679">
        <w:rPr>
          <w:rFonts w:ascii="Arial" w:eastAsia="Arial" w:hAnsi="Arial" w:cs="Arial"/>
          <w:noProof/>
          <w:lang w:val="en"/>
        </w:rPr>
        <w:drawing>
          <wp:anchor distT="114300" distB="114300" distL="114300" distR="114300" simplePos="0" relativeHeight="251660288" behindDoc="0" locked="0" layoutInCell="1" hidden="0" allowOverlap="1" wp14:anchorId="55F6E274" wp14:editId="7B5A5647">
            <wp:simplePos x="0" y="0"/>
            <wp:positionH relativeFrom="column">
              <wp:posOffset>3657600</wp:posOffset>
            </wp:positionH>
            <wp:positionV relativeFrom="paragraph">
              <wp:posOffset>387388</wp:posOffset>
            </wp:positionV>
            <wp:extent cx="2238375" cy="3730625"/>
            <wp:effectExtent l="0" t="0" r="0" b="0"/>
            <wp:wrapSquare wrapText="bothSides" distT="114300" distB="114300" distL="114300" distR="114300"/>
            <wp:docPr id="7" name="image2.jpg" descr="A picture containing text, plant, tree, conif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descr="A picture containing text, plant, tree, conifer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73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CC8397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11E0F214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eagle </w:t>
      </w:r>
      <w:r w:rsidRPr="00146679">
        <w:rPr>
          <w:rFonts w:ascii="Arial" w:eastAsia="Quicksand" w:hAnsi="Arial" w:cs="Arial"/>
          <w:u w:val="single"/>
          <w:lang w:val="en"/>
        </w:rPr>
        <w:t>_____________________________</w:t>
      </w:r>
    </w:p>
    <w:p w14:paraId="7DB3A1E8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6F574DC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  <w:r w:rsidRPr="00146679">
        <w:rPr>
          <w:rFonts w:ascii="Arial" w:eastAsia="Quicksand" w:hAnsi="Arial" w:cs="Arial"/>
          <w:u w:val="single"/>
          <w:lang w:val="en"/>
        </w:rPr>
        <w:t>____________________________________</w:t>
      </w:r>
    </w:p>
    <w:p w14:paraId="034F6E97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19523940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branches  __________________________</w:t>
      </w:r>
    </w:p>
    <w:p w14:paraId="026B0E0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006728B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</w:t>
      </w:r>
    </w:p>
    <w:p w14:paraId="7265215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2CBC746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roots _____________________________</w:t>
      </w:r>
    </w:p>
    <w:p w14:paraId="54CA41A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6E4559EA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</w:t>
      </w:r>
    </w:p>
    <w:p w14:paraId="7597535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496497F4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weapon ___________________________</w:t>
      </w:r>
    </w:p>
    <w:p w14:paraId="33264EC6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</w:p>
    <w:p w14:paraId="5FA8C151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</w:t>
      </w:r>
    </w:p>
    <w:p w14:paraId="680D33E3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5D8C8825" w14:textId="77777777" w:rsidR="00146679" w:rsidRPr="00146679" w:rsidRDefault="00146679" w:rsidP="00146679">
      <w:pPr>
        <w:spacing w:line="276" w:lineRule="auto"/>
        <w:ind w:right="-45"/>
        <w:rPr>
          <w:rFonts w:ascii="Arial" w:eastAsia="Quicksand" w:hAnsi="Arial" w:cs="Arial"/>
          <w:u w:val="single"/>
          <w:lang w:val="en"/>
        </w:rPr>
      </w:pPr>
    </w:p>
    <w:p w14:paraId="734FD6DE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p w14:paraId="58F30446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p w14:paraId="7DF7D48E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  <w:r w:rsidRPr="00146679">
        <w:rPr>
          <w:rFonts w:ascii="Arial" w:eastAsia="Arial" w:hAnsi="Arial" w:cs="Arial"/>
          <w:noProof/>
          <w:lang w:val="en"/>
        </w:rPr>
        <w:lastRenderedPageBreak/>
        <w:drawing>
          <wp:anchor distT="114300" distB="114300" distL="114300" distR="114300" simplePos="0" relativeHeight="251661312" behindDoc="0" locked="0" layoutInCell="1" hidden="0" allowOverlap="1" wp14:anchorId="53ACCF56" wp14:editId="279B05AA">
            <wp:simplePos x="0" y="0"/>
            <wp:positionH relativeFrom="column">
              <wp:posOffset>-66674</wp:posOffset>
            </wp:positionH>
            <wp:positionV relativeFrom="paragraph">
              <wp:posOffset>228425</wp:posOffset>
            </wp:positionV>
            <wp:extent cx="3386138" cy="2921576"/>
            <wp:effectExtent l="0" t="0" r="0" b="0"/>
            <wp:wrapSquare wrapText="bothSides" distT="114300" distB="114300" distL="114300" distR="114300"/>
            <wp:docPr id="6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Diagram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2921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A257B4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p w14:paraId="1A0B61A5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Keepers of the Eastern Door were the </w:t>
      </w:r>
    </w:p>
    <w:p w14:paraId="41ADB4D5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</w:t>
      </w:r>
    </w:p>
    <w:p w14:paraId="3FFF2A91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3B10D8B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Keepers of the Western Door were the</w:t>
      </w:r>
    </w:p>
    <w:p w14:paraId="1055B3E1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</w:t>
      </w:r>
    </w:p>
    <w:p w14:paraId="42E26D58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389A21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The Keepers of the Council Fire were the </w:t>
      </w:r>
    </w:p>
    <w:p w14:paraId="521AF22A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</w:t>
      </w:r>
    </w:p>
    <w:p w14:paraId="6EC9117E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32B0FF9E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</w:p>
    <w:p w14:paraId="4B4B1927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</w:p>
    <w:p w14:paraId="1B10D552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“older brothers” were ______________________</w:t>
      </w:r>
    </w:p>
    <w:p w14:paraId="6FD470B2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and _______________________</w:t>
      </w:r>
    </w:p>
    <w:p w14:paraId="43F44890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</w:p>
    <w:p w14:paraId="0D90855F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The “younger brothers” were ______________,</w:t>
      </w:r>
    </w:p>
    <w:p w14:paraId="7C5944CE" w14:textId="77777777" w:rsidR="00146679" w:rsidRPr="00146679" w:rsidRDefault="00146679" w:rsidP="00146679">
      <w:pPr>
        <w:spacing w:line="360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 and _______________</w:t>
      </w:r>
    </w:p>
    <w:p w14:paraId="2C6520DB" w14:textId="14B12B5F" w:rsidR="00162AC5" w:rsidRPr="005B0F09" w:rsidRDefault="00162AC5" w:rsidP="005B0F09">
      <w:pPr>
        <w:spacing w:line="276" w:lineRule="auto"/>
        <w:rPr>
          <w:rFonts w:ascii="Arial" w:eastAsia="Quicksand" w:hAnsi="Arial" w:cs="Arial"/>
          <w:lang w:val="en"/>
        </w:rPr>
      </w:pPr>
    </w:p>
    <w:sectPr w:rsidR="00162AC5" w:rsidRPr="005B0F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61A" w14:textId="77777777" w:rsidR="00811968" w:rsidRDefault="005F4D94">
      <w:r>
        <w:separator/>
      </w:r>
    </w:p>
  </w:endnote>
  <w:endnote w:type="continuationSeparator" w:id="0">
    <w:p w14:paraId="1EE844CD" w14:textId="77777777" w:rsidR="00811968" w:rsidRDefault="005F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331" w14:textId="77777777" w:rsidR="00162AC5" w:rsidRDefault="005F4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996191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F77" w14:textId="77777777" w:rsidR="00162AC5" w:rsidRDefault="005F4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679">
      <w:rPr>
        <w:noProof/>
        <w:color w:val="000000"/>
      </w:rPr>
      <w:t>1</w:t>
    </w:r>
    <w:r>
      <w:rPr>
        <w:color w:val="000000"/>
      </w:rPr>
      <w:fldChar w:fldCharType="end"/>
    </w:r>
  </w:p>
  <w:p w14:paraId="7900B6AD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B6D11DF" w14:textId="77777777" w:rsidR="00162AC5" w:rsidRDefault="005F4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0A7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E22317" w14:textId="77777777" w:rsidR="00162AC5" w:rsidRDefault="005F4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C27" w14:textId="77777777" w:rsidR="00811968" w:rsidRDefault="005F4D94">
      <w:r>
        <w:separator/>
      </w:r>
    </w:p>
  </w:footnote>
  <w:footnote w:type="continuationSeparator" w:id="0">
    <w:p w14:paraId="619B918D" w14:textId="77777777" w:rsidR="00811968" w:rsidRDefault="005F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E0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E1D" w14:textId="742DEB7D" w:rsidR="00162AC5" w:rsidRDefault="005F4D9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46679">
      <w:rPr>
        <w:b/>
        <w:color w:val="636A69"/>
      </w:rPr>
      <w:t>–</w:t>
    </w:r>
    <w:r>
      <w:rPr>
        <w:b/>
        <w:color w:val="636A69"/>
      </w:rPr>
      <w:t xml:space="preserve"> </w:t>
    </w:r>
    <w:r w:rsidR="00146679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146679">
      <w:rPr>
        <w:b/>
        <w:color w:val="636A69"/>
      </w:rPr>
      <w:t>Three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90D06E" wp14:editId="7098BA5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4129D" w14:textId="77777777" w:rsidR="00146679" w:rsidRPr="00146679" w:rsidRDefault="005F4D94" w:rsidP="00146679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146679" w:rsidRPr="00146679">
      <w:rPr>
        <w:b/>
        <w:color w:val="636A69"/>
        <w:lang w:val="en"/>
      </w:rPr>
      <w:t>The Haudenosaunee People and Confederacy</w:t>
    </w:r>
  </w:p>
  <w:p w14:paraId="58FC35CA" w14:textId="5FCAF955" w:rsidR="00162AC5" w:rsidRDefault="00162AC5">
    <w:pPr>
      <w:rPr>
        <w:rFonts w:ascii="Times New Roman" w:eastAsia="Times New Roman" w:hAnsi="Times New Roman" w:cs="Times New Roman"/>
      </w:rPr>
    </w:pPr>
  </w:p>
  <w:p w14:paraId="5EA87C9E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6E0" w14:textId="77777777" w:rsidR="00162AC5" w:rsidRDefault="005F4D9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318628" wp14:editId="3CF46B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4F117" w14:textId="77777777" w:rsidR="00162AC5" w:rsidRDefault="005F4D9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5B1BE4B" w14:textId="77777777" w:rsidR="00162AC5" w:rsidRDefault="005F4D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E3344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D6B"/>
    <w:multiLevelType w:val="multilevel"/>
    <w:tmpl w:val="08D41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5"/>
    <w:rsid w:val="00146679"/>
    <w:rsid w:val="00162AC5"/>
    <w:rsid w:val="003675E0"/>
    <w:rsid w:val="005B0F09"/>
    <w:rsid w:val="005F4D94"/>
    <w:rsid w:val="00783598"/>
    <w:rsid w:val="00811968"/>
    <w:rsid w:val="00A25ED9"/>
    <w:rsid w:val="00C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7D3"/>
  <w15:docId w15:val="{C64B7908-A0F7-4438-A313-92042BF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5</cp:revision>
  <dcterms:created xsi:type="dcterms:W3CDTF">2021-04-22T01:11:00Z</dcterms:created>
  <dcterms:modified xsi:type="dcterms:W3CDTF">2021-04-22T01:34:00Z</dcterms:modified>
</cp:coreProperties>
</file>