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EB2" w14:textId="77777777" w:rsidR="00162AC5" w:rsidRDefault="00162AC5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D66E5FC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146679">
        <w:rPr>
          <w:rFonts w:ascii="Arial" w:eastAsia="Amatic SC" w:hAnsi="Arial" w:cs="Arial"/>
          <w:b/>
          <w:bCs/>
          <w:lang w:val="en"/>
        </w:rPr>
        <w:t>The Three Sisters</w:t>
      </w:r>
    </w:p>
    <w:p w14:paraId="6F91F9C4" w14:textId="77777777" w:rsidR="00146679" w:rsidRPr="00146679" w:rsidRDefault="00146679" w:rsidP="00146679">
      <w:pPr>
        <w:spacing w:line="276" w:lineRule="auto"/>
        <w:ind w:right="-45"/>
        <w:rPr>
          <w:rFonts w:ascii="Arial" w:eastAsia="Amatic SC" w:hAnsi="Arial" w:cs="Arial"/>
          <w:u w:val="single"/>
          <w:lang w:val="en"/>
        </w:rPr>
      </w:pPr>
    </w:p>
    <w:p w14:paraId="4E27D2E8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Iroquois were </w:t>
      </w:r>
      <w:r w:rsidRPr="00146679">
        <w:rPr>
          <w:rFonts w:ascii="Arial" w:eastAsia="Quicksand" w:hAnsi="Arial" w:cs="Arial"/>
          <w:b/>
          <w:lang w:val="en"/>
        </w:rPr>
        <w:t>hunters</w:t>
      </w:r>
      <w:r w:rsidRPr="00146679">
        <w:rPr>
          <w:rFonts w:ascii="Arial" w:eastAsia="Quicksand" w:hAnsi="Arial" w:cs="Arial"/>
          <w:lang w:val="en"/>
        </w:rPr>
        <w:t xml:space="preserve">, </w:t>
      </w:r>
      <w:r w:rsidRPr="00146679">
        <w:rPr>
          <w:rFonts w:ascii="Arial" w:eastAsia="Quicksand" w:hAnsi="Arial" w:cs="Arial"/>
          <w:b/>
          <w:lang w:val="en"/>
        </w:rPr>
        <w:t>farmers</w:t>
      </w:r>
      <w:r w:rsidRPr="00146679">
        <w:rPr>
          <w:rFonts w:ascii="Arial" w:eastAsia="Quicksand" w:hAnsi="Arial" w:cs="Arial"/>
          <w:lang w:val="en"/>
        </w:rPr>
        <w:t xml:space="preserve"> and </w:t>
      </w:r>
      <w:r w:rsidRPr="00146679">
        <w:rPr>
          <w:rFonts w:ascii="Arial" w:eastAsia="Quicksand" w:hAnsi="Arial" w:cs="Arial"/>
          <w:b/>
          <w:lang w:val="en"/>
        </w:rPr>
        <w:t xml:space="preserve">gatherers </w:t>
      </w:r>
      <w:r w:rsidRPr="00146679">
        <w:rPr>
          <w:rFonts w:ascii="Arial" w:eastAsia="Quicksand" w:hAnsi="Arial" w:cs="Arial"/>
          <w:lang w:val="en"/>
        </w:rPr>
        <w:t xml:space="preserve">who believed in </w:t>
      </w:r>
      <w:r w:rsidRPr="00146679">
        <w:rPr>
          <w:rFonts w:ascii="Arial" w:eastAsia="Quicksand" w:hAnsi="Arial" w:cs="Arial"/>
          <w:b/>
          <w:lang w:val="en"/>
        </w:rPr>
        <w:t>cooperation.</w:t>
      </w:r>
      <w:r w:rsidRPr="00146679">
        <w:rPr>
          <w:rFonts w:ascii="Arial" w:eastAsia="Quicksand" w:hAnsi="Arial" w:cs="Arial"/>
          <w:lang w:val="en"/>
        </w:rPr>
        <w:t xml:space="preserve">  Men and women had different roles in Iroquois society. </w:t>
      </w:r>
    </w:p>
    <w:p w14:paraId="68D2EE1D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F05B49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What was the domain of the men? __________________________________________</w:t>
      </w:r>
    </w:p>
    <w:p w14:paraId="18EDC778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50A0C8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What was the domain of the women? ________________________________________</w:t>
      </w:r>
    </w:p>
    <w:p w14:paraId="1D8E766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D60F01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What plants were called </w:t>
      </w:r>
      <w:r w:rsidRPr="00146679">
        <w:rPr>
          <w:rFonts w:ascii="Arial" w:eastAsia="Quicksand" w:hAnsi="Arial" w:cs="Arial"/>
          <w:b/>
          <w:lang w:val="en"/>
        </w:rPr>
        <w:t>“The Three Sisters”</w:t>
      </w:r>
      <w:r w:rsidRPr="00146679">
        <w:rPr>
          <w:rFonts w:ascii="Arial" w:eastAsia="Quicksand" w:hAnsi="Arial" w:cs="Arial"/>
          <w:lang w:val="en"/>
        </w:rPr>
        <w:t>?</w:t>
      </w:r>
    </w:p>
    <w:p w14:paraId="0AE83FD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AE5AA5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              _________________              _________________</w:t>
      </w:r>
    </w:p>
    <w:p w14:paraId="27C3BA6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Arial" w:hAnsi="Arial" w:cs="Arial"/>
          <w:noProof/>
          <w:lang w:val="en"/>
        </w:rPr>
        <w:drawing>
          <wp:anchor distT="114300" distB="114300" distL="114300" distR="114300" simplePos="0" relativeHeight="251659264" behindDoc="0" locked="0" layoutInCell="1" hidden="0" allowOverlap="1" wp14:anchorId="6B9C9B8E" wp14:editId="720885C7">
            <wp:simplePos x="0" y="0"/>
            <wp:positionH relativeFrom="column">
              <wp:posOffset>19051</wp:posOffset>
            </wp:positionH>
            <wp:positionV relativeFrom="paragraph">
              <wp:posOffset>201612</wp:posOffset>
            </wp:positionV>
            <wp:extent cx="4130324" cy="4578576"/>
            <wp:effectExtent l="0" t="0" r="0" b="0"/>
            <wp:wrapSquare wrapText="bothSides" distT="114300" distB="114300" distL="114300" distR="114300"/>
            <wp:docPr id="2" name="image2.jpg" descr="A picture containing fabric, porcelai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A picture containing fabric, porcelai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0324" cy="4578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D28DC9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A960A6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918BAC1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4C1223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04AFA0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7672BD8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C09F1F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495155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6602E2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2D6701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796325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815F83E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DE124AF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149365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0B5E57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D301157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816290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530982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44918B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346A99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Can you describe how The Three Sisters were grown and why? </w:t>
      </w:r>
    </w:p>
    <w:p w14:paraId="18E579D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67F575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</w:t>
      </w:r>
    </w:p>
    <w:p w14:paraId="4E4572B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94F1B2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AD2130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8315F57" w14:textId="77777777" w:rsidR="00146679" w:rsidRPr="00146679" w:rsidRDefault="00146679" w:rsidP="00146679">
      <w:pPr>
        <w:pBdr>
          <w:top w:val="single" w:sz="12" w:space="1" w:color="auto"/>
          <w:bottom w:val="single" w:sz="12" w:space="1" w:color="auto"/>
        </w:pBd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9237E59" w14:textId="77777777" w:rsidR="00146679" w:rsidRPr="00146679" w:rsidRDefault="00146679" w:rsidP="00146679">
      <w:pPr>
        <w:pBdr>
          <w:top w:val="single" w:sz="12" w:space="1" w:color="auto"/>
          <w:bottom w:val="single" w:sz="12" w:space="1" w:color="auto"/>
        </w:pBd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1B2EBF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813D93F" w14:textId="77777777" w:rsidR="00146679" w:rsidRPr="00146679" w:rsidRDefault="00146679" w:rsidP="00146679">
      <w:pPr>
        <w:pBdr>
          <w:bottom w:val="single" w:sz="12" w:space="1" w:color="auto"/>
        </w:pBd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C82104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4B7E5E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DFB0AB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2D79CE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Iroquois believed that each person was given a gift at birth. Once that gift was revealed to them, it was their responsibility to master the gift for the benefit of their community. </w:t>
      </w:r>
    </w:p>
    <w:p w14:paraId="44AAEBD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C273BA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What do you think your gift would be? How could you use it to help your community?</w:t>
      </w:r>
    </w:p>
    <w:p w14:paraId="382747C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5F8C73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43FED4AE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231F94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235832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09F5E90F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39FA8F3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C55BFC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60AAD3A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48603B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4491B61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3AC564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5765C9F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8CC2B82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2BADFBD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CA3F46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48E3BFD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443DD0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1A82E5F4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ABC9304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1F60BDF9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5D64B1CD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7B05F616" w14:textId="22DFFD88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sectPr w:rsidR="00146679" w:rsidRPr="001466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61A" w14:textId="77777777" w:rsidR="00B82320" w:rsidRDefault="00CC7283">
      <w:r>
        <w:separator/>
      </w:r>
    </w:p>
  </w:endnote>
  <w:endnote w:type="continuationSeparator" w:id="0">
    <w:p w14:paraId="1EE844CD" w14:textId="77777777" w:rsidR="00B82320" w:rsidRDefault="00CC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331" w14:textId="77777777" w:rsidR="00162AC5" w:rsidRDefault="00CC7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996191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F77" w14:textId="77777777" w:rsidR="00162AC5" w:rsidRDefault="00CC7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679">
      <w:rPr>
        <w:noProof/>
        <w:color w:val="000000"/>
      </w:rPr>
      <w:t>1</w:t>
    </w:r>
    <w:r>
      <w:rPr>
        <w:color w:val="000000"/>
      </w:rPr>
      <w:fldChar w:fldCharType="end"/>
    </w:r>
  </w:p>
  <w:p w14:paraId="7900B6AD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B6D11DF" w14:textId="77777777" w:rsidR="00162AC5" w:rsidRDefault="00CC7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0A7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E22317" w14:textId="77777777" w:rsidR="00162AC5" w:rsidRDefault="00CC7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C27" w14:textId="77777777" w:rsidR="00B82320" w:rsidRDefault="00CC7283">
      <w:r>
        <w:separator/>
      </w:r>
    </w:p>
  </w:footnote>
  <w:footnote w:type="continuationSeparator" w:id="0">
    <w:p w14:paraId="619B918D" w14:textId="77777777" w:rsidR="00B82320" w:rsidRDefault="00CC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E0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E1D" w14:textId="742DEB7D" w:rsidR="00162AC5" w:rsidRDefault="00CC728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46679">
      <w:rPr>
        <w:b/>
        <w:color w:val="636A69"/>
      </w:rPr>
      <w:t>–</w:t>
    </w:r>
    <w:r>
      <w:rPr>
        <w:b/>
        <w:color w:val="636A69"/>
      </w:rPr>
      <w:t xml:space="preserve"> </w:t>
    </w:r>
    <w:r w:rsidR="00146679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146679">
      <w:rPr>
        <w:b/>
        <w:color w:val="636A69"/>
      </w:rPr>
      <w:t>Three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90D06E" wp14:editId="7098BA5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4129D" w14:textId="77777777" w:rsidR="00146679" w:rsidRPr="00146679" w:rsidRDefault="00CC7283" w:rsidP="00146679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146679" w:rsidRPr="00146679">
      <w:rPr>
        <w:b/>
        <w:color w:val="636A69"/>
        <w:lang w:val="en"/>
      </w:rPr>
      <w:t>The Haudenosaunee People and Confederacy</w:t>
    </w:r>
  </w:p>
  <w:p w14:paraId="58FC35CA" w14:textId="5FCAF955" w:rsidR="00162AC5" w:rsidRDefault="00162AC5">
    <w:pPr>
      <w:rPr>
        <w:rFonts w:ascii="Times New Roman" w:eastAsia="Times New Roman" w:hAnsi="Times New Roman" w:cs="Times New Roman"/>
      </w:rPr>
    </w:pPr>
  </w:p>
  <w:p w14:paraId="5EA87C9E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6E0" w14:textId="77777777" w:rsidR="00162AC5" w:rsidRDefault="00CC728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318628" wp14:editId="3CF46B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4F117" w14:textId="77777777" w:rsidR="00162AC5" w:rsidRDefault="00CC728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5B1BE4B" w14:textId="77777777" w:rsidR="00162AC5" w:rsidRDefault="00CC7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E3344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D6B"/>
    <w:multiLevelType w:val="multilevel"/>
    <w:tmpl w:val="08D41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5"/>
    <w:rsid w:val="00146679"/>
    <w:rsid w:val="00162AC5"/>
    <w:rsid w:val="00264501"/>
    <w:rsid w:val="00B82320"/>
    <w:rsid w:val="00CC7283"/>
    <w:rsid w:val="00D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7D3"/>
  <w15:docId w15:val="{C64B7908-A0F7-4438-A313-92042BF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2021-04-22T01:11:00Z</dcterms:created>
  <dcterms:modified xsi:type="dcterms:W3CDTF">2021-04-22T01:31:00Z</dcterms:modified>
</cp:coreProperties>
</file>