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6F5CC" w14:textId="77777777" w:rsidR="005E7980" w:rsidRDefault="005E7980" w:rsidP="002E424F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0" w:name="_heading=h.1smt1ntxl6qq" w:colFirst="0" w:colLast="0"/>
      <w:bookmarkStart w:id="1" w:name="_heading=h.444z3fewn8wr" w:colFirst="0" w:colLast="0"/>
      <w:bookmarkEnd w:id="0"/>
      <w:bookmarkEnd w:id="1"/>
    </w:p>
    <w:p w14:paraId="11CF12CC" w14:textId="6599AB8C" w:rsidR="002E424F" w:rsidRPr="002E424F" w:rsidRDefault="002E424F" w:rsidP="002E424F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2E424F">
        <w:rPr>
          <w:rFonts w:ascii="Arial" w:eastAsia="Bell MT" w:hAnsi="Arial" w:cs="Arial"/>
          <w:b/>
          <w:bCs/>
          <w:iCs/>
          <w:lang w:val="en-US" w:eastAsia="en-CA" w:bidi="en-CA"/>
        </w:rPr>
        <w:t>How did Canada become a Country?</w:t>
      </w:r>
    </w:p>
    <w:p w14:paraId="5010D56E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0D8B514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2E424F">
        <w:rPr>
          <w:rFonts w:ascii="Arial" w:eastAsia="Bell MT" w:hAnsi="Arial" w:cs="Arial"/>
          <w:i/>
          <w:lang w:val="en-US" w:eastAsia="en-CA" w:bidi="en-CA"/>
        </w:rPr>
        <w:t>Read “How did Canada come together?”</w:t>
      </w:r>
    </w:p>
    <w:p w14:paraId="04A78B1F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</w:p>
    <w:p w14:paraId="2A90E959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2E424F">
        <w:rPr>
          <w:rFonts w:ascii="Arial" w:eastAsia="Bell MT" w:hAnsi="Arial" w:cs="Arial"/>
          <w:i/>
          <w:lang w:val="en-US" w:eastAsia="en-CA" w:bidi="en-CA"/>
        </w:rPr>
        <w:t>Define the following terms:</w:t>
      </w:r>
    </w:p>
    <w:p w14:paraId="1454C0F2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2E424F" w:rsidRPr="002E424F" w14:paraId="307F0E00" w14:textId="77777777" w:rsidTr="002C3C4D">
        <w:trPr>
          <w:jc w:val="center"/>
        </w:trPr>
        <w:tc>
          <w:tcPr>
            <w:tcW w:w="9350" w:type="dxa"/>
          </w:tcPr>
          <w:p w14:paraId="127AAD94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2E424F">
              <w:rPr>
                <w:rFonts w:ascii="Arial" w:eastAsia="Bell MT" w:hAnsi="Arial" w:cs="Arial"/>
                <w:iCs/>
                <w:lang w:eastAsia="en-CA" w:bidi="en-CA"/>
              </w:rPr>
              <w:t>Colony</w:t>
            </w:r>
          </w:p>
          <w:p w14:paraId="0761B9F2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B272EB6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937E5FE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2E424F" w:rsidRPr="002E424F" w14:paraId="67BF9E39" w14:textId="77777777" w:rsidTr="002C3C4D">
        <w:trPr>
          <w:jc w:val="center"/>
        </w:trPr>
        <w:tc>
          <w:tcPr>
            <w:tcW w:w="9350" w:type="dxa"/>
          </w:tcPr>
          <w:p w14:paraId="1548EFD8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2E424F">
              <w:rPr>
                <w:rFonts w:ascii="Arial" w:eastAsia="Bell MT" w:hAnsi="Arial" w:cs="Arial"/>
                <w:iCs/>
                <w:lang w:eastAsia="en-CA" w:bidi="en-CA"/>
              </w:rPr>
              <w:t>British North America Act</w:t>
            </w:r>
          </w:p>
          <w:p w14:paraId="2A25DCC7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99397B0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E2EE2CC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2E424F" w:rsidRPr="002E424F" w14:paraId="7643CFE5" w14:textId="77777777" w:rsidTr="002C3C4D">
        <w:trPr>
          <w:jc w:val="center"/>
        </w:trPr>
        <w:tc>
          <w:tcPr>
            <w:tcW w:w="9350" w:type="dxa"/>
          </w:tcPr>
          <w:p w14:paraId="3D25E31F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2E424F">
              <w:rPr>
                <w:rFonts w:ascii="Arial" w:eastAsia="Bell MT" w:hAnsi="Arial" w:cs="Arial"/>
                <w:iCs/>
                <w:lang w:eastAsia="en-CA" w:bidi="en-CA"/>
              </w:rPr>
              <w:t>Confederation</w:t>
            </w:r>
          </w:p>
          <w:p w14:paraId="7187041C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3B59CEE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95252EB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228B6BD2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59B412DB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2E424F">
        <w:rPr>
          <w:rFonts w:ascii="Arial" w:eastAsia="Bell MT" w:hAnsi="Arial" w:cs="Arial"/>
          <w:i/>
          <w:lang w:val="en-US" w:eastAsia="en-CA" w:bidi="en-CA"/>
        </w:rPr>
        <w:t>Read “What about Canada’s Indigenous peoples?”</w:t>
      </w:r>
    </w:p>
    <w:p w14:paraId="6C4444E8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</w:p>
    <w:p w14:paraId="121460F6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2E424F">
        <w:rPr>
          <w:rFonts w:ascii="Arial" w:eastAsia="Bell MT" w:hAnsi="Arial" w:cs="Arial"/>
          <w:i/>
          <w:lang w:val="en-US" w:eastAsia="en-CA" w:bidi="en-CA"/>
        </w:rPr>
        <w:t>Define the following terms:</w:t>
      </w:r>
    </w:p>
    <w:p w14:paraId="32D86767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2E424F" w:rsidRPr="002E424F" w14:paraId="4B161ED6" w14:textId="77777777" w:rsidTr="002C3C4D">
        <w:trPr>
          <w:jc w:val="center"/>
        </w:trPr>
        <w:tc>
          <w:tcPr>
            <w:tcW w:w="9350" w:type="dxa"/>
          </w:tcPr>
          <w:p w14:paraId="3303B070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2E424F">
              <w:rPr>
                <w:rFonts w:ascii="Arial" w:eastAsia="Bell MT" w:hAnsi="Arial" w:cs="Arial"/>
                <w:iCs/>
                <w:lang w:eastAsia="en-CA" w:bidi="en-CA"/>
              </w:rPr>
              <w:t>Treaties</w:t>
            </w:r>
          </w:p>
          <w:p w14:paraId="2F94803F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F08B645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C45568C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2E424F" w:rsidRPr="002E424F" w14:paraId="0FE70FA4" w14:textId="77777777" w:rsidTr="002C3C4D">
        <w:trPr>
          <w:jc w:val="center"/>
        </w:trPr>
        <w:tc>
          <w:tcPr>
            <w:tcW w:w="9350" w:type="dxa"/>
          </w:tcPr>
          <w:p w14:paraId="2AA9D9C0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2E424F">
              <w:rPr>
                <w:rFonts w:ascii="Arial" w:eastAsia="Bell MT" w:hAnsi="Arial" w:cs="Arial"/>
                <w:iCs/>
                <w:lang w:eastAsia="en-CA" w:bidi="en-CA"/>
              </w:rPr>
              <w:t>Reserves</w:t>
            </w:r>
          </w:p>
          <w:p w14:paraId="511364B4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00B31F1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887E19C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2E424F" w:rsidRPr="002E424F" w14:paraId="493E4C86" w14:textId="77777777" w:rsidTr="002C3C4D">
        <w:trPr>
          <w:jc w:val="center"/>
        </w:trPr>
        <w:tc>
          <w:tcPr>
            <w:tcW w:w="9350" w:type="dxa"/>
          </w:tcPr>
          <w:p w14:paraId="2E4FC4B2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2E424F">
              <w:rPr>
                <w:rFonts w:ascii="Arial" w:eastAsia="Bell MT" w:hAnsi="Arial" w:cs="Arial"/>
                <w:iCs/>
                <w:lang w:eastAsia="en-CA" w:bidi="en-CA"/>
              </w:rPr>
              <w:t>Residential Schools</w:t>
            </w:r>
          </w:p>
          <w:p w14:paraId="4539AA65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04AB457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CF54AAA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760A98AD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0F90298D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2E424F">
        <w:rPr>
          <w:rFonts w:ascii="Arial" w:eastAsia="Bell MT" w:hAnsi="Arial" w:cs="Arial"/>
          <w:i/>
          <w:lang w:val="en-US" w:eastAsia="en-CA" w:bidi="en-CA"/>
        </w:rPr>
        <w:t>Read “What was Canada before it united?”</w:t>
      </w:r>
    </w:p>
    <w:p w14:paraId="2896ADB6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</w:p>
    <w:p w14:paraId="3792EE64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2E424F">
        <w:rPr>
          <w:rFonts w:ascii="Arial" w:eastAsia="Bell MT" w:hAnsi="Arial" w:cs="Arial"/>
          <w:i/>
          <w:lang w:val="en-US" w:eastAsia="en-CA" w:bidi="en-CA"/>
        </w:rPr>
        <w:t>Answer the following questions.</w:t>
      </w:r>
    </w:p>
    <w:p w14:paraId="1AD052EA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2E424F" w:rsidRPr="002E424F" w14:paraId="4C4F9264" w14:textId="77777777" w:rsidTr="002C3C4D">
        <w:trPr>
          <w:jc w:val="center"/>
        </w:trPr>
        <w:tc>
          <w:tcPr>
            <w:tcW w:w="9350" w:type="dxa"/>
          </w:tcPr>
          <w:p w14:paraId="450993A7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2E424F">
              <w:rPr>
                <w:rFonts w:ascii="Arial" w:eastAsia="Bell MT" w:hAnsi="Arial" w:cs="Arial"/>
                <w:iCs/>
                <w:lang w:eastAsia="en-CA" w:bidi="en-CA"/>
              </w:rPr>
              <w:t>Which colonies joined to form Canada in 1867?</w:t>
            </w:r>
          </w:p>
          <w:p w14:paraId="1B7253CC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C0582B1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A738203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2E424F" w:rsidRPr="002E424F" w14:paraId="4BEABD45" w14:textId="77777777" w:rsidTr="002C3C4D">
        <w:trPr>
          <w:jc w:val="center"/>
        </w:trPr>
        <w:tc>
          <w:tcPr>
            <w:tcW w:w="9350" w:type="dxa"/>
          </w:tcPr>
          <w:p w14:paraId="23AFF659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2E424F">
              <w:rPr>
                <w:rFonts w:ascii="Arial" w:eastAsia="Bell MT" w:hAnsi="Arial" w:cs="Arial"/>
                <w:iCs/>
                <w:lang w:eastAsia="en-CA" w:bidi="en-CA"/>
              </w:rPr>
              <w:t>When did BC join Canada?</w:t>
            </w:r>
          </w:p>
          <w:p w14:paraId="308A7D04" w14:textId="77777777" w:rsidR="002E424F" w:rsidRPr="002E424F" w:rsidRDefault="002E424F" w:rsidP="002E424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34D49BED" w14:textId="774B1F21" w:rsidR="002C3C4D" w:rsidRDefault="002C3C4D" w:rsidP="005E7980">
      <w:pPr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sectPr w:rsidR="002C3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4CCF9" w14:textId="77777777" w:rsidR="00D70E7E" w:rsidRDefault="00E850AD">
      <w:r>
        <w:separator/>
      </w:r>
    </w:p>
  </w:endnote>
  <w:endnote w:type="continuationSeparator" w:id="0">
    <w:p w14:paraId="372F8A65" w14:textId="77777777" w:rsidR="00D70E7E" w:rsidRDefault="00E8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393BA" w14:textId="77777777" w:rsidR="00B96018" w:rsidRDefault="00E85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3D74C3D" w14:textId="77777777" w:rsidR="00B96018" w:rsidRDefault="00B96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7E6D" w14:textId="77777777" w:rsidR="00B96018" w:rsidRDefault="00E85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424F">
      <w:rPr>
        <w:noProof/>
        <w:color w:val="000000"/>
      </w:rPr>
      <w:t>1</w:t>
    </w:r>
    <w:r>
      <w:rPr>
        <w:color w:val="000000"/>
      </w:rPr>
      <w:fldChar w:fldCharType="end"/>
    </w:r>
  </w:p>
  <w:p w14:paraId="56A40C24" w14:textId="77777777" w:rsidR="00B96018" w:rsidRDefault="00B96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E72942C" w14:textId="77777777" w:rsidR="00B96018" w:rsidRDefault="00E85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29C9A" w14:textId="77777777" w:rsidR="00B96018" w:rsidRDefault="00B96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6DEB069" w14:textId="77777777" w:rsidR="00B96018" w:rsidRDefault="00E85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E7AAC" w14:textId="77777777" w:rsidR="00D70E7E" w:rsidRDefault="00E850AD">
      <w:r>
        <w:separator/>
      </w:r>
    </w:p>
  </w:footnote>
  <w:footnote w:type="continuationSeparator" w:id="0">
    <w:p w14:paraId="7208A911" w14:textId="77777777" w:rsidR="00D70E7E" w:rsidRDefault="00E8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0BFEE" w14:textId="77777777" w:rsidR="00B96018" w:rsidRDefault="00B96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47982" w14:textId="08C6FDEF" w:rsidR="00B96018" w:rsidRDefault="00E850A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342542">
      <w:rPr>
        <w:b/>
        <w:color w:val="636A69"/>
      </w:rPr>
      <w:t>–</w:t>
    </w:r>
    <w:r>
      <w:rPr>
        <w:b/>
        <w:color w:val="636A69"/>
      </w:rPr>
      <w:t xml:space="preserve"> </w:t>
    </w:r>
    <w:r w:rsidR="00342542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 w:rsidR="00342542">
      <w:rPr>
        <w:b/>
        <w:color w:val="636A69"/>
      </w:rPr>
      <w:t>4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FA34BA6" wp14:editId="669A1C6F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D65D40" w14:textId="0B3DC82B" w:rsidR="00B96018" w:rsidRPr="00342542" w:rsidRDefault="00E850AD">
    <w:pPr>
      <w:rPr>
        <w:b/>
        <w:iCs/>
        <w:color w:val="636A69"/>
        <w:lang w:bidi="en-CA"/>
      </w:rPr>
    </w:pPr>
    <w:r>
      <w:rPr>
        <w:b/>
        <w:color w:val="636A69"/>
      </w:rPr>
      <w:t xml:space="preserve">Topic - </w:t>
    </w:r>
    <w:r w:rsidR="00342542" w:rsidRPr="00342542">
      <w:rPr>
        <w:b/>
        <w:iCs/>
        <w:color w:val="636A69"/>
        <w:lang w:bidi="en-CA"/>
      </w:rPr>
      <w:t>British Columbia Joins Canada</w:t>
    </w:r>
  </w:p>
  <w:p w14:paraId="68C41ED0" w14:textId="77777777" w:rsidR="00B96018" w:rsidRDefault="00B96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3743B" w14:textId="77777777" w:rsidR="00B96018" w:rsidRDefault="00E850A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141B55A" wp14:editId="10D70E2C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4EA7F2" w14:textId="77777777" w:rsidR="00B96018" w:rsidRDefault="00E850AD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6E8D9E57" w14:textId="77777777" w:rsidR="00B96018" w:rsidRDefault="00E85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4A006EFC" w14:textId="77777777" w:rsidR="00B96018" w:rsidRDefault="00B96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71AE6"/>
    <w:multiLevelType w:val="hybridMultilevel"/>
    <w:tmpl w:val="C866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55CA"/>
    <w:multiLevelType w:val="hybridMultilevel"/>
    <w:tmpl w:val="ED96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71B4"/>
    <w:multiLevelType w:val="hybridMultilevel"/>
    <w:tmpl w:val="1DCA2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761CE"/>
    <w:multiLevelType w:val="hybridMultilevel"/>
    <w:tmpl w:val="BD36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556D9"/>
    <w:multiLevelType w:val="hybridMultilevel"/>
    <w:tmpl w:val="140E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777D6"/>
    <w:multiLevelType w:val="hybridMultilevel"/>
    <w:tmpl w:val="346E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F6943"/>
    <w:multiLevelType w:val="hybridMultilevel"/>
    <w:tmpl w:val="F0D2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08E1"/>
    <w:multiLevelType w:val="hybridMultilevel"/>
    <w:tmpl w:val="7B5E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249AE"/>
    <w:multiLevelType w:val="hybridMultilevel"/>
    <w:tmpl w:val="2688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61CC9"/>
    <w:multiLevelType w:val="hybridMultilevel"/>
    <w:tmpl w:val="1F96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F3324"/>
    <w:multiLevelType w:val="hybridMultilevel"/>
    <w:tmpl w:val="60FE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18"/>
    <w:rsid w:val="002C3C4D"/>
    <w:rsid w:val="002E424F"/>
    <w:rsid w:val="00342542"/>
    <w:rsid w:val="005E7980"/>
    <w:rsid w:val="00B96018"/>
    <w:rsid w:val="00D70E7E"/>
    <w:rsid w:val="00E8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B781C"/>
  <w15:docId w15:val="{38E4114E-DBEC-4DEA-A2C6-4AC6F705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E424F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3425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2021-02-14T18:52:00Z</dcterms:created>
  <dcterms:modified xsi:type="dcterms:W3CDTF">2021-02-14T19:02:00Z</dcterms:modified>
</cp:coreProperties>
</file>