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90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p w14:paraId="000000B9" w14:textId="77777777" w:rsidR="00923D8B" w:rsidRDefault="00663D23">
      <w:pPr>
        <w:pStyle w:val="Normal0"/>
        <w:spacing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Youth Criminal Law in Canada</w:t>
      </w:r>
    </w:p>
    <w:p w14:paraId="000000BA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Fill out the following chart using the suggested resources:</w:t>
      </w:r>
    </w:p>
    <w:p w14:paraId="000000BB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About Law textbook </w:t>
      </w:r>
    </w:p>
    <w:p w14:paraId="000000BC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Young Offenders Act </w:t>
      </w:r>
      <w:hyperlink r:id="rId8">
        <w:r>
          <w:rPr>
            <w:color w:val="1155CC"/>
            <w:sz w:val="24"/>
            <w:szCs w:val="24"/>
            <w:u w:val="single"/>
          </w:rPr>
          <w:t>https://laws-lois.justice.gc.ca/eng/acts/y-1/20030101/P1TT3xt3.html</w:t>
        </w:r>
      </w:hyperlink>
    </w:p>
    <w:p w14:paraId="000000BD" w14:textId="77777777" w:rsidR="00923D8B" w:rsidRDefault="00663D23">
      <w:pPr>
        <w:pStyle w:val="Normal0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Youth Criminal Justice Act: </w:t>
      </w:r>
      <w:hyperlink r:id="rId9">
        <w:r>
          <w:rPr>
            <w:b/>
            <w:color w:val="1155CC"/>
            <w:sz w:val="24"/>
            <w:szCs w:val="24"/>
            <w:u w:val="single"/>
          </w:rPr>
          <w:t>https://www.justice.gc.ca/eng/cj-jp/yj-jj/tools-outils/back-hist.html</w:t>
        </w:r>
      </w:hyperlink>
      <w:r>
        <w:rPr>
          <w:sz w:val="24"/>
          <w:szCs w:val="24"/>
        </w:rPr>
        <w:t xml:space="preserve"> </w:t>
      </w:r>
    </w:p>
    <w:tbl>
      <w:tblPr>
        <w:tblStyle w:val="a9"/>
        <w:tblW w:w="101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4350"/>
        <w:gridCol w:w="3510"/>
      </w:tblGrid>
      <w:tr w:rsidR="00923D8B" w14:paraId="48DD40C3" w14:textId="77777777" w:rsidTr="00E744E3">
        <w:trPr>
          <w:trHeight w:val="900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923D8B" w:rsidRDefault="00663D23">
            <w:pPr>
              <w:pStyle w:val="Normal0"/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Youth Offenders Act 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Youth Criminal Justice Act</w:t>
            </w:r>
          </w:p>
        </w:tc>
      </w:tr>
      <w:tr w:rsidR="00923D8B" w14:paraId="6B0A573F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Created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06C206FF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Minimum Age of Criminal Responsibility 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6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5C9328E5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7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Age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1494C53E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A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Main Goals </w:t>
            </w:r>
          </w:p>
          <w:p w14:paraId="000000CB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(i.e. punish, rehabilitate, educate)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C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D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923D8B" w14:paraId="2A5F8C27" w14:textId="77777777" w:rsidTr="00E744E3">
        <w:trPr>
          <w:trHeight w:val="1313"/>
          <w:jc w:val="center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E" w14:textId="77777777" w:rsidR="00923D8B" w:rsidRDefault="00663D2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 Criticisms</w:t>
            </w:r>
          </w:p>
        </w:tc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F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923D8B" w:rsidRDefault="00923D8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D1" w14:textId="77777777" w:rsidR="00923D8B" w:rsidRDefault="00923D8B">
      <w:pPr>
        <w:pStyle w:val="Normal0"/>
        <w:spacing w:after="240" w:line="240" w:lineRule="auto"/>
        <w:rPr>
          <w:sz w:val="24"/>
          <w:szCs w:val="24"/>
        </w:rPr>
      </w:pPr>
    </w:p>
    <w:p w14:paraId="000000D2" w14:textId="77777777" w:rsidR="00923D8B" w:rsidRDefault="00923D8B">
      <w:pPr>
        <w:pStyle w:val="Normal0"/>
        <w:spacing w:after="240" w:line="240" w:lineRule="auto"/>
        <w:jc w:val="center"/>
        <w:rPr>
          <w:b/>
          <w:i/>
          <w:sz w:val="28"/>
          <w:szCs w:val="28"/>
        </w:rPr>
      </w:pPr>
    </w:p>
    <w:sectPr w:rsidR="00923D8B" w:rsidSect="00B477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75A4E" w14:textId="77777777" w:rsidR="008C0E45" w:rsidRDefault="008C0E45">
      <w:pPr>
        <w:spacing w:line="240" w:lineRule="auto"/>
      </w:pPr>
      <w:r>
        <w:separator/>
      </w:r>
    </w:p>
  </w:endnote>
  <w:endnote w:type="continuationSeparator" w:id="0">
    <w:p w14:paraId="3E41E2CD" w14:textId="77777777" w:rsidR="008C0E45" w:rsidRDefault="008C0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E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3242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690706" w14:textId="3215AE24" w:rsidR="00B477DB" w:rsidRDefault="00B477DB" w:rsidP="00B477DB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C56D4" w14:textId="526694D8" w:rsidR="00B477DB" w:rsidRDefault="00B477DB" w:rsidP="00B477DB">
    <w:pPr>
      <w:pStyle w:val="Footer"/>
    </w:pP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B477DB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B477DB">
      <w:rPr>
        <w:rFonts w:ascii="Verdana" w:eastAsia="Calibri" w:hAnsi="Verdana"/>
        <w:sz w:val="20"/>
        <w:szCs w:val="20"/>
        <w:lang w:val="en-CA"/>
      </w:rPr>
      <w:t xml:space="preserve">      </w:t>
    </w:r>
    <w:r w:rsidRPr="00B477DB">
      <w:rPr>
        <w:rFonts w:ascii="Verdana" w:eastAsia="Calibri" w:hAnsi="Verdana"/>
        <w:sz w:val="20"/>
        <w:szCs w:val="20"/>
        <w:lang w:val="en-CA"/>
      </w:rPr>
      <w:tab/>
    </w:r>
    <w:r w:rsidRPr="00B477DB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B477DB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0000018D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F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2B9EE" w14:textId="77777777" w:rsidR="008C0E45" w:rsidRDefault="008C0E45">
      <w:pPr>
        <w:spacing w:line="240" w:lineRule="auto"/>
      </w:pPr>
      <w:r>
        <w:separator/>
      </w:r>
    </w:p>
  </w:footnote>
  <w:footnote w:type="continuationSeparator" w:id="0">
    <w:p w14:paraId="0C0BE8A5" w14:textId="77777777" w:rsidR="008C0E45" w:rsidRDefault="008C0E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C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CCC7F" w14:textId="77777777" w:rsidR="000146BD" w:rsidRPr="00B477DB" w:rsidRDefault="000146BD" w:rsidP="000146BD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48BFF007" wp14:editId="06682A2B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Law Studies 12</w:t>
    </w:r>
  </w:p>
  <w:p w14:paraId="7FADC733" w14:textId="77777777" w:rsidR="000146BD" w:rsidRPr="00B477DB" w:rsidRDefault="000146BD" w:rsidP="000146BD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B477DB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Youth Law</w:t>
    </w:r>
  </w:p>
  <w:p w14:paraId="0000018B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18A" w14:textId="77777777" w:rsidR="00923D8B" w:rsidRDefault="00923D8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2539"/>
    <w:multiLevelType w:val="multilevel"/>
    <w:tmpl w:val="6A1E81D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2B4A1B"/>
    <w:multiLevelType w:val="multilevel"/>
    <w:tmpl w:val="6C987FC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37554CB"/>
    <w:multiLevelType w:val="multilevel"/>
    <w:tmpl w:val="6F7C67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6F5ADC"/>
    <w:multiLevelType w:val="multilevel"/>
    <w:tmpl w:val="F0A0D4B0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393390"/>
    <w:multiLevelType w:val="hybridMultilevel"/>
    <w:tmpl w:val="A3B264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1107B"/>
    <w:multiLevelType w:val="multilevel"/>
    <w:tmpl w:val="EAE62F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08046F"/>
    <w:multiLevelType w:val="multilevel"/>
    <w:tmpl w:val="79C4D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142A7"/>
    <w:multiLevelType w:val="multilevel"/>
    <w:tmpl w:val="75DE2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91C571B"/>
    <w:multiLevelType w:val="multilevel"/>
    <w:tmpl w:val="E5326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1E56947"/>
    <w:multiLevelType w:val="multilevel"/>
    <w:tmpl w:val="49327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53F4982"/>
    <w:multiLevelType w:val="multilevel"/>
    <w:tmpl w:val="65E2F0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954849"/>
    <w:multiLevelType w:val="multilevel"/>
    <w:tmpl w:val="92CADF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0E1791"/>
    <w:multiLevelType w:val="multilevel"/>
    <w:tmpl w:val="AFF6DF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8D322A4"/>
    <w:multiLevelType w:val="multilevel"/>
    <w:tmpl w:val="2AEE74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A3969EE"/>
    <w:multiLevelType w:val="multilevel"/>
    <w:tmpl w:val="5A246A88"/>
    <w:lvl w:ilvl="0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5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E10D05"/>
    <w:multiLevelType w:val="multilevel"/>
    <w:tmpl w:val="65222A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2DB1E77"/>
    <w:multiLevelType w:val="multilevel"/>
    <w:tmpl w:val="F0C8D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B65CE6"/>
    <w:multiLevelType w:val="multilevel"/>
    <w:tmpl w:val="36BC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E5B4B96"/>
    <w:multiLevelType w:val="multilevel"/>
    <w:tmpl w:val="EABA94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3"/>
  </w:num>
  <w:num w:numId="5">
    <w:abstractNumId w:val="16"/>
  </w:num>
  <w:num w:numId="6">
    <w:abstractNumId w:val="14"/>
  </w:num>
  <w:num w:numId="7">
    <w:abstractNumId w:val="9"/>
  </w:num>
  <w:num w:numId="8">
    <w:abstractNumId w:val="5"/>
  </w:num>
  <w:num w:numId="9">
    <w:abstractNumId w:val="15"/>
  </w:num>
  <w:num w:numId="10">
    <w:abstractNumId w:val="2"/>
  </w:num>
  <w:num w:numId="11">
    <w:abstractNumId w:val="0"/>
  </w:num>
  <w:num w:numId="12">
    <w:abstractNumId w:val="8"/>
  </w:num>
  <w:num w:numId="13">
    <w:abstractNumId w:val="13"/>
  </w:num>
  <w:num w:numId="14">
    <w:abstractNumId w:val="17"/>
  </w:num>
  <w:num w:numId="15">
    <w:abstractNumId w:val="6"/>
  </w:num>
  <w:num w:numId="16">
    <w:abstractNumId w:val="18"/>
  </w:num>
  <w:num w:numId="17">
    <w:abstractNumId w:val="10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8B"/>
    <w:rsid w:val="000146BD"/>
    <w:rsid w:val="000A6407"/>
    <w:rsid w:val="00166E5C"/>
    <w:rsid w:val="00190795"/>
    <w:rsid w:val="003F0EDC"/>
    <w:rsid w:val="004C42C2"/>
    <w:rsid w:val="00663D23"/>
    <w:rsid w:val="00812F25"/>
    <w:rsid w:val="00876084"/>
    <w:rsid w:val="008B2F11"/>
    <w:rsid w:val="008C0E45"/>
    <w:rsid w:val="0091708E"/>
    <w:rsid w:val="00923D8B"/>
    <w:rsid w:val="0096645C"/>
    <w:rsid w:val="00B14E17"/>
    <w:rsid w:val="00B477DB"/>
    <w:rsid w:val="00D73A80"/>
    <w:rsid w:val="00E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090C0"/>
  <w15:docId w15:val="{38AD8549-AC05-AB42-B0D1-FF6F10BA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8C2"/>
  </w:style>
  <w:style w:type="paragraph" w:styleId="Footer">
    <w:name w:val="footer"/>
    <w:basedOn w:val="Normal0"/>
    <w:link w:val="FooterChar"/>
    <w:uiPriority w:val="99"/>
    <w:unhideWhenUsed/>
    <w:rsid w:val="004A48C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8C2"/>
  </w:style>
  <w:style w:type="paragraph" w:styleId="NormalWeb">
    <w:name w:val="Normal (Web)"/>
    <w:basedOn w:val="Normal0"/>
    <w:uiPriority w:val="99"/>
    <w:semiHidden/>
    <w:unhideWhenUsed/>
    <w:rsid w:val="004A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4A48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C2"/>
    <w:rPr>
      <w:color w:val="605E5C"/>
      <w:shd w:val="clear" w:color="auto" w:fill="E1DFDD"/>
    </w:rPr>
  </w:style>
  <w:style w:type="paragraph" w:styleId="ListParagraph">
    <w:name w:val="List Paragraph"/>
    <w:basedOn w:val="Normal0"/>
    <w:uiPriority w:val="34"/>
    <w:qFormat/>
    <w:rsid w:val="001A4A8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4A8B"/>
    <w:rPr>
      <w:color w:val="800080" w:themeColor="followedHyperlink"/>
      <w:u w:val="single"/>
    </w:rPr>
  </w:style>
  <w:style w:type="paragraph" w:styleId="BodyText">
    <w:name w:val="Body Text"/>
    <w:basedOn w:val="Normal0"/>
    <w:link w:val="BodyTextChar"/>
    <w:uiPriority w:val="1"/>
    <w:qFormat/>
    <w:rsid w:val="00E72054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72054"/>
    <w:rPr>
      <w:rFonts w:ascii="Bell MT" w:eastAsia="Bell MT" w:hAnsi="Bell MT" w:cs="Bell MT"/>
      <w:i/>
      <w:sz w:val="18"/>
      <w:szCs w:val="18"/>
      <w:lang w:val="en-CA" w:eastAsia="en-CA" w:bidi="en-CA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8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84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-lois.justice.gc.ca/eng/acts/y-1/20030101/P1TT3xt3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justice.gc.ca/eng/cj-jp/yj-jj/tools-outils/back-hist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FO3r+dys00koUGLk6Fl175XI6w==">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6</cp:revision>
  <dcterms:created xsi:type="dcterms:W3CDTF">2020-11-23T05:37:00Z</dcterms:created>
  <dcterms:modified xsi:type="dcterms:W3CDTF">2020-12-29T18:43:00Z</dcterms:modified>
</cp:coreProperties>
</file>