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0C" w:rsidRDefault="0057060C" w:rsidP="0057060C">
      <w:pPr>
        <w:jc w:val="center"/>
        <w:rPr>
          <w:rFonts w:ascii="Arial" w:hAnsi="Arial" w:cs="Arial"/>
          <w:b/>
          <w:bCs/>
        </w:rPr>
      </w:pPr>
      <w:bookmarkStart w:id="0" w:name="_GoBack"/>
      <w:r w:rsidRPr="000B663D">
        <w:rPr>
          <w:rFonts w:ascii="Arial" w:hAnsi="Arial" w:cs="Arial"/>
          <w:b/>
          <w:bCs/>
        </w:rPr>
        <w:t>Model UN Rubric</w:t>
      </w:r>
    </w:p>
    <w:bookmarkEnd w:id="0"/>
    <w:p w:rsidR="0057060C" w:rsidRPr="000B663D" w:rsidRDefault="0057060C" w:rsidP="0057060C">
      <w:pPr>
        <w:jc w:val="center"/>
        <w:rPr>
          <w:rFonts w:ascii="Arial" w:hAnsi="Arial" w:cs="Arial"/>
          <w:b/>
          <w:bCs/>
        </w:rPr>
      </w:pPr>
    </w:p>
    <w:p w:rsidR="0057060C" w:rsidRPr="000B663D" w:rsidRDefault="0057060C" w:rsidP="0057060C">
      <w:pPr>
        <w:jc w:val="center"/>
        <w:rPr>
          <w:rFonts w:ascii="Arial" w:hAnsi="Arial" w:cs="Arial"/>
          <w:b/>
          <w:bCs/>
        </w:rPr>
      </w:pPr>
    </w:p>
    <w:tbl>
      <w:tblPr>
        <w:tblW w:w="1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409"/>
        <w:gridCol w:w="2410"/>
        <w:gridCol w:w="2410"/>
        <w:gridCol w:w="2410"/>
      </w:tblGrid>
      <w:tr w:rsidR="0057060C" w:rsidRPr="000B663D" w:rsidTr="00723FFB">
        <w:trPr>
          <w:trHeight w:val="331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Extending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0B663D">
              <w:rPr>
                <w:rFonts w:ascii="Arial" w:hAnsi="Arial" w:cs="Arial"/>
                <w:bCs/>
                <w:sz w:val="18"/>
                <w:szCs w:val="18"/>
              </w:rPr>
              <w:t>The student demonstrates a sophisticated understanding of the concepts and competencies relevant to the expected learning.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Proficient</w:t>
            </w:r>
          </w:p>
          <w:p w:rsidR="0057060C" w:rsidRPr="000B663D" w:rsidRDefault="0057060C" w:rsidP="00723FFB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 complete understanding of the concepts and competencies relevant to the expected learning. 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Developing</w:t>
            </w:r>
          </w:p>
          <w:p w:rsidR="0057060C" w:rsidRPr="000B663D" w:rsidRDefault="0057060C" w:rsidP="00723FFB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 partial understanding of the concepts and competencies relevant to the expected learning. 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63D">
              <w:rPr>
                <w:rFonts w:ascii="Arial" w:hAnsi="Arial" w:cs="Arial"/>
                <w:b/>
                <w:sz w:val="22"/>
                <w:szCs w:val="22"/>
              </w:rPr>
              <w:t>Emerging</w:t>
            </w:r>
          </w:p>
          <w:p w:rsidR="0057060C" w:rsidRPr="000B663D" w:rsidRDefault="0057060C" w:rsidP="00723FFB">
            <w:pPr>
              <w:rPr>
                <w:rFonts w:ascii="Arial" w:hAnsi="Arial" w:cs="Arial"/>
                <w:sz w:val="18"/>
                <w:szCs w:val="18"/>
              </w:rPr>
            </w:pPr>
            <w:r w:rsidRPr="00E823A3">
              <w:rPr>
                <w:rFonts w:ascii="Arial" w:hAnsi="Arial" w:cs="Arial"/>
                <w:sz w:val="18"/>
                <w:szCs w:val="18"/>
              </w:rPr>
              <w:t xml:space="preserve">The student demonstrates an initial understanding of the concepts and competencies relevant to the expected learning. 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57060C" w:rsidRPr="000B663D" w:rsidTr="00723FFB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Content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Insightfully used research to state and support their countries positions and negotiate resolutions in the interest of their nation.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Effectively used research to state and support their country’s position and negotiate resolutions in the interest of their nation.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Stated their country’s position and proposed a resolution.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support to state their country’s position and propose a resolution.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60C" w:rsidRPr="000B663D" w:rsidTr="00723FFB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Communication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Engaging and clear language and delivery.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Clear language and delivery.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Language and delivery are mostly clear.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Language and delivery lack clarity.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60C" w:rsidRPr="000B663D" w:rsidTr="00723FFB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Personal &amp; Social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Effectively builds coalitions on the basis of common ground.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Works as a team to design resolutions and build on each other’s points during formal debate.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Builds coalitions on the basis of common ground.</w:t>
            </w:r>
          </w:p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Works as a team to design resolutions and participate in debate.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 xml:space="preserve">Works as a team to write a resolution. </w:t>
            </w:r>
          </w:p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encouragement and support to participate in debate.</w:t>
            </w:r>
          </w:p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Needs support to work as a team.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Was not actively involved debate.</w:t>
            </w:r>
          </w:p>
        </w:tc>
      </w:tr>
      <w:tr w:rsidR="0057060C" w:rsidRPr="000B663D" w:rsidTr="00723FFB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0B663D">
              <w:rPr>
                <w:rFonts w:ascii="Arial" w:hAnsi="Arial" w:cs="Arial"/>
                <w:b/>
                <w:sz w:val="16"/>
                <w:szCs w:val="16"/>
              </w:rPr>
              <w:t>Thinking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Sophisticated response to political / social / environmental issues raised by global interdependence.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Detailed response to political / social / environmental issues raised by global interdependence.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Aware of political / social / environmental issues raised by global interdependence.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0B663D">
              <w:rPr>
                <w:rFonts w:ascii="Arial" w:hAnsi="Arial" w:cs="Arial"/>
                <w:sz w:val="18"/>
                <w:szCs w:val="18"/>
              </w:rPr>
              <w:t>Initial understanding of how nations impact one another.</w:t>
            </w: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  <w:p w:rsidR="0057060C" w:rsidRPr="000B663D" w:rsidRDefault="0057060C" w:rsidP="00723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060C" w:rsidRPr="000B663D" w:rsidRDefault="0057060C" w:rsidP="0057060C">
      <w:pPr>
        <w:rPr>
          <w:rFonts w:ascii="Arial" w:hAnsi="Arial" w:cs="Arial"/>
        </w:rPr>
      </w:pPr>
    </w:p>
    <w:p w:rsidR="0057060C" w:rsidRPr="000B663D" w:rsidRDefault="0057060C" w:rsidP="0057060C">
      <w:pPr>
        <w:rPr>
          <w:rFonts w:ascii="Arial" w:hAnsi="Arial" w:cs="Arial"/>
        </w:rPr>
      </w:pPr>
    </w:p>
    <w:p w:rsidR="0057060C" w:rsidRPr="000B663D" w:rsidRDefault="0057060C" w:rsidP="0057060C">
      <w:pPr>
        <w:rPr>
          <w:rFonts w:ascii="Arial" w:hAnsi="Arial" w:cs="Arial"/>
          <w:color w:val="000000"/>
        </w:rPr>
      </w:pPr>
    </w:p>
    <w:p w:rsidR="0057060C" w:rsidRPr="000B663D" w:rsidRDefault="0057060C" w:rsidP="0057060C">
      <w:pPr>
        <w:rPr>
          <w:rFonts w:ascii="Arial" w:hAnsi="Arial" w:cs="Arial"/>
        </w:rPr>
      </w:pPr>
    </w:p>
    <w:p w:rsidR="0057060C" w:rsidRPr="00010D37" w:rsidRDefault="0057060C" w:rsidP="0057060C">
      <w:pPr>
        <w:spacing w:after="240"/>
        <w:rPr>
          <w:rFonts w:ascii="Arial" w:hAnsi="Arial" w:cs="Arial"/>
        </w:rPr>
      </w:pPr>
      <w:r w:rsidRPr="000B663D">
        <w:rPr>
          <w:rFonts w:ascii="Arial" w:hAnsi="Arial" w:cs="Arial"/>
        </w:rPr>
        <w:br/>
      </w:r>
      <w:r w:rsidRPr="000B663D">
        <w:rPr>
          <w:rFonts w:ascii="Arial" w:hAnsi="Arial" w:cs="Arial"/>
        </w:rPr>
        <w:br/>
      </w:r>
      <w:r w:rsidRPr="000B663D">
        <w:rPr>
          <w:rFonts w:ascii="Arial" w:hAnsi="Arial" w:cs="Arial"/>
        </w:rPr>
        <w:br/>
      </w:r>
    </w:p>
    <w:p w:rsidR="00BB685F" w:rsidRPr="0057060C" w:rsidRDefault="00BB685F" w:rsidP="0057060C"/>
    <w:sectPr w:rsidR="00BB685F" w:rsidRPr="005706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1C" w:rsidRDefault="00E4331C">
      <w:r>
        <w:separator/>
      </w:r>
    </w:p>
  </w:endnote>
  <w:endnote w:type="continuationSeparator" w:id="0">
    <w:p w:rsidR="00E4331C" w:rsidRDefault="00E4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060C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1C" w:rsidRDefault="00E4331C">
      <w:r>
        <w:separator/>
      </w:r>
    </w:p>
  </w:footnote>
  <w:footnote w:type="continuationSeparator" w:id="0">
    <w:p w:rsidR="00E4331C" w:rsidRDefault="00E4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5D28602B" wp14:editId="70FE37E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7A4">
      <w:rPr>
        <w:b/>
        <w:color w:val="636A69"/>
      </w:rPr>
      <w:t>0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156EB8"/>
    <w:rsid w:val="00201E1D"/>
    <w:rsid w:val="00323F1B"/>
    <w:rsid w:val="0033743C"/>
    <w:rsid w:val="0057060C"/>
    <w:rsid w:val="00596A7F"/>
    <w:rsid w:val="005D131D"/>
    <w:rsid w:val="00632092"/>
    <w:rsid w:val="006A74AB"/>
    <w:rsid w:val="00763142"/>
    <w:rsid w:val="007D5242"/>
    <w:rsid w:val="00803A96"/>
    <w:rsid w:val="00A5358F"/>
    <w:rsid w:val="00A6077C"/>
    <w:rsid w:val="00BB685F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1636</Characters>
  <Application>Microsoft Office Word</Application>
  <DocSecurity>0</DocSecurity>
  <Lines>148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2021-07-20T17:48:00Z</dcterms:created>
  <dcterms:modified xsi:type="dcterms:W3CDTF">2021-07-20T17:48:00Z</dcterms:modified>
</cp:coreProperties>
</file>