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24" w:rsidRPr="007002E0" w:rsidRDefault="00924624" w:rsidP="00924624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7002E0">
        <w:rPr>
          <w:rFonts w:ascii="Arial" w:hAnsi="Arial" w:cs="Arial"/>
          <w:b/>
          <w:bCs/>
          <w:color w:val="000000"/>
        </w:rPr>
        <w:t>Resolution Paper Organizer</w:t>
      </w:r>
    </w:p>
    <w:bookmarkEnd w:id="0"/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Default="00924624" w:rsidP="00924624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Subject of Resolution:</w:t>
      </w:r>
    </w:p>
    <w:p w:rsidR="00924624" w:rsidRPr="007002E0" w:rsidRDefault="00924624" w:rsidP="00924624"/>
    <w:p w:rsidR="00924624" w:rsidRPr="007002E0" w:rsidRDefault="00924624" w:rsidP="00924624">
      <w:r w:rsidRPr="007002E0">
        <w:rPr>
          <w:rFonts w:ascii="Arial" w:hAnsi="Arial" w:cs="Arial"/>
          <w:color w:val="000000"/>
        </w:rPr>
        <w:t>Submitted to: UNHCR</w:t>
      </w:r>
    </w:p>
    <w:p w:rsidR="00924624" w:rsidRPr="007002E0" w:rsidRDefault="00924624" w:rsidP="00924624"/>
    <w:p w:rsidR="00924624" w:rsidRDefault="00924624" w:rsidP="00924624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Sponsor Countries</w:t>
      </w:r>
      <w:r>
        <w:rPr>
          <w:rFonts w:ascii="Arial" w:hAnsi="Arial" w:cs="Arial"/>
          <w:color w:val="000000"/>
        </w:rPr>
        <w:t>:</w:t>
      </w:r>
    </w:p>
    <w:p w:rsidR="00924624" w:rsidRPr="007002E0" w:rsidRDefault="00924624" w:rsidP="00924624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(</w:t>
      </w:r>
      <w:proofErr w:type="gramStart"/>
      <w:r w:rsidRPr="007002E0">
        <w:rPr>
          <w:rFonts w:ascii="Arial" w:hAnsi="Arial" w:cs="Arial"/>
          <w:color w:val="000000"/>
        </w:rPr>
        <w:t>those</w:t>
      </w:r>
      <w:proofErr w:type="gramEnd"/>
      <w:r w:rsidRPr="007002E0">
        <w:rPr>
          <w:rFonts w:ascii="Arial" w:hAnsi="Arial" w:cs="Arial"/>
          <w:color w:val="000000"/>
        </w:rPr>
        <w:t xml:space="preserve"> who wrote this, in alphabetical order -- you need at least 5 countries):</w:t>
      </w:r>
    </w:p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Default="00924624" w:rsidP="00924624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Signatory Countries</w:t>
      </w:r>
      <w:r>
        <w:rPr>
          <w:rFonts w:ascii="Arial" w:hAnsi="Arial" w:cs="Arial"/>
          <w:color w:val="000000"/>
        </w:rPr>
        <w:t>:</w:t>
      </w:r>
      <w:r w:rsidRPr="007002E0">
        <w:rPr>
          <w:rFonts w:ascii="Arial" w:hAnsi="Arial" w:cs="Arial"/>
          <w:color w:val="000000"/>
        </w:rPr>
        <w:t xml:space="preserve"> </w:t>
      </w:r>
    </w:p>
    <w:p w:rsidR="00924624" w:rsidRDefault="00924624" w:rsidP="00924624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(</w:t>
      </w:r>
      <w:proofErr w:type="gramStart"/>
      <w:r w:rsidRPr="007002E0">
        <w:rPr>
          <w:rFonts w:ascii="Arial" w:hAnsi="Arial" w:cs="Arial"/>
          <w:color w:val="000000"/>
        </w:rPr>
        <w:t>those</w:t>
      </w:r>
      <w:proofErr w:type="gramEnd"/>
      <w:r w:rsidRPr="007002E0">
        <w:rPr>
          <w:rFonts w:ascii="Arial" w:hAnsi="Arial" w:cs="Arial"/>
          <w:color w:val="000000"/>
        </w:rPr>
        <w:t xml:space="preserve"> who agree with you --- you need a simple majority for it to be brought to UNHCR)</w:t>
      </w:r>
    </w:p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Pr="007002E0" w:rsidRDefault="00924624" w:rsidP="00924624">
      <w:pPr>
        <w:rPr>
          <w:rFonts w:ascii="Arial" w:hAnsi="Arial" w:cs="Arial"/>
          <w:color w:val="000000"/>
        </w:rPr>
      </w:pPr>
    </w:p>
    <w:p w:rsidR="00924624" w:rsidRPr="007002E0" w:rsidRDefault="00924624" w:rsidP="00924624">
      <w:pPr>
        <w:rPr>
          <w:rFonts w:ascii="Arial" w:hAnsi="Arial" w:cs="Arial"/>
          <w:color w:val="000000"/>
        </w:rPr>
      </w:pPr>
      <w:proofErr w:type="spellStart"/>
      <w:r w:rsidRPr="007002E0">
        <w:rPr>
          <w:rFonts w:ascii="Arial" w:hAnsi="Arial" w:cs="Arial"/>
          <w:color w:val="000000"/>
        </w:rPr>
        <w:t>Preambular</w:t>
      </w:r>
      <w:proofErr w:type="spellEnd"/>
      <w:r w:rsidRPr="007002E0">
        <w:rPr>
          <w:rFonts w:ascii="Arial" w:hAnsi="Arial" w:cs="Arial"/>
          <w:color w:val="000000"/>
        </w:rPr>
        <w:t xml:space="preserve"> Clauses</w:t>
      </w:r>
      <w:r>
        <w:rPr>
          <w:rFonts w:ascii="Arial" w:hAnsi="Arial" w:cs="Arial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What is the issue? Why should we care?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24624" w:rsidRDefault="00924624" w:rsidP="00924624">
      <w:pPr>
        <w:rPr>
          <w:rFonts w:ascii="Arial" w:hAnsi="Arial" w:cs="Arial"/>
          <w:color w:val="000000"/>
        </w:rPr>
      </w:pPr>
    </w:p>
    <w:p w:rsidR="00924624" w:rsidRDefault="00924624" w:rsidP="0092462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Operative Clauses: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What action/policy is being recommended?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 xml:space="preserve">Who </w:t>
            </w:r>
            <w:r>
              <w:rPr>
                <w:rFonts w:ascii="Arial" w:hAnsi="Arial" w:cs="Arial"/>
                <w:color w:val="000000"/>
              </w:rPr>
              <w:t>should be</w:t>
            </w:r>
            <w:r w:rsidRPr="007002E0">
              <w:rPr>
                <w:rFonts w:ascii="Arial" w:hAnsi="Arial" w:cs="Arial"/>
                <w:color w:val="000000"/>
              </w:rPr>
              <w:t xml:space="preserve"> involved?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Where will this happen?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When should the action begin? When will it end?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924624" w:rsidRPr="007002E0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How will this be accomplished?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Pr="007002E0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924624" w:rsidTr="00904865">
        <w:tc>
          <w:tcPr>
            <w:tcW w:w="9350" w:type="dxa"/>
          </w:tcPr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Why is </w:t>
            </w:r>
            <w:proofErr w:type="gramStart"/>
            <w:r>
              <w:rPr>
                <w:rFonts w:ascii="Arial" w:hAnsi="Arial" w:cs="Arial"/>
                <w:color w:val="000000"/>
              </w:rPr>
              <w:t>this the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best solution?</w:t>
            </w: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  <w:p w:rsidR="00924624" w:rsidRDefault="00924624" w:rsidP="0090486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24624" w:rsidRPr="007002E0" w:rsidRDefault="00924624" w:rsidP="00924624">
      <w:pPr>
        <w:spacing w:after="240"/>
      </w:pPr>
    </w:p>
    <w:p w:rsidR="00BB685F" w:rsidRPr="00924624" w:rsidRDefault="00BB685F" w:rsidP="00924624"/>
    <w:sectPr w:rsidR="00BB685F" w:rsidRPr="00924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C6" w:rsidRDefault="009825C6">
      <w:r>
        <w:separator/>
      </w:r>
    </w:p>
  </w:endnote>
  <w:endnote w:type="continuationSeparator" w:id="0">
    <w:p w:rsidR="009825C6" w:rsidRDefault="0098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4624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C6" w:rsidRDefault="009825C6">
      <w:r>
        <w:separator/>
      </w:r>
    </w:p>
  </w:footnote>
  <w:footnote w:type="continuationSeparator" w:id="0">
    <w:p w:rsidR="009825C6" w:rsidRDefault="0098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1B0DADD5" wp14:editId="76D27EF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D2B">
      <w:rPr>
        <w:b/>
        <w:color w:val="636A69"/>
      </w:rPr>
      <w:t>1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001C30"/>
    <w:rsid w:val="00036E8A"/>
    <w:rsid w:val="00156EB8"/>
    <w:rsid w:val="001626ED"/>
    <w:rsid w:val="00187FCB"/>
    <w:rsid w:val="00201E1D"/>
    <w:rsid w:val="00323F1B"/>
    <w:rsid w:val="0033743C"/>
    <w:rsid w:val="00376152"/>
    <w:rsid w:val="0057060C"/>
    <w:rsid w:val="00596A7F"/>
    <w:rsid w:val="005C28F9"/>
    <w:rsid w:val="005D131D"/>
    <w:rsid w:val="00632092"/>
    <w:rsid w:val="006A74AB"/>
    <w:rsid w:val="00763142"/>
    <w:rsid w:val="007D5242"/>
    <w:rsid w:val="00803A96"/>
    <w:rsid w:val="00924624"/>
    <w:rsid w:val="009825C6"/>
    <w:rsid w:val="009C39E1"/>
    <w:rsid w:val="00A017B4"/>
    <w:rsid w:val="00A5358F"/>
    <w:rsid w:val="00A6077C"/>
    <w:rsid w:val="00BB685F"/>
    <w:rsid w:val="00BD059E"/>
    <w:rsid w:val="00C70D2B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497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2021-07-20T18:16:00Z</dcterms:created>
  <dcterms:modified xsi:type="dcterms:W3CDTF">2021-07-20T18:16:00Z</dcterms:modified>
</cp:coreProperties>
</file>