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062B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444z3fewn8wr" w:colFirst="0" w:colLast="0"/>
      <w:bookmarkEnd w:id="0"/>
      <w:r>
        <w:rPr>
          <w:rFonts w:ascii="Arial" w:eastAsia="Arial" w:hAnsi="Arial" w:cs="Arial"/>
          <w:b/>
          <w:color w:val="000000"/>
        </w:rPr>
        <w:t>Comparing Medieval Courts</w:t>
      </w:r>
    </w:p>
    <w:p w14:paraId="71169E8C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0BCD55AD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Read the article “Crime and Medieval Punishment”.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https://www.historyonthenet.com/medieval-life-crime-and-medieval-punishment</w:t>
        </w:r>
      </w:hyperlink>
    </w:p>
    <w:p w14:paraId="5F5C8837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7BE292EC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Compare two types of Medieval courts in the chart below”</w:t>
      </w:r>
    </w:p>
    <w:p w14:paraId="3E2B6BFC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9C5D92" w14:paraId="12ADCA50" w14:textId="77777777" w:rsidTr="00F9758C">
        <w:tc>
          <w:tcPr>
            <w:tcW w:w="3116" w:type="dxa"/>
            <w:shd w:val="clear" w:color="auto" w:fill="C6D9F1"/>
          </w:tcPr>
          <w:p w14:paraId="22DA6CF4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0928E47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Manorial Court</w:t>
            </w:r>
          </w:p>
          <w:p w14:paraId="01691822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shd w:val="clear" w:color="auto" w:fill="C6D9F1"/>
          </w:tcPr>
          <w:p w14:paraId="37CF77C4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  <w:shd w:val="clear" w:color="auto" w:fill="C6D9F1"/>
          </w:tcPr>
          <w:p w14:paraId="2D326283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FA0566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King’s Court</w:t>
            </w:r>
          </w:p>
        </w:tc>
      </w:tr>
      <w:tr w:rsidR="009C5D92" w14:paraId="220A68CB" w14:textId="77777777" w:rsidTr="00F9758C">
        <w:tc>
          <w:tcPr>
            <w:tcW w:w="3116" w:type="dxa"/>
          </w:tcPr>
          <w:p w14:paraId="303711A4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BAC96DC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72442B0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51F241F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6B965FF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</w:tcPr>
          <w:p w14:paraId="618AABF8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FF43C1C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type of crimes</w:t>
            </w:r>
          </w:p>
        </w:tc>
        <w:tc>
          <w:tcPr>
            <w:tcW w:w="3117" w:type="dxa"/>
          </w:tcPr>
          <w:p w14:paraId="77B2D10A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C5D92" w14:paraId="25763C6B" w14:textId="77777777" w:rsidTr="00F9758C">
        <w:tc>
          <w:tcPr>
            <w:tcW w:w="3116" w:type="dxa"/>
          </w:tcPr>
          <w:p w14:paraId="0462E67A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13088AC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F80AB9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FC025AF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72998C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C7943B5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3276B45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4AFADB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</w:tcPr>
          <w:p w14:paraId="79864D4A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05016C1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type of trials</w:t>
            </w:r>
          </w:p>
        </w:tc>
        <w:tc>
          <w:tcPr>
            <w:tcW w:w="3117" w:type="dxa"/>
          </w:tcPr>
          <w:p w14:paraId="0B85C228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C5D92" w14:paraId="6B11B7AF" w14:textId="77777777" w:rsidTr="00F9758C">
        <w:tc>
          <w:tcPr>
            <w:tcW w:w="3116" w:type="dxa"/>
          </w:tcPr>
          <w:p w14:paraId="43F89E13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3D52A80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3CC440C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E5B4825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EEB675E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7E95645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D9F55BA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4A8B769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790EDEB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7" w:type="dxa"/>
          </w:tcPr>
          <w:p w14:paraId="7E0421BD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F8F59E6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most surprising fact</w:t>
            </w:r>
          </w:p>
        </w:tc>
        <w:tc>
          <w:tcPr>
            <w:tcW w:w="3117" w:type="dxa"/>
          </w:tcPr>
          <w:p w14:paraId="3978D1B4" w14:textId="77777777" w:rsidR="009C5D92" w:rsidRDefault="009C5D92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1C0B7DA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59E2A9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08595DA4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questions do you have about trial by ordeal?</w:t>
      </w:r>
    </w:p>
    <w:p w14:paraId="676A13F3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8C3408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B5002D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D4C67E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CFAB42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Why do you think trial by jury came to replace trial by ordeal?</w:t>
      </w:r>
    </w:p>
    <w:p w14:paraId="18E9FADD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49BBBC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B41821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0E74FD" w14:textId="77777777" w:rsidR="009C5D92" w:rsidRDefault="009C5D92" w:rsidP="009C5D9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54C515" w14:textId="0171895F" w:rsidR="009B16B4" w:rsidRDefault="009B16B4">
      <w:pPr>
        <w:jc w:val="center"/>
      </w:pPr>
    </w:p>
    <w:sectPr w:rsidR="009B1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9275" w14:textId="77777777" w:rsidR="00CA0AFA" w:rsidRDefault="00CA0AFA">
      <w:r>
        <w:separator/>
      </w:r>
    </w:p>
  </w:endnote>
  <w:endnote w:type="continuationSeparator" w:id="0">
    <w:p w14:paraId="5B9727BE" w14:textId="77777777" w:rsidR="00CA0AFA" w:rsidRDefault="00CA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AEBF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A0AFA">
      <w:rPr>
        <w:color w:val="000000"/>
      </w:rPr>
      <w:fldChar w:fldCharType="separate"/>
    </w:r>
    <w:r>
      <w:rPr>
        <w:color w:val="000000"/>
      </w:rPr>
      <w:fldChar w:fldCharType="end"/>
    </w:r>
  </w:p>
  <w:p w14:paraId="7A6986E9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6A3D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7CC">
      <w:rPr>
        <w:noProof/>
        <w:color w:val="000000"/>
      </w:rPr>
      <w:t>1</w:t>
    </w:r>
    <w:r>
      <w:rPr>
        <w:color w:val="000000"/>
      </w:rPr>
      <w:fldChar w:fldCharType="end"/>
    </w:r>
  </w:p>
  <w:p w14:paraId="01906AA6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C581688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B11C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9CB3724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D69B" w14:textId="77777777" w:rsidR="00CA0AFA" w:rsidRDefault="00CA0AFA">
      <w:r>
        <w:separator/>
      </w:r>
    </w:p>
  </w:footnote>
  <w:footnote w:type="continuationSeparator" w:id="0">
    <w:p w14:paraId="6483045E" w14:textId="77777777" w:rsidR="00CA0AFA" w:rsidRDefault="00CA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7157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9E6" w14:textId="3701812E" w:rsidR="009B16B4" w:rsidRDefault="00E6145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7174C0" wp14:editId="7298C02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4300">
      <w:rPr>
        <w:b/>
        <w:color w:val="636A69"/>
      </w:rPr>
      <w:t>Social Studies 8</w:t>
    </w:r>
  </w:p>
  <w:p w14:paraId="7398B13A" w14:textId="51DBEDC8" w:rsidR="009B16B4" w:rsidRDefault="00E6145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 w:rsidR="009C4300">
      <w:rPr>
        <w:b/>
        <w:color w:val="636A69"/>
      </w:rPr>
      <w:t>Medieval Law</w:t>
    </w:r>
  </w:p>
  <w:p w14:paraId="43D3F282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7D51" w14:textId="77777777" w:rsidR="009B16B4" w:rsidRDefault="00E6145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100F79" wp14:editId="282E927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7646CC" w14:textId="77777777" w:rsidR="009B16B4" w:rsidRDefault="00E6145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386C6B0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4815230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B4"/>
    <w:rsid w:val="001D77CC"/>
    <w:rsid w:val="009B16B4"/>
    <w:rsid w:val="009C4300"/>
    <w:rsid w:val="009C5D92"/>
    <w:rsid w:val="00CA0AFA"/>
    <w:rsid w:val="00E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70B00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istoryonthenet.com/medieval-life-crime-and-medieval-punish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2</cp:revision>
  <dcterms:created xsi:type="dcterms:W3CDTF">2022-01-08T04:33:00Z</dcterms:created>
  <dcterms:modified xsi:type="dcterms:W3CDTF">2022-01-08T04:33:00Z</dcterms:modified>
</cp:coreProperties>
</file>