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3308" w14:textId="77777777" w:rsidR="00537F4C" w:rsidRDefault="00537F4C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285642F" w14:textId="77777777" w:rsidR="004B63B2" w:rsidRDefault="004B63B2" w:rsidP="004B63B2">
      <w:pPr>
        <w:jc w:val="center"/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>
        <w:rPr>
          <w:rFonts w:ascii="Arial" w:eastAsia="Arial" w:hAnsi="Arial" w:cs="Arial"/>
          <w:b/>
          <w:sz w:val="28"/>
          <w:szCs w:val="28"/>
        </w:rPr>
        <w:t>International Conflicts</w:t>
      </w:r>
      <w:r>
        <w:t xml:space="preserve"> </w:t>
      </w:r>
    </w:p>
    <w:p w14:paraId="225C0E06" w14:textId="77777777" w:rsidR="004B63B2" w:rsidRDefault="004B63B2" w:rsidP="004B63B2"/>
    <w:p w14:paraId="4092C802" w14:textId="77777777" w:rsidR="004B63B2" w:rsidRDefault="004B63B2" w:rsidP="004B63B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Read about 8 Hotly Disputed Borders of the World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https://www.britannica.com/list/8-hotly-disputed-borders-of-the-world</w:t>
        </w:r>
      </w:hyperlink>
      <w:r>
        <w:rPr>
          <w:rFonts w:ascii="Arial" w:eastAsia="Arial" w:hAnsi="Arial" w:cs="Arial"/>
          <w:i/>
        </w:rPr>
        <w:t xml:space="preserve"> and complete the chart to explain the causes of each conflict.</w:t>
      </w:r>
    </w:p>
    <w:p w14:paraId="099FBBC9" w14:textId="77777777" w:rsidR="004B63B2" w:rsidRDefault="004B63B2" w:rsidP="004B63B2"/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B63B2" w14:paraId="3D79CDBD" w14:textId="77777777" w:rsidTr="00F9758C">
        <w:tc>
          <w:tcPr>
            <w:tcW w:w="1870" w:type="dxa"/>
          </w:tcPr>
          <w:p w14:paraId="4FF3B9C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42AE421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Geographic</w:t>
            </w:r>
          </w:p>
        </w:tc>
        <w:tc>
          <w:tcPr>
            <w:tcW w:w="1870" w:type="dxa"/>
          </w:tcPr>
          <w:p w14:paraId="0C7EA1DB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Political</w:t>
            </w:r>
          </w:p>
        </w:tc>
        <w:tc>
          <w:tcPr>
            <w:tcW w:w="1870" w:type="dxa"/>
          </w:tcPr>
          <w:p w14:paraId="7113F631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Economic </w:t>
            </w:r>
          </w:p>
        </w:tc>
        <w:tc>
          <w:tcPr>
            <w:tcW w:w="1870" w:type="dxa"/>
          </w:tcPr>
          <w:p w14:paraId="25D8B960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Historic</w:t>
            </w:r>
          </w:p>
          <w:p w14:paraId="064C703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0502E4FE" w14:textId="77777777" w:rsidTr="00F9758C">
        <w:tc>
          <w:tcPr>
            <w:tcW w:w="1870" w:type="dxa"/>
          </w:tcPr>
          <w:p w14:paraId="04D6AAC0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Senkaku Islands</w:t>
            </w:r>
          </w:p>
          <w:p w14:paraId="3A61281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C4CF2B9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F08654B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022D00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293780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E6BE4D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C3645AC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91BBB3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7E9FDC1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6B8A79C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185D8117" w14:textId="77777777" w:rsidTr="00F9758C">
        <w:tc>
          <w:tcPr>
            <w:tcW w:w="1870" w:type="dxa"/>
          </w:tcPr>
          <w:p w14:paraId="5B17852A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Kuril Islands</w:t>
            </w:r>
          </w:p>
          <w:p w14:paraId="305C927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A6CDDBD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D83801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8D4CEE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713A10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715938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703D1F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789AFB9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CB20021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03BBE801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AC0252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2A7B0B14" w14:textId="77777777" w:rsidTr="00F9758C">
        <w:tc>
          <w:tcPr>
            <w:tcW w:w="1870" w:type="dxa"/>
          </w:tcPr>
          <w:p w14:paraId="562E0CDF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Korean Peninsula</w:t>
            </w:r>
          </w:p>
          <w:p w14:paraId="3FB0A5B9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76D27475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2CAACE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4590D3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75BC56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1CA469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FE04A60" w14:textId="3D625E59" w:rsidR="00096BF1" w:rsidRDefault="00096BF1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4A921BD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243E911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2510DB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A87E57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3F632156" w14:textId="77777777" w:rsidTr="00F9758C">
        <w:tc>
          <w:tcPr>
            <w:tcW w:w="1870" w:type="dxa"/>
          </w:tcPr>
          <w:p w14:paraId="4D64D9FA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Western Sahara</w:t>
            </w:r>
          </w:p>
          <w:p w14:paraId="310B324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1593805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6AF613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130A1F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1C262A9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794FD6B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6EE1FB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7842E66C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98EB99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373A9F5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774BE16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5127473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00A1F65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1E48232F" w14:textId="77777777" w:rsidTr="00F9758C">
        <w:tc>
          <w:tcPr>
            <w:tcW w:w="1870" w:type="dxa"/>
          </w:tcPr>
          <w:p w14:paraId="5902AA32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Antarctica</w:t>
            </w:r>
          </w:p>
          <w:p w14:paraId="564824B7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8B5778B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4B7DB0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C5A529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0203E4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1002238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D1AB86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522367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C91542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7E55D725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E2BA02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AAAC4D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744F38E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0F328B9F" w14:textId="77777777" w:rsidTr="00F9758C">
        <w:tc>
          <w:tcPr>
            <w:tcW w:w="1870" w:type="dxa"/>
          </w:tcPr>
          <w:p w14:paraId="507A8D60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Israel / Palestine</w:t>
            </w:r>
          </w:p>
          <w:p w14:paraId="088E8AC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F6E7AC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C6A4FD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585892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EEB70C9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952C42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73B229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12AAFDA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44D2DB9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83F38D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C73D1FD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24BC0DB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38022482" w14:textId="77777777" w:rsidTr="00F9758C">
        <w:tc>
          <w:tcPr>
            <w:tcW w:w="1870" w:type="dxa"/>
          </w:tcPr>
          <w:p w14:paraId="2123021E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Somaliland</w:t>
            </w:r>
          </w:p>
          <w:p w14:paraId="57150AF2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D51BBC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39DC7A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7700AC33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6FDB279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58BEBC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3E13C9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12DE13AC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CA5646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009C918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27452FE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3A0B9BC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  <w:tr w:rsidR="004B63B2" w14:paraId="6BEDFF76" w14:textId="77777777" w:rsidTr="00F9758C">
        <w:tc>
          <w:tcPr>
            <w:tcW w:w="1870" w:type="dxa"/>
          </w:tcPr>
          <w:p w14:paraId="453F6671" w14:textId="77777777" w:rsidR="004B63B2" w:rsidRDefault="004B63B2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Taiwan</w:t>
            </w:r>
          </w:p>
          <w:p w14:paraId="2C49E76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A3E1E0D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2C1399D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07017AAA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ECB900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4260D58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17EB667F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3CC7C531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  <w:p w14:paraId="56E4C556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1735A99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16757B4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49C701A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10857BE0" w14:textId="77777777" w:rsidR="004B63B2" w:rsidRDefault="004B63B2" w:rsidP="00F9758C">
            <w:pPr>
              <w:rPr>
                <w:rFonts w:ascii="Arial" w:eastAsia="Arial" w:hAnsi="Arial" w:cs="Arial"/>
              </w:rPr>
            </w:pPr>
          </w:p>
        </w:tc>
      </w:tr>
    </w:tbl>
    <w:p w14:paraId="246E4FD3" w14:textId="77777777" w:rsidR="004B63B2" w:rsidRDefault="004B63B2" w:rsidP="004B63B2">
      <w:pPr>
        <w:rPr>
          <w:rFonts w:ascii="Arial" w:eastAsia="Arial" w:hAnsi="Arial" w:cs="Arial"/>
        </w:rPr>
      </w:pPr>
    </w:p>
    <w:p w14:paraId="36F9122B" w14:textId="77777777" w:rsidR="004B63B2" w:rsidRDefault="004B63B2" w:rsidP="004B63B2">
      <w:pPr>
        <w:jc w:val="both"/>
        <w:rPr>
          <w:rFonts w:ascii="Arial" w:eastAsia="Arial" w:hAnsi="Arial" w:cs="Arial"/>
        </w:rPr>
      </w:pPr>
    </w:p>
    <w:p w14:paraId="0C3ABE29" w14:textId="77777777" w:rsidR="004B63B2" w:rsidRDefault="004B63B2" w:rsidP="004B63B2">
      <w:pPr>
        <w:jc w:val="both"/>
        <w:rPr>
          <w:rFonts w:ascii="Arial" w:eastAsia="Arial" w:hAnsi="Arial" w:cs="Arial"/>
        </w:rPr>
      </w:pPr>
    </w:p>
    <w:p w14:paraId="449DE9C2" w14:textId="77777777" w:rsidR="004B63B2" w:rsidRDefault="004B63B2" w:rsidP="004B63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are the causes of conflict interconnected?</w:t>
      </w:r>
    </w:p>
    <w:p w14:paraId="3CC785FD" w14:textId="2CEEA82B" w:rsidR="00537F4C" w:rsidRPr="00096BF1" w:rsidRDefault="00537F4C" w:rsidP="00096BF1">
      <w:pPr>
        <w:rPr>
          <w:rFonts w:ascii="Arial" w:eastAsia="Arial" w:hAnsi="Arial" w:cs="Arial"/>
        </w:rPr>
      </w:pPr>
    </w:p>
    <w:sectPr w:rsidR="00537F4C" w:rsidRPr="00096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ADCB" w14:textId="77777777" w:rsidR="00461773" w:rsidRDefault="00461773">
      <w:r>
        <w:separator/>
      </w:r>
    </w:p>
  </w:endnote>
  <w:endnote w:type="continuationSeparator" w:id="0">
    <w:p w14:paraId="4508388F" w14:textId="77777777" w:rsidR="00461773" w:rsidRDefault="0046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BA5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61773">
      <w:rPr>
        <w:color w:val="000000"/>
      </w:rPr>
      <w:fldChar w:fldCharType="separate"/>
    </w:r>
    <w:r>
      <w:rPr>
        <w:color w:val="000000"/>
      </w:rPr>
      <w:fldChar w:fldCharType="end"/>
    </w:r>
  </w:p>
  <w:p w14:paraId="7CE2C41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219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B6E">
      <w:rPr>
        <w:noProof/>
        <w:color w:val="000000"/>
      </w:rPr>
      <w:t>1</w:t>
    </w:r>
    <w:r>
      <w:rPr>
        <w:color w:val="000000"/>
      </w:rPr>
      <w:fldChar w:fldCharType="end"/>
    </w:r>
  </w:p>
  <w:p w14:paraId="086BEB0F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F2546F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6A26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B1013D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D4B1" w14:textId="77777777" w:rsidR="00461773" w:rsidRDefault="00461773">
      <w:r>
        <w:separator/>
      </w:r>
    </w:p>
  </w:footnote>
  <w:footnote w:type="continuationSeparator" w:id="0">
    <w:p w14:paraId="56B54DA7" w14:textId="77777777" w:rsidR="00461773" w:rsidRDefault="0046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5CB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746" w14:textId="1ECF9EDE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E368A7" wp14:editId="1332A90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5695">
      <w:rPr>
        <w:b/>
        <w:color w:val="636A69"/>
      </w:rPr>
      <w:t>Social Studies 6</w:t>
    </w:r>
  </w:p>
  <w:p w14:paraId="1A1B841B" w14:textId="288C0659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 w:rsidR="00A15695">
      <w:rPr>
        <w:b/>
        <w:color w:val="636A69"/>
      </w:rPr>
      <w:t>Conflict Resolution</w:t>
    </w:r>
  </w:p>
  <w:p w14:paraId="2CA7CAF7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4EB" w14:textId="77777777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8B73FF" wp14:editId="15EDBA2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BA3FA0" w14:textId="77777777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627B850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CD6B112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4C"/>
    <w:rsid w:val="00005FF4"/>
    <w:rsid w:val="00096BF1"/>
    <w:rsid w:val="000B7A70"/>
    <w:rsid w:val="0014394E"/>
    <w:rsid w:val="00461773"/>
    <w:rsid w:val="004B63B2"/>
    <w:rsid w:val="00537F4C"/>
    <w:rsid w:val="007B0580"/>
    <w:rsid w:val="00A15695"/>
    <w:rsid w:val="00AA514B"/>
    <w:rsid w:val="00B36130"/>
    <w:rsid w:val="00BB05C8"/>
    <w:rsid w:val="00DA5B6E"/>
    <w:rsid w:val="00F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21269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list/8-hotly-disputed-borders-of-the-worl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2022-01-08T03:37:00Z</dcterms:created>
  <dcterms:modified xsi:type="dcterms:W3CDTF">2022-01-08T03:39:00Z</dcterms:modified>
</cp:coreProperties>
</file>