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3C4B" w14:textId="77777777" w:rsidR="009B16B4" w:rsidRDefault="009B16B4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6AFDA7E2" w14:textId="7B47B15F" w:rsidR="008C56CF" w:rsidRPr="0052057D" w:rsidRDefault="008C56CF" w:rsidP="008C56CF">
      <w:pPr>
        <w:spacing w:after="240"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1" w:name="_heading=h.1smt1ntxl6qq" w:colFirst="0" w:colLast="0"/>
      <w:bookmarkEnd w:id="1"/>
      <w:r w:rsidRPr="0052057D">
        <w:rPr>
          <w:rFonts w:ascii="Arial" w:eastAsia="Arial" w:hAnsi="Arial" w:cs="Arial"/>
          <w:b/>
          <w:color w:val="44546A"/>
        </w:rPr>
        <w:t>Trial by Ordeal</w:t>
      </w:r>
    </w:p>
    <w:p w14:paraId="201E8809" w14:textId="1DDC2E76" w:rsidR="008C56CF" w:rsidRPr="0052057D" w:rsidRDefault="008C56CF" w:rsidP="008C56CF">
      <w:pPr>
        <w:pStyle w:val="Heading1"/>
        <w:shd w:val="clear" w:color="auto" w:fill="FFFFFF"/>
        <w:spacing w:before="0" w:after="0"/>
        <w:ind w:firstLine="108"/>
        <w:rPr>
          <w:rFonts w:ascii="Arial" w:eastAsia="Helvetica Neue" w:hAnsi="Arial" w:cs="Arial"/>
          <w:b w:val="0"/>
          <w:bCs/>
          <w:i/>
          <w:color w:val="3F3F42"/>
          <w:sz w:val="24"/>
          <w:szCs w:val="24"/>
        </w:rPr>
      </w:pPr>
      <w:r w:rsidRPr="0052057D">
        <w:rPr>
          <w:rFonts w:ascii="Arial" w:eastAsia="Arial" w:hAnsi="Arial" w:cs="Arial"/>
          <w:b w:val="0"/>
          <w:bCs/>
          <w:i/>
          <w:sz w:val="24"/>
          <w:szCs w:val="24"/>
        </w:rPr>
        <w:t xml:space="preserve">Read the articles </w:t>
      </w:r>
      <w:r w:rsidR="0052057D" w:rsidRPr="0052057D">
        <w:rPr>
          <w:rFonts w:ascii="Arial" w:eastAsia="Arial" w:hAnsi="Arial" w:cs="Arial"/>
          <w:b w:val="0"/>
          <w:bCs/>
          <w:i/>
          <w:sz w:val="24"/>
          <w:szCs w:val="24"/>
        </w:rPr>
        <w:t>“</w:t>
      </w:r>
      <w:r w:rsidRPr="0052057D">
        <w:rPr>
          <w:rFonts w:ascii="Arial" w:eastAsia="Helvetica Neue" w:hAnsi="Arial" w:cs="Arial"/>
          <w:b w:val="0"/>
          <w:bCs/>
          <w:i/>
          <w:color w:val="3F3F42"/>
          <w:sz w:val="24"/>
          <w:szCs w:val="24"/>
        </w:rPr>
        <w:t>Trial by ordeal: When fire and water determined guilt</w:t>
      </w:r>
      <w:r w:rsidR="0052057D" w:rsidRPr="0052057D">
        <w:rPr>
          <w:rFonts w:ascii="Arial" w:eastAsia="Helvetica Neue" w:hAnsi="Arial" w:cs="Arial"/>
          <w:b w:val="0"/>
          <w:bCs/>
          <w:i/>
          <w:color w:val="3F3F42"/>
          <w:sz w:val="24"/>
          <w:szCs w:val="24"/>
        </w:rPr>
        <w:t>”</w:t>
      </w:r>
    </w:p>
    <w:p w14:paraId="4E558049" w14:textId="5232D1DB" w:rsidR="008C56CF" w:rsidRPr="0052057D" w:rsidRDefault="00B84D31" w:rsidP="008C56CF">
      <w:pPr>
        <w:pStyle w:val="Heading1"/>
        <w:shd w:val="clear" w:color="auto" w:fill="FFFFFF"/>
        <w:spacing w:before="0" w:after="0"/>
        <w:ind w:firstLine="108"/>
        <w:rPr>
          <w:rFonts w:ascii="Arial" w:eastAsia="Helvetica Neue" w:hAnsi="Arial" w:cs="Arial"/>
          <w:b w:val="0"/>
          <w:bCs/>
          <w:i/>
          <w:color w:val="3F3F42"/>
          <w:sz w:val="24"/>
          <w:szCs w:val="24"/>
        </w:rPr>
      </w:pPr>
      <w:hyperlink r:id="rId7">
        <w:r w:rsidR="008C56CF" w:rsidRPr="0052057D">
          <w:rPr>
            <w:rFonts w:ascii="Arial" w:eastAsia="Helvetica Neue" w:hAnsi="Arial" w:cs="Arial"/>
            <w:b w:val="0"/>
            <w:bCs/>
            <w:i/>
            <w:color w:val="0000FF"/>
            <w:sz w:val="24"/>
            <w:szCs w:val="24"/>
            <w:u w:val="single"/>
          </w:rPr>
          <w:t>https://www.bbc.com/news/uk-45799443</w:t>
        </w:r>
      </w:hyperlink>
      <w:r w:rsidR="008C56CF" w:rsidRPr="0052057D">
        <w:rPr>
          <w:rFonts w:ascii="Arial" w:eastAsia="Helvetica Neue" w:hAnsi="Arial" w:cs="Arial"/>
          <w:b w:val="0"/>
          <w:bCs/>
          <w:i/>
          <w:color w:val="3F3F42"/>
          <w:sz w:val="24"/>
          <w:szCs w:val="24"/>
        </w:rPr>
        <w:t xml:space="preserve"> </w:t>
      </w:r>
      <w:r w:rsidR="008C56CF" w:rsidRPr="0052057D">
        <w:rPr>
          <w:rFonts w:ascii="Arial" w:eastAsia="Helvetica Neue" w:hAnsi="Arial" w:cs="Arial"/>
          <w:b w:val="0"/>
          <w:bCs/>
          <w:color w:val="3F3F42"/>
          <w:sz w:val="24"/>
          <w:szCs w:val="24"/>
        </w:rPr>
        <w:t xml:space="preserve">and </w:t>
      </w:r>
      <w:r w:rsidR="0052057D" w:rsidRPr="0052057D">
        <w:rPr>
          <w:rFonts w:ascii="Arial" w:eastAsia="Helvetica Neue" w:hAnsi="Arial" w:cs="Arial"/>
          <w:b w:val="0"/>
          <w:bCs/>
          <w:color w:val="3F3F42"/>
          <w:sz w:val="24"/>
          <w:szCs w:val="24"/>
        </w:rPr>
        <w:t>“</w:t>
      </w:r>
      <w:r w:rsidR="008C56CF" w:rsidRPr="0052057D">
        <w:rPr>
          <w:rFonts w:ascii="Arial" w:eastAsia="Helvetica Neue" w:hAnsi="Arial" w:cs="Arial"/>
          <w:b w:val="0"/>
          <w:bCs/>
          <w:i/>
          <w:color w:val="3F3F42"/>
          <w:sz w:val="24"/>
          <w:szCs w:val="24"/>
        </w:rPr>
        <w:t>How did Medieval justice work?</w:t>
      </w:r>
      <w:r w:rsidR="0052057D" w:rsidRPr="0052057D">
        <w:rPr>
          <w:rFonts w:ascii="Arial" w:eastAsia="Helvetica Neue" w:hAnsi="Arial" w:cs="Arial"/>
          <w:b w:val="0"/>
          <w:bCs/>
          <w:i/>
          <w:color w:val="3F3F42"/>
          <w:sz w:val="24"/>
          <w:szCs w:val="24"/>
        </w:rPr>
        <w:t>”</w:t>
      </w:r>
      <w:r w:rsidR="008C56CF" w:rsidRPr="0052057D">
        <w:rPr>
          <w:rFonts w:ascii="Arial" w:eastAsia="Helvetica Neue" w:hAnsi="Arial" w:cs="Arial"/>
          <w:b w:val="0"/>
          <w:bCs/>
          <w:color w:val="3F3F42"/>
          <w:sz w:val="24"/>
          <w:szCs w:val="24"/>
        </w:rPr>
        <w:t xml:space="preserve">  </w:t>
      </w:r>
    </w:p>
    <w:p w14:paraId="41274125" w14:textId="77777777" w:rsidR="008C56CF" w:rsidRPr="0052057D" w:rsidRDefault="00B84D31" w:rsidP="008C56CF">
      <w:pPr>
        <w:pStyle w:val="Heading1"/>
        <w:shd w:val="clear" w:color="auto" w:fill="FFFFFF"/>
        <w:spacing w:before="0" w:after="0"/>
        <w:ind w:firstLine="108"/>
        <w:rPr>
          <w:rFonts w:ascii="Arial" w:eastAsia="Helvetica Neue" w:hAnsi="Arial" w:cs="Arial"/>
          <w:b w:val="0"/>
          <w:bCs/>
          <w:color w:val="3F3F42"/>
        </w:rPr>
      </w:pPr>
      <w:hyperlink r:id="rId8">
        <w:r w:rsidR="008C56CF" w:rsidRPr="0052057D">
          <w:rPr>
            <w:rFonts w:ascii="Arial" w:eastAsia="Helvetica Neue" w:hAnsi="Arial" w:cs="Arial"/>
            <w:b w:val="0"/>
            <w:bCs/>
            <w:color w:val="0000FF"/>
            <w:sz w:val="24"/>
            <w:szCs w:val="24"/>
            <w:u w:val="single"/>
          </w:rPr>
          <w:t>https://www.abdn.ac.uk/sll/disciplines/english/lion/justice.shtml</w:t>
        </w:r>
      </w:hyperlink>
    </w:p>
    <w:p w14:paraId="19FAED01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</w:p>
    <w:p w14:paraId="4A62FA8E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Use the information to complete the chart below:</w:t>
      </w:r>
    </w:p>
    <w:p w14:paraId="52330675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694"/>
        <w:gridCol w:w="2551"/>
        <w:gridCol w:w="2409"/>
      </w:tblGrid>
      <w:tr w:rsidR="008C56CF" w14:paraId="0ACD0520" w14:textId="77777777" w:rsidTr="00F9758C">
        <w:tc>
          <w:tcPr>
            <w:tcW w:w="1696" w:type="dxa"/>
            <w:shd w:val="clear" w:color="auto" w:fill="C6D9F1"/>
          </w:tcPr>
          <w:p w14:paraId="0A8B8D6D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Type of trial</w:t>
            </w:r>
          </w:p>
          <w:p w14:paraId="26BD36B0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4" w:type="dxa"/>
            <w:shd w:val="clear" w:color="auto" w:fill="C6D9F1"/>
          </w:tcPr>
          <w:p w14:paraId="43E7B83B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How it worked</w:t>
            </w:r>
          </w:p>
        </w:tc>
        <w:tc>
          <w:tcPr>
            <w:tcW w:w="2551" w:type="dxa"/>
            <w:shd w:val="clear" w:color="auto" w:fill="C6D9F1"/>
          </w:tcPr>
          <w:p w14:paraId="2B93956A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Role attributed to God</w:t>
            </w:r>
          </w:p>
        </w:tc>
        <w:tc>
          <w:tcPr>
            <w:tcW w:w="2409" w:type="dxa"/>
            <w:shd w:val="clear" w:color="auto" w:fill="C6D9F1"/>
          </w:tcPr>
          <w:p w14:paraId="57D7BF26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Role of the community</w:t>
            </w:r>
          </w:p>
        </w:tc>
      </w:tr>
      <w:tr w:rsidR="008C56CF" w14:paraId="11EEC162" w14:textId="77777777" w:rsidTr="00F9758C">
        <w:tc>
          <w:tcPr>
            <w:tcW w:w="1696" w:type="dxa"/>
          </w:tcPr>
          <w:p w14:paraId="764A5AD0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D8AD4A0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Trial by Fire</w:t>
            </w:r>
          </w:p>
          <w:p w14:paraId="720BC9BA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946C8F9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B98E195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312E4E5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6E4283E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</w:tcPr>
          <w:p w14:paraId="69E8A086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1C6311E5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9" w:type="dxa"/>
          </w:tcPr>
          <w:p w14:paraId="1FB2302C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C56CF" w14:paraId="6036147E" w14:textId="77777777" w:rsidTr="00F9758C">
        <w:tc>
          <w:tcPr>
            <w:tcW w:w="1696" w:type="dxa"/>
          </w:tcPr>
          <w:p w14:paraId="0F7D8553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D7087E2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Trial by Water</w:t>
            </w:r>
          </w:p>
          <w:p w14:paraId="4119D4EC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70A4A30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CCCEDC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C2882F8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9355503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</w:tcPr>
          <w:p w14:paraId="1E0B2F21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2E1BD311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9" w:type="dxa"/>
          </w:tcPr>
          <w:p w14:paraId="7C7CF0FD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C56CF" w14:paraId="0ADB5DE7" w14:textId="77777777" w:rsidTr="00F9758C">
        <w:tc>
          <w:tcPr>
            <w:tcW w:w="1696" w:type="dxa"/>
          </w:tcPr>
          <w:p w14:paraId="15BD05E9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F9870D9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Trial by Combat</w:t>
            </w:r>
          </w:p>
          <w:p w14:paraId="662DE6F5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A0232B4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15FD3DF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44FD97F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6579B8E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4" w:type="dxa"/>
          </w:tcPr>
          <w:p w14:paraId="09F755D4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51" w:type="dxa"/>
          </w:tcPr>
          <w:p w14:paraId="70A4652D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09" w:type="dxa"/>
          </w:tcPr>
          <w:p w14:paraId="6DCA7445" w14:textId="77777777" w:rsidR="008C56CF" w:rsidRDefault="008C56CF" w:rsidP="00F975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CAE0A83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BD601C7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0F265B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Why did the Church stop supporting trials by ordeal in 1215?</w:t>
      </w:r>
    </w:p>
    <w:p w14:paraId="2C3F3C96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10423EE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6E32857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38F8B5D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4E24EFF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What role did King Henry III play in replacing trial by ordeal with trial by jury in England?</w:t>
      </w:r>
    </w:p>
    <w:p w14:paraId="18FD48CF" w14:textId="77777777" w:rsidR="008C56CF" w:rsidRDefault="008C56CF" w:rsidP="008C56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54C515" w14:textId="77777777" w:rsidR="009B16B4" w:rsidRDefault="009B16B4">
      <w:pPr>
        <w:jc w:val="center"/>
      </w:pPr>
    </w:p>
    <w:sectPr w:rsidR="009B16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81EA" w14:textId="77777777" w:rsidR="00B84D31" w:rsidRDefault="00B84D31">
      <w:r>
        <w:separator/>
      </w:r>
    </w:p>
  </w:endnote>
  <w:endnote w:type="continuationSeparator" w:id="0">
    <w:p w14:paraId="50D300CD" w14:textId="77777777" w:rsidR="00B84D31" w:rsidRDefault="00B8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AEBF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84D31">
      <w:rPr>
        <w:color w:val="000000"/>
      </w:rPr>
      <w:fldChar w:fldCharType="separate"/>
    </w:r>
    <w:r>
      <w:rPr>
        <w:color w:val="000000"/>
      </w:rPr>
      <w:fldChar w:fldCharType="end"/>
    </w:r>
  </w:p>
  <w:p w14:paraId="7A6986E9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6A3D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77CC">
      <w:rPr>
        <w:noProof/>
        <w:color w:val="000000"/>
      </w:rPr>
      <w:t>1</w:t>
    </w:r>
    <w:r>
      <w:rPr>
        <w:color w:val="000000"/>
      </w:rPr>
      <w:fldChar w:fldCharType="end"/>
    </w:r>
  </w:p>
  <w:p w14:paraId="01906AA6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C581688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B11C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9CB3724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55FD" w14:textId="77777777" w:rsidR="00B84D31" w:rsidRDefault="00B84D31">
      <w:r>
        <w:separator/>
      </w:r>
    </w:p>
  </w:footnote>
  <w:footnote w:type="continuationSeparator" w:id="0">
    <w:p w14:paraId="13C1F68C" w14:textId="77777777" w:rsidR="00B84D31" w:rsidRDefault="00B8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7157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49E6" w14:textId="3701812E" w:rsidR="009B16B4" w:rsidRDefault="00E6145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9C4300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37174C0" wp14:editId="7298C024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4300">
      <w:rPr>
        <w:b/>
        <w:color w:val="636A69"/>
      </w:rPr>
      <w:t>Social Studies 8</w:t>
    </w:r>
  </w:p>
  <w:p w14:paraId="7398B13A" w14:textId="51DBEDC8" w:rsidR="009B16B4" w:rsidRDefault="00E61458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9C4300">
      <w:rPr>
        <w:b/>
        <w:color w:val="636A69"/>
      </w:rPr>
      <w:t>–</w:t>
    </w:r>
    <w:r>
      <w:rPr>
        <w:b/>
        <w:color w:val="636A69"/>
      </w:rPr>
      <w:t xml:space="preserve"> </w:t>
    </w:r>
    <w:r w:rsidR="009C4300">
      <w:rPr>
        <w:b/>
        <w:color w:val="636A69"/>
      </w:rPr>
      <w:t>Medieval Law</w:t>
    </w:r>
  </w:p>
  <w:p w14:paraId="43D3F282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7D51" w14:textId="77777777" w:rsidR="009B16B4" w:rsidRDefault="00E61458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9100F79" wp14:editId="282E9277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B7646CC" w14:textId="77777777" w:rsidR="009B16B4" w:rsidRDefault="00E61458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386C6B0" w14:textId="77777777" w:rsidR="009B16B4" w:rsidRDefault="00E614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14815230" w14:textId="77777777" w:rsidR="009B16B4" w:rsidRDefault="009B16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B4"/>
    <w:rsid w:val="001A27AE"/>
    <w:rsid w:val="001D77CC"/>
    <w:rsid w:val="0052057D"/>
    <w:rsid w:val="00712BE8"/>
    <w:rsid w:val="008C56CF"/>
    <w:rsid w:val="009B16B4"/>
    <w:rsid w:val="009C4300"/>
    <w:rsid w:val="00B84D31"/>
    <w:rsid w:val="00E6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70B00"/>
  <w15:docId w15:val="{7DFA1717-2194-5948-BADD-4536C8E5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sll/disciplines/english/lion/justice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bbc.com/news/uk-457994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3</cp:revision>
  <dcterms:created xsi:type="dcterms:W3CDTF">2022-01-08T04:39:00Z</dcterms:created>
  <dcterms:modified xsi:type="dcterms:W3CDTF">2022-01-08T04:40:00Z</dcterms:modified>
</cp:coreProperties>
</file>