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C08ED99" w14:textId="77777777" w:rsidR="00F00F8E" w:rsidRDefault="00F00F8E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  <w:bookmarkStart w:id="1" w:name="_heading=h.1smt1ntxl6qq" w:colFirst="0" w:colLast="0"/>
      <w:bookmarkEnd w:id="1"/>
    </w:p>
    <w:p w14:paraId="76874A9A" w14:textId="3259D9E5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eastAsia="en-CA" w:bidi="en-CA"/>
        </w:rPr>
        <w:t>Turning Points for Women’s Rights in Canada</w:t>
      </w:r>
    </w:p>
    <w:p w14:paraId="3F45FC98" w14:textId="3D8FE465" w:rsid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5439BA0D" w14:textId="77777777" w:rsidR="00F00F8E" w:rsidRPr="00B835E7" w:rsidRDefault="00F00F8E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3F48FF90" w14:textId="69823FD2" w:rsidR="004D04DD" w:rsidRDefault="00B835E7" w:rsidP="00B835E7">
      <w:pPr>
        <w:widowControl w:val="0"/>
        <w:autoSpaceDE w:val="0"/>
        <w:autoSpaceDN w:val="0"/>
      </w:pPr>
      <w:r w:rsidRPr="00B835E7">
        <w:rPr>
          <w:rFonts w:ascii="Arial" w:eastAsia="Bell MT" w:hAnsi="Arial" w:cs="Arial"/>
          <w:i/>
          <w:lang w:eastAsia="en-CA" w:bidi="en-CA"/>
        </w:rPr>
        <w:t xml:space="preserve">Use the following timeline </w:t>
      </w:r>
      <w:hyperlink r:id="rId7" w:history="1">
        <w:r w:rsidR="00C00981">
          <w:rPr>
            <w:rStyle w:val="Hyperlink"/>
            <w:rFonts w:ascii="Arial" w:hAnsi="Arial" w:cs="Arial"/>
            <w:i/>
            <w:iCs/>
            <w:color w:val="0563C1"/>
          </w:rPr>
          <w:t>https://web.archive.org/web/20201008053355/https://cfc-swc.gc.ca/commemoration/whm-m</w:t>
        </w:r>
        <w:r w:rsidR="00C00981">
          <w:rPr>
            <w:rStyle w:val="Hyperlink"/>
            <w:rFonts w:ascii="Arial" w:hAnsi="Arial" w:cs="Arial"/>
            <w:i/>
            <w:iCs/>
            <w:color w:val="0563C1"/>
          </w:rPr>
          <w:t>h</w:t>
        </w:r>
        <w:r w:rsidR="00C00981">
          <w:rPr>
            <w:rStyle w:val="Hyperlink"/>
            <w:rFonts w:ascii="Arial" w:hAnsi="Arial" w:cs="Arial"/>
            <w:i/>
            <w:iCs/>
            <w:color w:val="0563C1"/>
          </w:rPr>
          <w:t>f/timeline-chronologie-en.html</w:t>
        </w:r>
      </w:hyperlink>
      <w:r w:rsidR="00C00981">
        <w:rPr>
          <w:rFonts w:ascii="Arial" w:hAnsi="Arial" w:cs="Arial"/>
          <w:i/>
          <w:iCs/>
          <w:color w:val="000000"/>
        </w:rPr>
        <w:t>.</w:t>
      </w:r>
    </w:p>
    <w:p w14:paraId="7AF8166D" w14:textId="7C6E276E" w:rsid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eastAsia="en-CA" w:bidi="en-CA"/>
        </w:rPr>
      </w:pPr>
      <w:r w:rsidRPr="00B835E7">
        <w:rPr>
          <w:rFonts w:ascii="Arial" w:eastAsia="Bell MT" w:hAnsi="Arial" w:cs="Arial"/>
          <w:i/>
          <w:lang w:eastAsia="en-CA" w:bidi="en-CA"/>
        </w:rPr>
        <w:t>Select the top five turning points for women’s rights in Canada from Confederation to today. Provide a rationale for selecting each event as a significant turning point.</w:t>
      </w:r>
    </w:p>
    <w:p w14:paraId="29219875" w14:textId="77777777" w:rsidR="00F00F8E" w:rsidRPr="00B835E7" w:rsidRDefault="00F00F8E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A81512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835E7" w:rsidRPr="00B835E7" w14:paraId="1EB40FA9" w14:textId="77777777" w:rsidTr="00013702">
        <w:trPr>
          <w:jc w:val="center"/>
        </w:trPr>
        <w:tc>
          <w:tcPr>
            <w:tcW w:w="4675" w:type="dxa"/>
            <w:shd w:val="clear" w:color="auto" w:fill="C6D9F1"/>
          </w:tcPr>
          <w:p w14:paraId="6E1415AB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Event</w:t>
            </w:r>
          </w:p>
        </w:tc>
        <w:tc>
          <w:tcPr>
            <w:tcW w:w="4675" w:type="dxa"/>
            <w:shd w:val="clear" w:color="auto" w:fill="C6D9F1"/>
          </w:tcPr>
          <w:p w14:paraId="139037A9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Significance</w:t>
            </w:r>
          </w:p>
        </w:tc>
      </w:tr>
      <w:tr w:rsidR="00B835E7" w:rsidRPr="00B835E7" w14:paraId="7FCCF144" w14:textId="77777777" w:rsidTr="00013702">
        <w:trPr>
          <w:jc w:val="center"/>
        </w:trPr>
        <w:tc>
          <w:tcPr>
            <w:tcW w:w="4675" w:type="dxa"/>
          </w:tcPr>
          <w:p w14:paraId="7CC981E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988C3D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ECE225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5083A8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7B9F52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3FDD3B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BB026C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702A3326" w14:textId="77777777" w:rsidTr="00013702">
        <w:trPr>
          <w:jc w:val="center"/>
        </w:trPr>
        <w:tc>
          <w:tcPr>
            <w:tcW w:w="4675" w:type="dxa"/>
          </w:tcPr>
          <w:p w14:paraId="7450AE6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63F39B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29650B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BA4370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5DFF59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BDE5B6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C666B2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2A38A86F" w14:textId="77777777" w:rsidTr="00013702">
        <w:trPr>
          <w:jc w:val="center"/>
        </w:trPr>
        <w:tc>
          <w:tcPr>
            <w:tcW w:w="4675" w:type="dxa"/>
          </w:tcPr>
          <w:p w14:paraId="1DF9338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3AFCF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08572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04DDC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2BC9D9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8F7821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3A45FE4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64AD0E96" w14:textId="77777777" w:rsidTr="00013702">
        <w:trPr>
          <w:jc w:val="center"/>
        </w:trPr>
        <w:tc>
          <w:tcPr>
            <w:tcW w:w="4675" w:type="dxa"/>
          </w:tcPr>
          <w:p w14:paraId="5AA27E7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6DA9AC3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B6FE42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90D10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4AF2AF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F0F4B13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8BFE47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509FD8BE" w14:textId="77777777" w:rsidTr="00013702">
        <w:trPr>
          <w:jc w:val="center"/>
        </w:trPr>
        <w:tc>
          <w:tcPr>
            <w:tcW w:w="4675" w:type="dxa"/>
          </w:tcPr>
          <w:p w14:paraId="5E156A6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69FF06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0D7348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06079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15EE84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01C84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C6C450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1F4ADB03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065619A" w14:textId="77777777" w:rsidR="00F203E2" w:rsidRDefault="00F203E2" w:rsidP="00F00F8E"/>
    <w:p w14:paraId="2C5E4DDA" w14:textId="77777777" w:rsidR="00F203E2" w:rsidRDefault="00F203E2">
      <w:pPr>
        <w:jc w:val="center"/>
      </w:pPr>
    </w:p>
    <w:p w14:paraId="38DD762B" w14:textId="77777777" w:rsidR="00F203E2" w:rsidRDefault="00F203E2">
      <w:pPr>
        <w:jc w:val="center"/>
      </w:pPr>
    </w:p>
    <w:sectPr w:rsidR="00F20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531F" w14:textId="77777777" w:rsidR="001D6E29" w:rsidRDefault="001D6E29">
      <w:r>
        <w:separator/>
      </w:r>
    </w:p>
  </w:endnote>
  <w:endnote w:type="continuationSeparator" w:id="0">
    <w:p w14:paraId="7C01944E" w14:textId="77777777" w:rsidR="001D6E29" w:rsidRDefault="001D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347C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482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AC0D" w14:textId="77777777" w:rsidR="001D6E29" w:rsidRDefault="001D6E29">
      <w:r>
        <w:separator/>
      </w:r>
    </w:p>
  </w:footnote>
  <w:footnote w:type="continuationSeparator" w:id="0">
    <w:p w14:paraId="33034EF3" w14:textId="77777777" w:rsidR="001D6E29" w:rsidRDefault="001D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7AF0" w14:textId="0CA64C53" w:rsidR="00F203E2" w:rsidRDefault="005E2C4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02285">
      <w:rPr>
        <w:b/>
        <w:color w:val="636A69"/>
      </w:rPr>
      <w:t xml:space="preserve">Explorations in </w:t>
    </w:r>
    <w:r w:rsidR="00B835E7">
      <w:rPr>
        <w:b/>
        <w:color w:val="636A69"/>
      </w:rPr>
      <w:t xml:space="preserve">Social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02285">
      <w:rPr>
        <w:b/>
        <w:color w:val="636A69"/>
      </w:rPr>
      <w:t>Studies 11</w:t>
    </w:r>
  </w:p>
  <w:p w14:paraId="0E150C07" w14:textId="77FF9FC0" w:rsidR="00F203E2" w:rsidRDefault="005E2C4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90E5" w14:textId="77777777" w:rsidR="00F203E2" w:rsidRDefault="005E2C4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5E2C4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0B4A2F"/>
    <w:rsid w:val="001D6E29"/>
    <w:rsid w:val="002B5F3D"/>
    <w:rsid w:val="00395CCA"/>
    <w:rsid w:val="004D04DD"/>
    <w:rsid w:val="00572EC5"/>
    <w:rsid w:val="00577B73"/>
    <w:rsid w:val="005E2C46"/>
    <w:rsid w:val="00696078"/>
    <w:rsid w:val="00767880"/>
    <w:rsid w:val="00842D5A"/>
    <w:rsid w:val="00A439EA"/>
    <w:rsid w:val="00B02285"/>
    <w:rsid w:val="00B835E7"/>
    <w:rsid w:val="00C00981"/>
    <w:rsid w:val="00F00F8E"/>
    <w:rsid w:val="00F203E2"/>
    <w:rsid w:val="00F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0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9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201008053355/https:/cfc-swc.gc.ca/commemoration/whm-mhf/timeline-chronologie-en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493</Characters>
  <Application>Microsoft Office Word</Application>
  <DocSecurity>0</DocSecurity>
  <Lines>82</Lines>
  <Paragraphs>8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2</cp:revision>
  <dcterms:created xsi:type="dcterms:W3CDTF">2023-07-13T17:26:00Z</dcterms:created>
  <dcterms:modified xsi:type="dcterms:W3CDTF">2023-07-13T17:26:00Z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5699e8a381b5372ed3f787ade1ad4949cd74702feee0f480be639c264c63516f</vt:lpwstr>
  </property>
</Properties>
</file>